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71C" w:rsidRPr="002B0ACB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  <w:r w:rsidRPr="002B0ACB">
        <w:rPr>
          <w:rFonts w:ascii="Calibri" w:eastAsia="Calibri" w:hAnsi="Calibri" w:cs="Times New Roman"/>
          <w:b/>
          <w:u w:val="single"/>
        </w:rPr>
        <w:t>TER</w:t>
      </w:r>
      <w:r>
        <w:rPr>
          <w:rFonts w:ascii="Calibri" w:eastAsia="Calibri" w:hAnsi="Calibri" w:cs="Times New Roman"/>
          <w:b/>
          <w:u w:val="single"/>
        </w:rPr>
        <w:t>M ONE SCHEME OF LEARNING    2021               BASIC SIX</w:t>
      </w:r>
    </w:p>
    <w:tbl>
      <w:tblPr>
        <w:tblStyle w:val="TableGrid3"/>
        <w:tblW w:w="10435" w:type="dxa"/>
        <w:tblLook w:val="04A0" w:firstRow="1" w:lastRow="0" w:firstColumn="1" w:lastColumn="0" w:noHBand="0" w:noVBand="1"/>
      </w:tblPr>
      <w:tblGrid>
        <w:gridCol w:w="817"/>
        <w:gridCol w:w="1698"/>
        <w:gridCol w:w="2430"/>
        <w:gridCol w:w="1212"/>
        <w:gridCol w:w="1323"/>
        <w:gridCol w:w="2955"/>
      </w:tblGrid>
      <w:tr w:rsidR="00FE371C" w:rsidRPr="002B0ACB" w:rsidTr="00DE0D08">
        <w:trPr>
          <w:trHeight w:val="260"/>
        </w:trPr>
        <w:tc>
          <w:tcPr>
            <w:tcW w:w="817" w:type="dxa"/>
            <w:vMerge w:val="restart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Weeks</w:t>
            </w:r>
          </w:p>
        </w:tc>
        <w:tc>
          <w:tcPr>
            <w:tcW w:w="9618" w:type="dxa"/>
            <w:gridSpan w:val="5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                                                                          </w:t>
            </w:r>
            <w:r w:rsidRPr="002B0ACB">
              <w:rPr>
                <w:rFonts w:ascii="Calibri" w:eastAsia="Calibri" w:hAnsi="Calibri" w:cs="Times New Roman"/>
                <w:b/>
              </w:rPr>
              <w:t xml:space="preserve">MATHEMATICS </w:t>
            </w:r>
          </w:p>
        </w:tc>
      </w:tr>
      <w:tr w:rsidR="00FE371C" w:rsidRPr="002B0ACB" w:rsidTr="00DE0D08">
        <w:trPr>
          <w:trHeight w:val="512"/>
        </w:trPr>
        <w:tc>
          <w:tcPr>
            <w:tcW w:w="817" w:type="dxa"/>
            <w:vMerge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98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STRAND</w:t>
            </w:r>
          </w:p>
        </w:tc>
        <w:tc>
          <w:tcPr>
            <w:tcW w:w="243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SUB-STRANDS</w:t>
            </w:r>
          </w:p>
        </w:tc>
        <w:tc>
          <w:tcPr>
            <w:tcW w:w="1212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CONTENT</w:t>
            </w:r>
          </w:p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STANDARD</w:t>
            </w:r>
          </w:p>
        </w:tc>
        <w:tc>
          <w:tcPr>
            <w:tcW w:w="1323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INDICATORS</w:t>
            </w:r>
          </w:p>
        </w:tc>
        <w:tc>
          <w:tcPr>
            <w:tcW w:w="2955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RESOURCES</w:t>
            </w:r>
          </w:p>
        </w:tc>
      </w:tr>
      <w:tr w:rsidR="00FE371C" w:rsidRPr="002B0ACB" w:rsidTr="00FE371C">
        <w:trPr>
          <w:trHeight w:val="215"/>
        </w:trPr>
        <w:tc>
          <w:tcPr>
            <w:tcW w:w="817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98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CD1265">
              <w:t>GEOMETRY AND MEASUREMENT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0D36D1">
              <w:t>Measurement - Angles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B5.3.3.3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0D36D1">
              <w:t>B5.3.3.3.1</w:t>
            </w:r>
          </w:p>
        </w:tc>
        <w:tc>
          <w:tcPr>
            <w:tcW w:w="2955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Protractors, rulers,</w:t>
            </w:r>
            <w:r w:rsidRPr="00CD1265">
              <w:t xml:space="preserve"> etc.</w:t>
            </w:r>
          </w:p>
        </w:tc>
      </w:tr>
      <w:tr w:rsidR="00FE371C" w:rsidRPr="002B0ACB" w:rsidTr="00FE371C">
        <w:trPr>
          <w:trHeight w:val="70"/>
        </w:trPr>
        <w:tc>
          <w:tcPr>
            <w:tcW w:w="817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98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CD1265">
              <w:t>GEOMETRY AND MEASUREMENT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0D36D1">
              <w:t xml:space="preserve">Measurement </w:t>
            </w:r>
            <w:r>
              <w:t>–</w:t>
            </w:r>
            <w:r w:rsidRPr="000D36D1">
              <w:t xml:space="preserve"> Angles</w:t>
            </w:r>
            <w:r>
              <w:t xml:space="preserve"> 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B5.3.3.3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B5.3.3.3.2</w:t>
            </w:r>
          </w:p>
        </w:tc>
        <w:tc>
          <w:tcPr>
            <w:tcW w:w="2955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024526">
              <w:t>Protractors, rulers, etc.</w:t>
            </w:r>
          </w:p>
        </w:tc>
      </w:tr>
      <w:tr w:rsidR="00FE371C" w:rsidRPr="002B0ACB" w:rsidTr="00FE371C">
        <w:trPr>
          <w:trHeight w:val="260"/>
        </w:trPr>
        <w:tc>
          <w:tcPr>
            <w:tcW w:w="817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698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CD1265">
              <w:t>GEOMETRY AND MEASUREMENT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CD1265">
              <w:t>Geometric Reasoning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B5.3.4.2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B5.3.4.2</w:t>
            </w:r>
            <w:r w:rsidRPr="000D36D1">
              <w:t>.1</w:t>
            </w:r>
          </w:p>
        </w:tc>
        <w:tc>
          <w:tcPr>
            <w:tcW w:w="2955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CD1265">
              <w:t xml:space="preserve">Objects (cylinders, cubes, spheres, cuboids, </w:t>
            </w:r>
            <w:proofErr w:type="spellStart"/>
            <w:r w:rsidRPr="00CD1265">
              <w:t>etc</w:t>
            </w:r>
            <w:proofErr w:type="spellEnd"/>
            <w:r w:rsidRPr="00CD1265">
              <w:t>)</w:t>
            </w:r>
          </w:p>
        </w:tc>
      </w:tr>
      <w:tr w:rsidR="00FE371C" w:rsidRPr="002B0ACB" w:rsidTr="00FE371C">
        <w:trPr>
          <w:trHeight w:val="233"/>
        </w:trPr>
        <w:tc>
          <w:tcPr>
            <w:tcW w:w="817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698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CD1265">
              <w:t>GEOMETRY AND MEASUREMENT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CD1265">
              <w:t>Geometric Reasoning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B5.3.4.2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B5.3.4.2</w:t>
            </w:r>
            <w:r w:rsidRPr="00CD1265">
              <w:t>.2</w:t>
            </w:r>
          </w:p>
        </w:tc>
        <w:tc>
          <w:tcPr>
            <w:tcW w:w="2955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CD1265">
              <w:t>Counters,  Patterns made from manila cards, etc.</w:t>
            </w:r>
          </w:p>
        </w:tc>
      </w:tr>
      <w:tr w:rsidR="00FE371C" w:rsidRPr="002B0ACB" w:rsidTr="00FE371C">
        <w:trPr>
          <w:trHeight w:val="80"/>
        </w:trPr>
        <w:tc>
          <w:tcPr>
            <w:tcW w:w="817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698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DATA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3832BB">
              <w:t>Collection, Organ</w:t>
            </w:r>
            <w:r>
              <w:t>ization, Interpreting, Analysis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B5.4.1</w:t>
            </w:r>
            <w:r w:rsidRPr="00CD1265">
              <w:t>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B5.4.1</w:t>
            </w:r>
            <w:r w:rsidRPr="00CD1265">
              <w:t>.1</w:t>
            </w:r>
            <w:r>
              <w:t>.1</w:t>
            </w:r>
          </w:p>
        </w:tc>
        <w:tc>
          <w:tcPr>
            <w:tcW w:w="2955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Graph books, graph boards, tables, manila cards,  etc</w:t>
            </w:r>
            <w:r w:rsidRPr="007B028A">
              <w:t>.</w:t>
            </w:r>
          </w:p>
        </w:tc>
      </w:tr>
      <w:tr w:rsidR="00FE371C" w:rsidRPr="002B0ACB" w:rsidTr="00FE371C">
        <w:trPr>
          <w:trHeight w:val="161"/>
        </w:trPr>
        <w:tc>
          <w:tcPr>
            <w:tcW w:w="817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698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DATA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3832BB">
              <w:t>Collection, Organ</w:t>
            </w:r>
            <w:r>
              <w:t>ization, Interpreting, Analysis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B5.4.1</w:t>
            </w:r>
            <w:r w:rsidRPr="00CD1265">
              <w:t>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B5.4.1</w:t>
            </w:r>
            <w:r w:rsidRPr="00CD1265">
              <w:t>.1</w:t>
            </w:r>
            <w:r>
              <w:t>.2</w:t>
            </w:r>
          </w:p>
        </w:tc>
        <w:tc>
          <w:tcPr>
            <w:tcW w:w="2955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Graph books</w:t>
            </w:r>
            <w:r w:rsidRPr="00CD1265">
              <w:t xml:space="preserve">, </w:t>
            </w:r>
            <w:r>
              <w:t>graph boards,</w:t>
            </w:r>
            <w:r w:rsidRPr="00CD1265">
              <w:t xml:space="preserve"> </w:t>
            </w:r>
            <w:r w:rsidRPr="007B028A">
              <w:t xml:space="preserve">tables, manila cards, </w:t>
            </w:r>
            <w:r>
              <w:t xml:space="preserve">etc. </w:t>
            </w:r>
          </w:p>
        </w:tc>
      </w:tr>
      <w:tr w:rsidR="00FE371C" w:rsidRPr="002B0ACB" w:rsidTr="00FE371C">
        <w:trPr>
          <w:trHeight w:val="188"/>
        </w:trPr>
        <w:tc>
          <w:tcPr>
            <w:tcW w:w="817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698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DATA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3832BB">
              <w:t>Collection, Organ</w:t>
            </w:r>
            <w:r>
              <w:t>ization, Interpreting, Analysis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B5.4.1.2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FE371C" w:rsidRDefault="00FE371C" w:rsidP="00DE0D08">
            <w:r>
              <w:t>B5.4.1.2.1</w:t>
            </w:r>
          </w:p>
          <w:p w:rsidR="00FE371C" w:rsidRPr="00CD1265" w:rsidRDefault="00FE371C" w:rsidP="00DE0D08">
            <w:r w:rsidRPr="00FE371C">
              <w:t>B5.4.1.2.2</w:t>
            </w:r>
          </w:p>
        </w:tc>
        <w:tc>
          <w:tcPr>
            <w:tcW w:w="2955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Graph books, graph boards, tables, manila cards, etc</w:t>
            </w:r>
            <w:r w:rsidRPr="007B028A">
              <w:t>.</w:t>
            </w:r>
          </w:p>
        </w:tc>
      </w:tr>
      <w:tr w:rsidR="00FE371C" w:rsidRPr="002B0ACB" w:rsidTr="00FE371C">
        <w:trPr>
          <w:trHeight w:val="323"/>
        </w:trPr>
        <w:tc>
          <w:tcPr>
            <w:tcW w:w="817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698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DATA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680366">
              <w:t>Chance or Probability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B5.4.2.2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B5.4.2.2.1</w:t>
            </w:r>
          </w:p>
        </w:tc>
        <w:tc>
          <w:tcPr>
            <w:tcW w:w="2955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0D36D1">
              <w:t>Objects (dice, coins,</w:t>
            </w:r>
            <w:r>
              <w:t xml:space="preserve"> bottle tops, </w:t>
            </w:r>
            <w:proofErr w:type="spellStart"/>
            <w:r w:rsidRPr="000D36D1">
              <w:t>etc</w:t>
            </w:r>
            <w:proofErr w:type="spellEnd"/>
            <w:r w:rsidRPr="000D36D1">
              <w:t xml:space="preserve">), Cut-out shapes and </w:t>
            </w:r>
            <w:proofErr w:type="spellStart"/>
            <w:r w:rsidRPr="000D36D1">
              <w:t>colours</w:t>
            </w:r>
            <w:proofErr w:type="spellEnd"/>
            <w:r w:rsidRPr="000D36D1">
              <w:t>.</w:t>
            </w:r>
          </w:p>
        </w:tc>
      </w:tr>
      <w:tr w:rsidR="00197D72" w:rsidRPr="002B0ACB" w:rsidTr="00DE0D08">
        <w:trPr>
          <w:trHeight w:val="70"/>
        </w:trPr>
        <w:tc>
          <w:tcPr>
            <w:tcW w:w="81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698" w:type="dxa"/>
          </w:tcPr>
          <w:p w:rsidR="00197D72" w:rsidRPr="00B801E0" w:rsidRDefault="00197D72" w:rsidP="00197D72">
            <w:r>
              <w:t>NUMBER</w:t>
            </w:r>
          </w:p>
        </w:tc>
        <w:tc>
          <w:tcPr>
            <w:tcW w:w="2430" w:type="dxa"/>
          </w:tcPr>
          <w:p w:rsidR="00197D72" w:rsidRPr="00BE7D1F" w:rsidRDefault="00197D72" w:rsidP="00197D72">
            <w:r w:rsidRPr="00BE7D1F">
              <w:t>Whole Numbers Counting and Representation</w:t>
            </w:r>
            <w:r>
              <w:t xml:space="preserve">   </w:t>
            </w:r>
          </w:p>
        </w:tc>
        <w:tc>
          <w:tcPr>
            <w:tcW w:w="1212" w:type="dxa"/>
          </w:tcPr>
          <w:p w:rsidR="00197D72" w:rsidRDefault="00197D72" w:rsidP="00197D72">
            <w:r>
              <w:t>B6.1.1.1</w:t>
            </w:r>
          </w:p>
          <w:p w:rsidR="00197D72" w:rsidRPr="00B801E0" w:rsidRDefault="00197D72" w:rsidP="00197D72"/>
        </w:tc>
        <w:tc>
          <w:tcPr>
            <w:tcW w:w="1323" w:type="dxa"/>
          </w:tcPr>
          <w:p w:rsidR="00197D72" w:rsidRDefault="00197D72" w:rsidP="00197D72">
            <w:r>
              <w:t>B6.1.1.1.1</w:t>
            </w:r>
          </w:p>
          <w:p w:rsidR="00197D72" w:rsidRDefault="00197D72" w:rsidP="00197D72">
            <w:r>
              <w:t>B6.1.1.1.2</w:t>
            </w:r>
          </w:p>
          <w:p w:rsidR="00197D72" w:rsidRPr="00B801E0" w:rsidRDefault="00197D72" w:rsidP="00197D72">
            <w:r>
              <w:t>B6.1.1.1.3</w:t>
            </w:r>
          </w:p>
        </w:tc>
        <w:tc>
          <w:tcPr>
            <w:tcW w:w="2955" w:type="dxa"/>
          </w:tcPr>
          <w:p w:rsidR="00197D72" w:rsidRPr="00B801E0" w:rsidRDefault="00197D72" w:rsidP="00197D72">
            <w:r>
              <w:t>Counters (bundle and loose straws) base ten-cut outs -- squares and longs/strips.</w:t>
            </w:r>
          </w:p>
        </w:tc>
      </w:tr>
      <w:tr w:rsidR="00197D72" w:rsidRPr="002B0ACB" w:rsidTr="00DE0D08">
        <w:trPr>
          <w:trHeight w:val="143"/>
        </w:trPr>
        <w:tc>
          <w:tcPr>
            <w:tcW w:w="81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698" w:type="dxa"/>
          </w:tcPr>
          <w:p w:rsidR="00197D72" w:rsidRPr="00BE7D1F" w:rsidRDefault="00197D72" w:rsidP="00197D72">
            <w:r>
              <w:t>NUMBER</w:t>
            </w:r>
          </w:p>
        </w:tc>
        <w:tc>
          <w:tcPr>
            <w:tcW w:w="2430" w:type="dxa"/>
          </w:tcPr>
          <w:p w:rsidR="00197D72" w:rsidRDefault="00197D72" w:rsidP="00197D72">
            <w:r w:rsidRPr="00BE7D1F">
              <w:t>Whole Numbers Counting and Representation</w:t>
            </w:r>
          </w:p>
          <w:p w:rsidR="00197D72" w:rsidRDefault="00197D72" w:rsidP="00197D72"/>
        </w:tc>
        <w:tc>
          <w:tcPr>
            <w:tcW w:w="1212" w:type="dxa"/>
          </w:tcPr>
          <w:p w:rsidR="00197D72" w:rsidRDefault="00197D72" w:rsidP="00197D72">
            <w:r>
              <w:t>B6.1.1.1</w:t>
            </w:r>
          </w:p>
          <w:p w:rsidR="00197D72" w:rsidRPr="00BE7D1F" w:rsidRDefault="00197D72" w:rsidP="00197D72"/>
        </w:tc>
        <w:tc>
          <w:tcPr>
            <w:tcW w:w="1323" w:type="dxa"/>
          </w:tcPr>
          <w:p w:rsidR="00197D72" w:rsidRDefault="00197D72" w:rsidP="00197D72">
            <w:r>
              <w:t>B6.1.1.1.4</w:t>
            </w:r>
          </w:p>
          <w:p w:rsidR="00197D72" w:rsidRDefault="00197D72" w:rsidP="00197D72">
            <w:r>
              <w:t>B6.1.1.1.5</w:t>
            </w:r>
          </w:p>
          <w:p w:rsidR="00197D72" w:rsidRPr="00BE7D1F" w:rsidRDefault="00197D72" w:rsidP="00197D72">
            <w:r>
              <w:t>B6.1.1.1.6</w:t>
            </w:r>
          </w:p>
        </w:tc>
        <w:tc>
          <w:tcPr>
            <w:tcW w:w="2955" w:type="dxa"/>
          </w:tcPr>
          <w:p w:rsidR="00197D72" w:rsidRPr="00BE7D1F" w:rsidRDefault="00197D72" w:rsidP="00197D72">
            <w:r>
              <w:t xml:space="preserve">Counters (bottle tops, straws, </w:t>
            </w:r>
            <w:proofErr w:type="spellStart"/>
            <w:r>
              <w:t>etc</w:t>
            </w:r>
            <w:proofErr w:type="spellEnd"/>
            <w:r>
              <w:t>) base ten-cut outs.</w:t>
            </w:r>
          </w:p>
        </w:tc>
      </w:tr>
      <w:tr w:rsidR="00197D72" w:rsidRPr="002B0ACB" w:rsidTr="00DE0D08">
        <w:trPr>
          <w:trHeight w:val="305"/>
        </w:trPr>
        <w:tc>
          <w:tcPr>
            <w:tcW w:w="81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698" w:type="dxa"/>
          </w:tcPr>
          <w:p w:rsidR="00197D72" w:rsidRPr="00BE7D1F" w:rsidRDefault="00197D72" w:rsidP="00197D72">
            <w:r>
              <w:t>NUMBER</w:t>
            </w:r>
          </w:p>
        </w:tc>
        <w:tc>
          <w:tcPr>
            <w:tcW w:w="2430" w:type="dxa"/>
          </w:tcPr>
          <w:p w:rsidR="00197D72" w:rsidRDefault="00197D72" w:rsidP="00197D72">
            <w:r w:rsidRPr="00BE7D1F">
              <w:t>Whole Numbers Counting and Representation</w:t>
            </w:r>
          </w:p>
          <w:p w:rsidR="00197D72" w:rsidRDefault="00197D72" w:rsidP="00197D72"/>
        </w:tc>
        <w:tc>
          <w:tcPr>
            <w:tcW w:w="1212" w:type="dxa"/>
          </w:tcPr>
          <w:p w:rsidR="00197D72" w:rsidRDefault="00197D72" w:rsidP="00197D72">
            <w:r>
              <w:t>B6.1.1.2</w:t>
            </w:r>
          </w:p>
          <w:p w:rsidR="00197D72" w:rsidRPr="00BE7D1F" w:rsidRDefault="00197D72" w:rsidP="00197D72"/>
        </w:tc>
        <w:tc>
          <w:tcPr>
            <w:tcW w:w="1323" w:type="dxa"/>
          </w:tcPr>
          <w:p w:rsidR="00197D72" w:rsidRDefault="00197D72" w:rsidP="00197D72">
            <w:r>
              <w:t>B6.1.1.2.1</w:t>
            </w:r>
          </w:p>
          <w:p w:rsidR="00197D72" w:rsidRDefault="00197D72" w:rsidP="00197D72">
            <w:r>
              <w:t>B6.1.1.2.2</w:t>
            </w:r>
          </w:p>
          <w:p w:rsidR="00197D72" w:rsidRPr="00BE7D1F" w:rsidRDefault="00197D72" w:rsidP="00197D72"/>
        </w:tc>
        <w:tc>
          <w:tcPr>
            <w:tcW w:w="2955" w:type="dxa"/>
          </w:tcPr>
          <w:p w:rsidR="00197D72" w:rsidRPr="00BE7D1F" w:rsidRDefault="00197D72" w:rsidP="00197D72">
            <w:r>
              <w:t>Counters (bottle tops, bundle and loose straws) base ten-cut outs.</w:t>
            </w:r>
          </w:p>
        </w:tc>
      </w:tr>
      <w:tr w:rsidR="00197D72" w:rsidRPr="002B0ACB" w:rsidTr="00DE0D08">
        <w:trPr>
          <w:trHeight w:val="260"/>
        </w:trPr>
        <w:tc>
          <w:tcPr>
            <w:tcW w:w="81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698" w:type="dxa"/>
          </w:tcPr>
          <w:p w:rsidR="00197D72" w:rsidRPr="00BE7D1F" w:rsidRDefault="00197D72" w:rsidP="00197D72">
            <w:r>
              <w:t>NUMBER</w:t>
            </w:r>
          </w:p>
        </w:tc>
        <w:tc>
          <w:tcPr>
            <w:tcW w:w="2430" w:type="dxa"/>
          </w:tcPr>
          <w:p w:rsidR="00197D72" w:rsidRDefault="00197D72" w:rsidP="00197D72">
            <w:r w:rsidRPr="00BE7D1F">
              <w:t>Whole Numbers Counting and Representation</w:t>
            </w:r>
          </w:p>
          <w:p w:rsidR="00197D72" w:rsidRDefault="00197D72" w:rsidP="00197D72"/>
        </w:tc>
        <w:tc>
          <w:tcPr>
            <w:tcW w:w="1212" w:type="dxa"/>
          </w:tcPr>
          <w:p w:rsidR="00197D72" w:rsidRDefault="00197D72" w:rsidP="00197D72">
            <w:r>
              <w:t>B6.1.1.3</w:t>
            </w:r>
          </w:p>
          <w:p w:rsidR="00197D72" w:rsidRPr="0037681B" w:rsidRDefault="00197D72" w:rsidP="00197D72">
            <w:r>
              <w:t>B6.1.2.1</w:t>
            </w:r>
          </w:p>
        </w:tc>
        <w:tc>
          <w:tcPr>
            <w:tcW w:w="1323" w:type="dxa"/>
          </w:tcPr>
          <w:p w:rsidR="00197D72" w:rsidRDefault="00197D72" w:rsidP="00197D72">
            <w:r>
              <w:t>B6.1.1.3.1</w:t>
            </w:r>
          </w:p>
          <w:p w:rsidR="00197D72" w:rsidRPr="00BE7D1F" w:rsidRDefault="00197D72" w:rsidP="00197D72">
            <w:r>
              <w:t>B6.1.2.1.1</w:t>
            </w:r>
          </w:p>
        </w:tc>
        <w:tc>
          <w:tcPr>
            <w:tcW w:w="2955" w:type="dxa"/>
          </w:tcPr>
          <w:p w:rsidR="00197D72" w:rsidRPr="00BE7D1F" w:rsidRDefault="00197D72" w:rsidP="00197D72">
            <w:r>
              <w:t xml:space="preserve">Counters( bottle tops, bundle and loose straws) base ten-cut outs - squares and longs </w:t>
            </w:r>
          </w:p>
        </w:tc>
      </w:tr>
      <w:tr w:rsidR="00197D72" w:rsidRPr="002B0ACB" w:rsidTr="00DE0D08">
        <w:trPr>
          <w:trHeight w:val="161"/>
        </w:trPr>
        <w:tc>
          <w:tcPr>
            <w:tcW w:w="81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69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EXAMINATION </w:t>
            </w:r>
          </w:p>
        </w:tc>
        <w:tc>
          <w:tcPr>
            <w:tcW w:w="2430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12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23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955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</w:tr>
    </w:tbl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197D72" w:rsidRPr="002B0ACB" w:rsidRDefault="00197D72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DE0D08" w:rsidRDefault="00FE371C" w:rsidP="00FE371C">
      <w:pPr>
        <w:tabs>
          <w:tab w:val="left" w:pos="3510"/>
        </w:tabs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  <w:r w:rsidRPr="00DE0D08">
        <w:rPr>
          <w:rFonts w:ascii="Calibri" w:eastAsia="Calibri" w:hAnsi="Calibri" w:cs="Times New Roman"/>
          <w:b/>
          <w:sz w:val="24"/>
          <w:szCs w:val="24"/>
          <w:u w:val="single"/>
        </w:rPr>
        <w:lastRenderedPageBreak/>
        <w:t>TERM ONE SCHEME OF LEARNING    2021             BASIC SIX</w:t>
      </w:r>
    </w:p>
    <w:tbl>
      <w:tblPr>
        <w:tblStyle w:val="TableGrid3"/>
        <w:tblW w:w="10435" w:type="dxa"/>
        <w:tblLayout w:type="fixed"/>
        <w:tblLook w:val="04A0" w:firstRow="1" w:lastRow="0" w:firstColumn="1" w:lastColumn="0" w:noHBand="0" w:noVBand="1"/>
      </w:tblPr>
      <w:tblGrid>
        <w:gridCol w:w="895"/>
        <w:gridCol w:w="1913"/>
        <w:gridCol w:w="2227"/>
        <w:gridCol w:w="1260"/>
        <w:gridCol w:w="1350"/>
        <w:gridCol w:w="2790"/>
      </w:tblGrid>
      <w:tr w:rsidR="00FE371C" w:rsidRPr="002B0ACB" w:rsidTr="00DE0D08">
        <w:trPr>
          <w:trHeight w:val="260"/>
        </w:trPr>
        <w:tc>
          <w:tcPr>
            <w:tcW w:w="895" w:type="dxa"/>
            <w:vMerge w:val="restart"/>
          </w:tcPr>
          <w:p w:rsidR="00FE371C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WEEKS</w:t>
            </w:r>
          </w:p>
        </w:tc>
        <w:tc>
          <w:tcPr>
            <w:tcW w:w="9540" w:type="dxa"/>
            <w:gridSpan w:val="5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                                                                         </w:t>
            </w:r>
            <w:r w:rsidRPr="002B0ACB">
              <w:rPr>
                <w:rFonts w:ascii="Calibri" w:eastAsia="Calibri" w:hAnsi="Calibri" w:cs="Times New Roman"/>
                <w:b/>
              </w:rPr>
              <w:t xml:space="preserve"> RME</w:t>
            </w:r>
          </w:p>
        </w:tc>
      </w:tr>
      <w:tr w:rsidR="00FE371C" w:rsidRPr="002B0ACB" w:rsidTr="00DE0D08">
        <w:trPr>
          <w:trHeight w:val="332"/>
        </w:trPr>
        <w:tc>
          <w:tcPr>
            <w:tcW w:w="895" w:type="dxa"/>
            <w:vMerge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13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STRAND</w:t>
            </w:r>
          </w:p>
        </w:tc>
        <w:tc>
          <w:tcPr>
            <w:tcW w:w="2227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SUB-STRANDS</w:t>
            </w:r>
          </w:p>
        </w:tc>
        <w:tc>
          <w:tcPr>
            <w:tcW w:w="126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CONTENT </w:t>
            </w:r>
          </w:p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STANDARD</w:t>
            </w:r>
          </w:p>
        </w:tc>
        <w:tc>
          <w:tcPr>
            <w:tcW w:w="135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INDICATORS</w:t>
            </w:r>
          </w:p>
        </w:tc>
        <w:tc>
          <w:tcPr>
            <w:tcW w:w="279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RESOURCES</w:t>
            </w:r>
          </w:p>
        </w:tc>
      </w:tr>
      <w:tr w:rsidR="00FE371C" w:rsidRPr="002B0ACB" w:rsidTr="00387A60">
        <w:trPr>
          <w:trHeight w:val="778"/>
        </w:trPr>
        <w:tc>
          <w:tcPr>
            <w:tcW w:w="895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13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THE FAMILY AND  COMMITMENT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The Family and the Community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B5.4.1.1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B5.4.1.1.2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Wall charts, wall words, posters, video clips, natural objects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FE371C" w:rsidRPr="002B0ACB" w:rsidTr="00387A60">
        <w:trPr>
          <w:trHeight w:val="778"/>
        </w:trPr>
        <w:tc>
          <w:tcPr>
            <w:tcW w:w="895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913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THE FAMILY AND COMMITMENT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The Family and the Community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B5.4.1.1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B5.4.1.1.2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Wall charts, wall words, posters, video clips, natural objects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DE0D08" w:rsidRPr="002B0ACB" w:rsidTr="00387A60">
        <w:trPr>
          <w:trHeight w:val="733"/>
        </w:trPr>
        <w:tc>
          <w:tcPr>
            <w:tcW w:w="895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913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D941AC">
              <w:rPr>
                <w:rFonts w:ascii="Calibri" w:eastAsia="Calibri" w:hAnsi="Calibri" w:cs="Times New Roman"/>
                <w:bCs/>
              </w:rPr>
              <w:t>THE FAMILY, AUTHORITY AND OBEDIENCE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D941AC">
              <w:rPr>
                <w:rFonts w:ascii="Calibri" w:eastAsia="Calibri" w:hAnsi="Calibri" w:cs="Times New Roman"/>
                <w:bCs/>
              </w:rPr>
              <w:t>Authority and Obedience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B5.5.1.1.1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Wall charts, wall words, posters, video clips, natural objects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DE0D08" w:rsidRPr="002B0ACB" w:rsidTr="00387A60">
        <w:trPr>
          <w:trHeight w:val="778"/>
        </w:trPr>
        <w:tc>
          <w:tcPr>
            <w:tcW w:w="895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913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D941AC">
              <w:rPr>
                <w:rFonts w:ascii="Calibri" w:eastAsia="Calibri" w:hAnsi="Calibri" w:cs="Times New Roman"/>
                <w:bCs/>
              </w:rPr>
              <w:t>THE FAMILY, AUTHORITY AND OBEDIENCE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DE0D08" w:rsidRPr="00D941AC" w:rsidRDefault="00DE0D08" w:rsidP="00DE0D08">
            <w:pPr>
              <w:rPr>
                <w:rFonts w:ascii="Calibri" w:eastAsia="Calibri" w:hAnsi="Calibri" w:cs="Times New Roman"/>
              </w:rPr>
            </w:pPr>
            <w:r w:rsidRPr="00D941AC">
              <w:rPr>
                <w:rFonts w:ascii="Calibri" w:eastAsia="Calibri" w:hAnsi="Calibri" w:cs="Times New Roman"/>
                <w:bCs/>
              </w:rPr>
              <w:t>Authority and Obedience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B5.5.1.1.1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Wall charts, wall words, posters, video clips, natural objects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DE0D08" w:rsidRPr="002B0ACB" w:rsidTr="00387A60">
        <w:trPr>
          <w:trHeight w:val="733"/>
        </w:trPr>
        <w:tc>
          <w:tcPr>
            <w:tcW w:w="895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913" w:type="dxa"/>
            <w:shd w:val="clear" w:color="auto" w:fill="D9D9D9" w:themeFill="background1" w:themeFillShade="D9"/>
          </w:tcPr>
          <w:p w:rsidR="00DE0D08" w:rsidRPr="00D941AC" w:rsidRDefault="00DE0D08" w:rsidP="00DE0D08">
            <w:pPr>
              <w:rPr>
                <w:rFonts w:ascii="Calibri" w:eastAsia="Calibri" w:hAnsi="Calibri" w:cs="Times New Roman"/>
              </w:rPr>
            </w:pPr>
            <w:r w:rsidRPr="00D941AC">
              <w:rPr>
                <w:rFonts w:ascii="Calibri" w:eastAsia="Calibri" w:hAnsi="Calibri" w:cs="Times New Roman"/>
                <w:bCs/>
              </w:rPr>
              <w:t>THE FAMILY, AUTHORITY AND OBEDIENCE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D941AC">
              <w:rPr>
                <w:rFonts w:ascii="Calibri" w:eastAsia="Calibri" w:hAnsi="Calibri" w:cs="Times New Roman"/>
                <w:bCs/>
              </w:rPr>
              <w:t>Authority and Obedience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</w:t>
            </w:r>
            <w:r w:rsidRPr="002B0ACB">
              <w:rPr>
                <w:rFonts w:ascii="Calibri" w:eastAsia="Calibri" w:hAnsi="Calibri" w:cs="Times New Roman"/>
              </w:rPr>
              <w:t>.1.1.2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Wall charts, wall words, posters, video clips, natural objects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DE0D08" w:rsidRPr="002B0ACB" w:rsidTr="00387A60">
        <w:trPr>
          <w:trHeight w:val="778"/>
        </w:trPr>
        <w:tc>
          <w:tcPr>
            <w:tcW w:w="895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913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D941AC">
              <w:rPr>
                <w:rFonts w:ascii="Calibri" w:eastAsia="Calibri" w:hAnsi="Calibri" w:cs="Times New Roman"/>
                <w:bCs/>
              </w:rPr>
              <w:t>THE FAMILY, AUTHORITY AND OBEDIENCE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DE0D08" w:rsidRPr="00D941AC" w:rsidRDefault="00DE0D08" w:rsidP="00DE0D08">
            <w:pPr>
              <w:rPr>
                <w:rFonts w:ascii="Calibri" w:eastAsia="Calibri" w:hAnsi="Calibri" w:cs="Times New Roman"/>
              </w:rPr>
            </w:pPr>
            <w:r w:rsidRPr="00D941AC">
              <w:rPr>
                <w:rFonts w:ascii="Calibri" w:eastAsia="Calibri" w:hAnsi="Calibri" w:cs="Times New Roman"/>
                <w:bCs/>
              </w:rPr>
              <w:t>Authority and Obedience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</w:t>
            </w:r>
            <w:r w:rsidRPr="002B0ACB">
              <w:rPr>
                <w:rFonts w:ascii="Calibri" w:eastAsia="Calibri" w:hAnsi="Calibri" w:cs="Times New Roman"/>
              </w:rPr>
              <w:t>.1.1.2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Wall charts, wall words, posters, video clips, natural objects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DE0D08" w:rsidRPr="002B0ACB" w:rsidTr="00387A60">
        <w:trPr>
          <w:trHeight w:val="733"/>
        </w:trPr>
        <w:tc>
          <w:tcPr>
            <w:tcW w:w="895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913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D941AC">
              <w:rPr>
                <w:rFonts w:ascii="Calibri" w:eastAsia="Calibri" w:hAnsi="Calibri" w:cs="Times New Roman"/>
                <w:bCs/>
              </w:rPr>
              <w:t>THE FAMILY, AUTHORITY AND OBEDIENCE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DE0D08" w:rsidRPr="00D941AC" w:rsidRDefault="00DE0D08" w:rsidP="00DE0D08">
            <w:pPr>
              <w:rPr>
                <w:rFonts w:ascii="Calibri" w:eastAsia="Calibri" w:hAnsi="Calibri" w:cs="Times New Roman"/>
              </w:rPr>
            </w:pPr>
            <w:r w:rsidRPr="004C68C4">
              <w:rPr>
                <w:rFonts w:ascii="Calibri" w:eastAsia="Calibri" w:hAnsi="Calibri" w:cs="Times New Roman"/>
                <w:bCs/>
              </w:rPr>
              <w:t>Roles, Relationships in the Family and Character Formation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B5.5.2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B5.5.2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Wall charts, wall words, posters, video clips, , real natural objects, pictures,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DE0D08" w:rsidRPr="002B0ACB" w:rsidTr="00387A60">
        <w:trPr>
          <w:trHeight w:val="733"/>
        </w:trPr>
        <w:tc>
          <w:tcPr>
            <w:tcW w:w="895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913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D941AC">
              <w:rPr>
                <w:rFonts w:ascii="Calibri" w:eastAsia="Calibri" w:hAnsi="Calibri" w:cs="Times New Roman"/>
                <w:bCs/>
              </w:rPr>
              <w:t>THE FAMILY, AUTHORITY AND OBEDIENCE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DE0D08" w:rsidRPr="004C68C4" w:rsidRDefault="00DE0D08" w:rsidP="00DE0D08">
            <w:pPr>
              <w:rPr>
                <w:rFonts w:ascii="Calibri" w:eastAsia="Calibri" w:hAnsi="Calibri" w:cs="Times New Roman"/>
              </w:rPr>
            </w:pPr>
            <w:r w:rsidRPr="004C68C4">
              <w:rPr>
                <w:rFonts w:ascii="Calibri" w:eastAsia="Calibri" w:hAnsi="Calibri" w:cs="Times New Roman"/>
                <w:bCs/>
              </w:rPr>
              <w:t>Roles, Relationships in the Family and Character Formation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B5.5.2</w:t>
            </w:r>
            <w:r w:rsidRPr="002B0ACB">
              <w:rPr>
                <w:rFonts w:ascii="Calibri" w:eastAsia="Calibri" w:hAnsi="Calibri" w:cs="Times New Roman"/>
              </w:rPr>
              <w:t>.1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B5.5.2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DE0D08" w:rsidRPr="002B0ACB" w:rsidRDefault="00DE0D0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Wall charts, wall words, posters, video clips, , real natural objects, pictures,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197D72" w:rsidRPr="002B0ACB" w:rsidTr="00DE0D08">
        <w:trPr>
          <w:trHeight w:val="733"/>
        </w:trPr>
        <w:tc>
          <w:tcPr>
            <w:tcW w:w="895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913" w:type="dxa"/>
          </w:tcPr>
          <w:p w:rsidR="00197D72" w:rsidRDefault="00197D72" w:rsidP="00197D72">
            <w:r>
              <w:t>GOD, HIS CREATION AND ATTRIBUTES</w:t>
            </w:r>
          </w:p>
        </w:tc>
        <w:tc>
          <w:tcPr>
            <w:tcW w:w="2227" w:type="dxa"/>
          </w:tcPr>
          <w:p w:rsidR="00197D72" w:rsidRPr="00927034" w:rsidRDefault="00197D72" w:rsidP="00197D72">
            <w:r>
              <w:t>God the Creator</w:t>
            </w:r>
          </w:p>
        </w:tc>
        <w:tc>
          <w:tcPr>
            <w:tcW w:w="1260" w:type="dxa"/>
          </w:tcPr>
          <w:p w:rsidR="00197D72" w:rsidRPr="00927034" w:rsidRDefault="00197D72" w:rsidP="00197D72">
            <w:r>
              <w:t>B6.1.1.1</w:t>
            </w:r>
          </w:p>
        </w:tc>
        <w:tc>
          <w:tcPr>
            <w:tcW w:w="1350" w:type="dxa"/>
          </w:tcPr>
          <w:p w:rsidR="00197D72" w:rsidRPr="00927034" w:rsidRDefault="00197D72" w:rsidP="00197D72">
            <w:r>
              <w:t>B6.1.1.1.1</w:t>
            </w:r>
          </w:p>
        </w:tc>
        <w:tc>
          <w:tcPr>
            <w:tcW w:w="2790" w:type="dxa"/>
          </w:tcPr>
          <w:p w:rsidR="00197D72" w:rsidRDefault="00197D72" w:rsidP="00197D72">
            <w:r>
              <w:t xml:space="preserve">Wall charts, wall words, posters, video clips, natural objects </w:t>
            </w:r>
            <w:proofErr w:type="spellStart"/>
            <w:r>
              <w:t>etc</w:t>
            </w:r>
            <w:proofErr w:type="spellEnd"/>
          </w:p>
        </w:tc>
      </w:tr>
      <w:tr w:rsidR="00197D72" w:rsidRPr="002B0ACB" w:rsidTr="00DE0D08">
        <w:trPr>
          <w:trHeight w:val="566"/>
        </w:trPr>
        <w:tc>
          <w:tcPr>
            <w:tcW w:w="895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913" w:type="dxa"/>
          </w:tcPr>
          <w:p w:rsidR="00197D72" w:rsidRDefault="00197D72" w:rsidP="00197D72">
            <w:r>
              <w:t>GOD, HIS CREATION AND ATTRIBUTES</w:t>
            </w:r>
          </w:p>
        </w:tc>
        <w:tc>
          <w:tcPr>
            <w:tcW w:w="2227" w:type="dxa"/>
          </w:tcPr>
          <w:p w:rsidR="00197D72" w:rsidRDefault="00197D72" w:rsidP="00197D72">
            <w:r>
              <w:t>God the Creator</w:t>
            </w:r>
          </w:p>
          <w:p w:rsidR="00197D72" w:rsidRDefault="00197D72" w:rsidP="00197D72">
            <w:r>
              <w:t xml:space="preserve"> </w:t>
            </w:r>
          </w:p>
        </w:tc>
        <w:tc>
          <w:tcPr>
            <w:tcW w:w="1260" w:type="dxa"/>
          </w:tcPr>
          <w:p w:rsidR="00197D72" w:rsidRDefault="00197D72" w:rsidP="00197D72">
            <w:r>
              <w:t>B6.1.1.1</w:t>
            </w:r>
          </w:p>
        </w:tc>
        <w:tc>
          <w:tcPr>
            <w:tcW w:w="1350" w:type="dxa"/>
          </w:tcPr>
          <w:p w:rsidR="00197D72" w:rsidRDefault="00197D72" w:rsidP="00197D72">
            <w:r>
              <w:t>B6.1.1.1.1</w:t>
            </w:r>
          </w:p>
        </w:tc>
        <w:tc>
          <w:tcPr>
            <w:tcW w:w="2790" w:type="dxa"/>
          </w:tcPr>
          <w:p w:rsidR="00197D72" w:rsidRDefault="00197D72" w:rsidP="00197D72">
            <w:r>
              <w:t xml:space="preserve">Wall charts, wall words, posters, video clips, natural objects </w:t>
            </w:r>
            <w:proofErr w:type="spellStart"/>
            <w:r>
              <w:t>etc</w:t>
            </w:r>
            <w:proofErr w:type="spellEnd"/>
          </w:p>
        </w:tc>
      </w:tr>
      <w:tr w:rsidR="00197D72" w:rsidRPr="002B0ACB" w:rsidTr="00DE0D08">
        <w:trPr>
          <w:trHeight w:val="728"/>
        </w:trPr>
        <w:tc>
          <w:tcPr>
            <w:tcW w:w="895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13" w:type="dxa"/>
          </w:tcPr>
          <w:p w:rsidR="00197D72" w:rsidRDefault="00197D72" w:rsidP="00197D72">
            <w:r>
              <w:t>GOD, HIS CREATION AND ATTRIBUTES</w:t>
            </w:r>
          </w:p>
        </w:tc>
        <w:tc>
          <w:tcPr>
            <w:tcW w:w="2227" w:type="dxa"/>
          </w:tcPr>
          <w:p w:rsidR="00197D72" w:rsidRDefault="00197D72" w:rsidP="00197D72">
            <w:r>
              <w:t>God the Creator</w:t>
            </w:r>
          </w:p>
          <w:p w:rsidR="00197D72" w:rsidRDefault="00197D72" w:rsidP="00197D72"/>
        </w:tc>
        <w:tc>
          <w:tcPr>
            <w:tcW w:w="1260" w:type="dxa"/>
          </w:tcPr>
          <w:p w:rsidR="00197D72" w:rsidRDefault="00197D72" w:rsidP="00197D72">
            <w:r>
              <w:t>B6.1.1.2</w:t>
            </w:r>
          </w:p>
        </w:tc>
        <w:tc>
          <w:tcPr>
            <w:tcW w:w="1350" w:type="dxa"/>
          </w:tcPr>
          <w:p w:rsidR="00197D72" w:rsidRDefault="00197D72" w:rsidP="00197D72">
            <w:r>
              <w:t>B6.1.1.2.1</w:t>
            </w:r>
          </w:p>
        </w:tc>
        <w:tc>
          <w:tcPr>
            <w:tcW w:w="2790" w:type="dxa"/>
          </w:tcPr>
          <w:p w:rsidR="00197D72" w:rsidRDefault="00197D72" w:rsidP="00197D72">
            <w:r>
              <w:t xml:space="preserve">Wall charts, wall words, posters, video clips, natural objects </w:t>
            </w:r>
            <w:proofErr w:type="spellStart"/>
            <w:r>
              <w:t>etc</w:t>
            </w:r>
            <w:proofErr w:type="spellEnd"/>
          </w:p>
        </w:tc>
      </w:tr>
      <w:tr w:rsidR="00197D72" w:rsidRPr="002B0ACB" w:rsidTr="00DE0D08">
        <w:trPr>
          <w:trHeight w:val="143"/>
        </w:trPr>
        <w:tc>
          <w:tcPr>
            <w:tcW w:w="895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913" w:type="dxa"/>
          </w:tcPr>
          <w:p w:rsidR="00197D72" w:rsidRDefault="00197D72" w:rsidP="00197D72">
            <w:r>
              <w:t>GOD, HIS CREATION AND ATTRIBUTES</w:t>
            </w:r>
          </w:p>
        </w:tc>
        <w:tc>
          <w:tcPr>
            <w:tcW w:w="2227" w:type="dxa"/>
          </w:tcPr>
          <w:p w:rsidR="00197D72" w:rsidRDefault="00197D72" w:rsidP="00197D72">
            <w:r>
              <w:t>The Environment</w:t>
            </w:r>
          </w:p>
        </w:tc>
        <w:tc>
          <w:tcPr>
            <w:tcW w:w="1260" w:type="dxa"/>
          </w:tcPr>
          <w:p w:rsidR="00197D72" w:rsidRDefault="00197D72" w:rsidP="00197D72">
            <w:r>
              <w:t>B6.1.2.1</w:t>
            </w:r>
          </w:p>
        </w:tc>
        <w:tc>
          <w:tcPr>
            <w:tcW w:w="1350" w:type="dxa"/>
          </w:tcPr>
          <w:p w:rsidR="00197D72" w:rsidRDefault="00197D72" w:rsidP="00197D72">
            <w:r>
              <w:t>B6.1.2.1.1</w:t>
            </w:r>
          </w:p>
        </w:tc>
        <w:tc>
          <w:tcPr>
            <w:tcW w:w="2790" w:type="dxa"/>
          </w:tcPr>
          <w:p w:rsidR="00197D72" w:rsidRDefault="00197D72" w:rsidP="00197D72">
            <w:r>
              <w:t xml:space="preserve">Wall charts, wall words, posters, video clips, natural objects </w:t>
            </w:r>
            <w:proofErr w:type="spellStart"/>
            <w:r>
              <w:t>etc</w:t>
            </w:r>
            <w:proofErr w:type="spellEnd"/>
          </w:p>
        </w:tc>
      </w:tr>
      <w:tr w:rsidR="00197D72" w:rsidRPr="002B0ACB" w:rsidTr="00DE0D08">
        <w:trPr>
          <w:trHeight w:val="143"/>
        </w:trPr>
        <w:tc>
          <w:tcPr>
            <w:tcW w:w="895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913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EXAMINATION </w:t>
            </w:r>
          </w:p>
        </w:tc>
        <w:tc>
          <w:tcPr>
            <w:tcW w:w="2227" w:type="dxa"/>
          </w:tcPr>
          <w:p w:rsidR="00197D72" w:rsidRPr="002B0ACB" w:rsidRDefault="00197D72" w:rsidP="00DE0D08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790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</w:tr>
    </w:tbl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DE0D08" w:rsidRDefault="00DE0D08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DE0D08" w:rsidRDefault="00FE371C" w:rsidP="00FE371C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E371C" w:rsidRPr="00DE0D08" w:rsidRDefault="00DE0D08" w:rsidP="00FE371C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TERM ONE</w:t>
      </w:r>
      <w:r w:rsidR="00FE371C" w:rsidRPr="00DE0D0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SCHEME OF LEARNING   </w:t>
      </w:r>
      <w:r w:rsidRPr="00DE0D0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2021             BASIC SIX</w:t>
      </w:r>
    </w:p>
    <w:tbl>
      <w:tblPr>
        <w:tblStyle w:val="TableGrid3"/>
        <w:tblW w:w="10525" w:type="dxa"/>
        <w:tblLayout w:type="fixed"/>
        <w:tblLook w:val="04A0" w:firstRow="1" w:lastRow="0" w:firstColumn="1" w:lastColumn="0" w:noHBand="0" w:noVBand="1"/>
      </w:tblPr>
      <w:tblGrid>
        <w:gridCol w:w="1008"/>
        <w:gridCol w:w="2070"/>
        <w:gridCol w:w="3240"/>
        <w:gridCol w:w="1260"/>
        <w:gridCol w:w="1440"/>
        <w:gridCol w:w="1507"/>
      </w:tblGrid>
      <w:tr w:rsidR="00FE371C" w:rsidRPr="002B0ACB" w:rsidTr="00DE0D08">
        <w:trPr>
          <w:trHeight w:val="350"/>
        </w:trPr>
        <w:tc>
          <w:tcPr>
            <w:tcW w:w="1008" w:type="dxa"/>
            <w:vMerge w:val="restart"/>
          </w:tcPr>
          <w:p w:rsidR="00600A39" w:rsidRDefault="00600A39" w:rsidP="00DE0D08">
            <w:pPr>
              <w:rPr>
                <w:rFonts w:ascii="Calibri" w:eastAsia="Calibri" w:hAnsi="Calibri" w:cs="Times New Roman"/>
              </w:rPr>
            </w:pPr>
          </w:p>
          <w:p w:rsidR="00600A39" w:rsidRDefault="00600A39" w:rsidP="00DE0D08">
            <w:pPr>
              <w:rPr>
                <w:rFonts w:ascii="Calibri" w:eastAsia="Calibri" w:hAnsi="Calibri" w:cs="Times New Roman"/>
              </w:rPr>
            </w:pPr>
          </w:p>
          <w:p w:rsidR="00FE371C" w:rsidRPr="002B0ACB" w:rsidRDefault="00600A39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WEEKS</w:t>
            </w:r>
          </w:p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517" w:type="dxa"/>
            <w:gridSpan w:val="5"/>
          </w:tcPr>
          <w:p w:rsidR="00FE371C" w:rsidRPr="00DE0D08" w:rsidRDefault="00FE371C" w:rsidP="00DE0D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                                                                       </w:t>
            </w:r>
            <w:r w:rsidRPr="00DE0D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ENGLISH LANGUAGE</w:t>
            </w:r>
          </w:p>
        </w:tc>
      </w:tr>
      <w:tr w:rsidR="00FE371C" w:rsidRPr="002B0ACB" w:rsidTr="00600A39">
        <w:trPr>
          <w:trHeight w:val="530"/>
        </w:trPr>
        <w:tc>
          <w:tcPr>
            <w:tcW w:w="1008" w:type="dxa"/>
            <w:vMerge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STRAND</w:t>
            </w:r>
          </w:p>
        </w:tc>
        <w:tc>
          <w:tcPr>
            <w:tcW w:w="324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SUB-STRANDS</w:t>
            </w:r>
          </w:p>
        </w:tc>
        <w:tc>
          <w:tcPr>
            <w:tcW w:w="126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CONTENT STANDARD</w:t>
            </w:r>
          </w:p>
        </w:tc>
        <w:tc>
          <w:tcPr>
            <w:tcW w:w="144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INDICATORS</w:t>
            </w:r>
          </w:p>
        </w:tc>
        <w:tc>
          <w:tcPr>
            <w:tcW w:w="1507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RESOURCES</w:t>
            </w:r>
          </w:p>
        </w:tc>
      </w:tr>
      <w:tr w:rsidR="00600A39" w:rsidRPr="002B0ACB" w:rsidTr="00387A60">
        <w:trPr>
          <w:trHeight w:val="778"/>
        </w:trPr>
        <w:tc>
          <w:tcPr>
            <w:tcW w:w="1008" w:type="dxa"/>
            <w:shd w:val="clear" w:color="auto" w:fill="D9D9D9" w:themeFill="background1" w:themeFillShade="D9"/>
          </w:tcPr>
          <w:p w:rsidR="00600A39" w:rsidRPr="002B0ACB" w:rsidRDefault="00600A39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Oral Language 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Reading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Grammar usage 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Writing 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Using writing conventions/G.U.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Poems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Phonics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62BE9">
              <w:rPr>
                <w:rFonts w:ascii="Calibri" w:eastAsia="Calibri" w:hAnsi="Calibri" w:cs="Times New Roman"/>
              </w:rPr>
              <w:t>Idiomatic Expressions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3C0AA6">
              <w:rPr>
                <w:rFonts w:ascii="Calibri" w:eastAsia="Calibri" w:hAnsi="Calibri" w:cs="Times New Roman"/>
              </w:rPr>
              <w:t>Persuasive/Argumentative Writing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7D4480">
              <w:rPr>
                <w:rFonts w:ascii="Calibri" w:eastAsia="Calibri" w:hAnsi="Calibri" w:cs="Times New Roman"/>
              </w:rPr>
              <w:t>Using Simple Prepositions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Building the love &amp; culture of reading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B5.1.3.1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B5.2.2.1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B5.3.7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B5.4.13.2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B5.5.7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B5.6.1.1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B5.1.3.1.3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B5.2.2.1.2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B5.3.7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B5.4.13.2.1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B5.5.7.1.1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B5.6.1.1.1</w:t>
            </w:r>
          </w:p>
        </w:tc>
        <w:tc>
          <w:tcPr>
            <w:tcW w:w="1507" w:type="dxa"/>
            <w:shd w:val="clear" w:color="auto" w:fill="D9D9D9" w:themeFill="background1" w:themeFillShade="D9"/>
          </w:tcPr>
          <w:p w:rsidR="00600A39" w:rsidRPr="002B0ACB" w:rsidRDefault="00600A39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Letter cards, Word Cards,</w:t>
            </w:r>
          </w:p>
          <w:p w:rsidR="00600A39" w:rsidRPr="002B0ACB" w:rsidRDefault="00600A39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Sentence cards, hand writing and manila cards and class library</w:t>
            </w:r>
          </w:p>
        </w:tc>
      </w:tr>
      <w:tr w:rsidR="00387A60" w:rsidRPr="002B0ACB" w:rsidTr="00387A60">
        <w:trPr>
          <w:trHeight w:val="778"/>
        </w:trPr>
        <w:tc>
          <w:tcPr>
            <w:tcW w:w="1008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Oral Language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Reading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Grammar usage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Writing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Using writing conventions/G.U.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Story telling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Word Families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62BE9">
              <w:rPr>
                <w:rFonts w:ascii="Calibri" w:eastAsia="Calibri" w:hAnsi="Calibri" w:cs="Times New Roman"/>
              </w:rPr>
              <w:t>Idiomatic Expressions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3C0AA6">
              <w:rPr>
                <w:rFonts w:ascii="Calibri" w:eastAsia="Calibri" w:hAnsi="Calibri" w:cs="Times New Roman"/>
              </w:rPr>
              <w:t>Persuasive/Argumentative Writing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7D4480">
              <w:rPr>
                <w:rFonts w:ascii="Calibri" w:eastAsia="Calibri" w:hAnsi="Calibri" w:cs="Times New Roman"/>
              </w:rPr>
              <w:t>Using Conjunctions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B5.1.4.1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B5.2.3.1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B5.3.7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B5.4.13.2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B5.5.8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 xml:space="preserve">B5.6.1.1 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B5.1.4.1.2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B5.2.3.1.2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B5.3.7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B5.4.13.2.2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B5.5.8.1.1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 xml:space="preserve">B5.6.1.1.1 </w:t>
            </w:r>
          </w:p>
        </w:tc>
        <w:tc>
          <w:tcPr>
            <w:tcW w:w="1507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Letter cards, Word Cards,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Sentence cards, hand writing and manila cards and class library</w:t>
            </w:r>
          </w:p>
        </w:tc>
      </w:tr>
      <w:tr w:rsidR="00387A60" w:rsidRPr="002B0ACB" w:rsidTr="00387A60">
        <w:trPr>
          <w:trHeight w:val="733"/>
        </w:trPr>
        <w:tc>
          <w:tcPr>
            <w:tcW w:w="1008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Oral Language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Reading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Grammar usage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Writing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Using writing conventions/G.U.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Dramatization &amp; Role play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Diphthongs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62BE9">
              <w:rPr>
                <w:rFonts w:ascii="Calibri" w:eastAsia="Calibri" w:hAnsi="Calibri" w:cs="Times New Roman"/>
              </w:rPr>
              <w:t>Conjunctions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3C0AA6">
              <w:rPr>
                <w:rFonts w:ascii="Calibri" w:eastAsia="Calibri" w:hAnsi="Calibri" w:cs="Times New Roman"/>
              </w:rPr>
              <w:t>Persuasive/Argumentative Writing</w:t>
            </w:r>
          </w:p>
          <w:p w:rsidR="00387A60" w:rsidRDefault="00387A60" w:rsidP="00197D72">
            <w:pPr>
              <w:rPr>
                <w:rFonts w:ascii="Calibri" w:eastAsia="Calibri" w:hAnsi="Calibri" w:cs="Times New Roman"/>
              </w:rPr>
            </w:pPr>
            <w:r w:rsidRPr="007D4480">
              <w:rPr>
                <w:rFonts w:ascii="Calibri" w:eastAsia="Calibri" w:hAnsi="Calibri" w:cs="Times New Roman"/>
              </w:rPr>
              <w:t>Using Conjunctions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B5.1.5.2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B5.2.4.1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B5.3.8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B5.4.13.2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B5.5.8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B5.1.5.2.2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B5.2.4.1.1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B5.3.8.1.1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B5.4.13.2</w:t>
            </w:r>
            <w:r w:rsidRPr="002B0ACB">
              <w:rPr>
                <w:rFonts w:ascii="Calibri" w:eastAsia="Calibri" w:hAnsi="Calibri" w:cs="Times New Roman"/>
              </w:rPr>
              <w:t>.3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B5.5.8.1.1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B5.6.1.1.1</w:t>
            </w:r>
          </w:p>
        </w:tc>
        <w:tc>
          <w:tcPr>
            <w:tcW w:w="1507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Letter cards, Word Cards,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Sentence cards, hand writing and manila cards and class library</w:t>
            </w:r>
          </w:p>
        </w:tc>
      </w:tr>
      <w:tr w:rsidR="00387A60" w:rsidRPr="002B0ACB" w:rsidTr="00387A60">
        <w:trPr>
          <w:trHeight w:val="778"/>
        </w:trPr>
        <w:tc>
          <w:tcPr>
            <w:tcW w:w="1008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Oral Language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Reading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Grammar usage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Writing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Using writing conventions/G.U.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Dramatization &amp; Role play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Comprehension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62BE9">
              <w:rPr>
                <w:rFonts w:ascii="Calibri" w:eastAsia="Calibri" w:hAnsi="Calibri" w:cs="Times New Roman"/>
              </w:rPr>
              <w:t>Conjunctions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560C28">
              <w:rPr>
                <w:rFonts w:ascii="Calibri" w:eastAsia="Calibri" w:hAnsi="Calibri" w:cs="Times New Roman"/>
              </w:rPr>
              <w:t>Persuasive/Argumentative Writing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7856BE">
              <w:rPr>
                <w:rFonts w:ascii="Calibri" w:eastAsia="Calibri" w:hAnsi="Calibri" w:cs="Times New Roman"/>
              </w:rPr>
              <w:t>Using Simple, Compound and Complex Sentences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B5.1.5.2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B5.2.7.1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B5.3.8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B5.4.13.2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B5.5.9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B5.6.1.1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B5.1.5.2.3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B5.2.7.1.3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B5.3.8.1.1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B5.4.13.2.4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B5.5.9.1.1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B5.6.1.1.1</w:t>
            </w:r>
          </w:p>
        </w:tc>
        <w:tc>
          <w:tcPr>
            <w:tcW w:w="1507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Letter cards, Word Cards,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Sentence cards, hand writing and manila cards and class library</w:t>
            </w:r>
          </w:p>
        </w:tc>
      </w:tr>
      <w:tr w:rsidR="00387A60" w:rsidRPr="002B0ACB" w:rsidTr="00387A60">
        <w:trPr>
          <w:trHeight w:val="733"/>
        </w:trPr>
        <w:tc>
          <w:tcPr>
            <w:tcW w:w="1008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Oral Language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Reading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Grammar usage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Writing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Using writing conventions/ G.U.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2888">
              <w:rPr>
                <w:rFonts w:ascii="Calibri" w:eastAsia="Calibri" w:hAnsi="Calibri" w:cs="Times New Roman"/>
              </w:rPr>
              <w:t>Conversation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1B6354">
              <w:rPr>
                <w:rFonts w:ascii="Calibri" w:eastAsia="Calibri" w:hAnsi="Calibri" w:cs="Times New Roman"/>
              </w:rPr>
              <w:t>Silent Reading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62BE9">
              <w:rPr>
                <w:rFonts w:ascii="Calibri" w:eastAsia="Calibri" w:hAnsi="Calibri" w:cs="Times New Roman"/>
              </w:rPr>
              <w:t>Conjunctions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3C0AA6">
              <w:rPr>
                <w:rFonts w:ascii="Calibri" w:eastAsia="Calibri" w:hAnsi="Calibri" w:cs="Times New Roman"/>
              </w:rPr>
              <w:t>Informative/Expository Writing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7856BE">
              <w:rPr>
                <w:rFonts w:ascii="Calibri" w:eastAsia="Calibri" w:hAnsi="Calibri" w:cs="Times New Roman"/>
              </w:rPr>
              <w:t>Using Simple, Compound and Complex Sentences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 xml:space="preserve">Building the love &amp; culture of </w:t>
            </w:r>
            <w:r w:rsidRPr="002B0ACB">
              <w:rPr>
                <w:rFonts w:ascii="Calibri" w:eastAsia="Calibri" w:hAnsi="Calibri" w:cs="Times New Roman"/>
              </w:rPr>
              <w:lastRenderedPageBreak/>
              <w:t xml:space="preserve">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lastRenderedPageBreak/>
              <w:t>B5.1.6.3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B5.2.8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B5.3.8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B5.4.14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B5.5.9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B5.6.1.1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B5.1.6.3.2/3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B5.2.8.1.3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B5.3.8.1.1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B5.4.14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B5.5.9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B5.6.1.1.1</w:t>
            </w:r>
          </w:p>
        </w:tc>
        <w:tc>
          <w:tcPr>
            <w:tcW w:w="1507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Letter cards, Word Cards,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 xml:space="preserve">Sentence cards, hand writing and manila cards and class </w:t>
            </w:r>
            <w:r w:rsidRPr="002B0ACB">
              <w:rPr>
                <w:rFonts w:ascii="Calibri" w:eastAsia="Calibri" w:hAnsi="Calibri" w:cs="Times New Roman"/>
              </w:rPr>
              <w:lastRenderedPageBreak/>
              <w:t>library</w:t>
            </w:r>
          </w:p>
        </w:tc>
      </w:tr>
      <w:tr w:rsidR="00387A60" w:rsidRPr="002B0ACB" w:rsidTr="00387A60">
        <w:trPr>
          <w:trHeight w:val="530"/>
        </w:trPr>
        <w:tc>
          <w:tcPr>
            <w:tcW w:w="1008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lastRenderedPageBreak/>
              <w:t>6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Oral Language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Reading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Grammar usage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Writing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Using writing conventions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F834F8">
              <w:rPr>
                <w:rFonts w:ascii="Calibri" w:eastAsia="Calibri" w:hAnsi="Calibri" w:cs="Times New Roman"/>
              </w:rPr>
              <w:t>Listening Comprehension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1B6354">
              <w:rPr>
                <w:rFonts w:ascii="Calibri" w:eastAsia="Calibri" w:hAnsi="Calibri" w:cs="Times New Roman"/>
              </w:rPr>
              <w:t>Fluency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62BE9">
              <w:rPr>
                <w:rFonts w:ascii="Calibri" w:eastAsia="Calibri" w:hAnsi="Calibri" w:cs="Times New Roman"/>
              </w:rPr>
              <w:t>Modals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3C0AA6">
              <w:rPr>
                <w:rFonts w:ascii="Calibri" w:eastAsia="Calibri" w:hAnsi="Calibri" w:cs="Times New Roman"/>
              </w:rPr>
              <w:t>Informative/Expository Writing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7856BE">
              <w:rPr>
                <w:rFonts w:ascii="Calibri" w:eastAsia="Calibri" w:hAnsi="Calibri" w:cs="Times New Roman"/>
              </w:rPr>
              <w:t>Using Simple, Compound and Complex Sentences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Building the love &amp;</w:t>
            </w:r>
            <w:r w:rsidRPr="002B0ACB">
              <w:rPr>
                <w:rFonts w:ascii="Calibri" w:eastAsia="Calibri" w:hAnsi="Calibri" w:cs="Times New Roman"/>
              </w:rPr>
              <w:t xml:space="preserve">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F834F8">
              <w:rPr>
                <w:rFonts w:ascii="Calibri" w:eastAsia="Calibri" w:hAnsi="Calibri" w:cs="Times New Roman"/>
              </w:rPr>
              <w:t>B5.1.7.1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B5.2.9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B5.3.9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B5.4.14.2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B5.5.9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B5.6.1.1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F834F8">
              <w:rPr>
                <w:rFonts w:ascii="Calibri" w:eastAsia="Calibri" w:hAnsi="Calibri" w:cs="Times New Roman"/>
              </w:rPr>
              <w:t>B5.1.7.1.5-7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B5.2.9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B5.3.9.1.1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B5.4.14.2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B5.5.9.1.2</w:t>
            </w:r>
          </w:p>
          <w:p w:rsidR="00387A60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B5.6.1.1.1</w:t>
            </w:r>
          </w:p>
        </w:tc>
        <w:tc>
          <w:tcPr>
            <w:tcW w:w="1507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Word Cards,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Sentence cards, hand writing and manila cards and class library</w:t>
            </w:r>
          </w:p>
        </w:tc>
      </w:tr>
      <w:tr w:rsidR="00387A60" w:rsidRPr="002B0ACB" w:rsidTr="00387A60">
        <w:trPr>
          <w:trHeight w:val="733"/>
        </w:trPr>
        <w:tc>
          <w:tcPr>
            <w:tcW w:w="1008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Oral Language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Reading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Grammar usage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Writing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Using writing conventions</w:t>
            </w:r>
            <w:r>
              <w:rPr>
                <w:rFonts w:ascii="Calibri" w:eastAsia="Calibri" w:hAnsi="Calibri" w:cs="Times New Roman"/>
              </w:rPr>
              <w:t>/G.U.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:rsidR="00387A60" w:rsidRDefault="00387A60" w:rsidP="00197D72">
            <w:pPr>
              <w:rPr>
                <w:rFonts w:ascii="Calibri" w:eastAsia="Calibri" w:hAnsi="Calibri" w:cs="Times New Roman"/>
              </w:rPr>
            </w:pPr>
            <w:r w:rsidRPr="00F834F8">
              <w:rPr>
                <w:rFonts w:ascii="Calibri" w:eastAsia="Calibri" w:hAnsi="Calibri" w:cs="Times New Roman"/>
              </w:rPr>
              <w:t>Presentation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proofErr w:type="spellStart"/>
            <w:r w:rsidRPr="007D4480">
              <w:rPr>
                <w:rFonts w:ascii="Calibri" w:eastAsia="Calibri" w:hAnsi="Calibri" w:cs="Times New Roman"/>
              </w:rPr>
              <w:t>Summarising</w:t>
            </w:r>
            <w:proofErr w:type="spellEnd"/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DB26BD">
              <w:rPr>
                <w:rFonts w:ascii="Calibri" w:eastAsia="Calibri" w:hAnsi="Calibri" w:cs="Times New Roman"/>
              </w:rPr>
              <w:t>Prepositions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3C0AA6">
              <w:rPr>
                <w:rFonts w:ascii="Calibri" w:eastAsia="Calibri" w:hAnsi="Calibri" w:cs="Times New Roman"/>
              </w:rPr>
              <w:t>Letter Writing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E660B7">
              <w:rPr>
                <w:rFonts w:ascii="Calibri" w:eastAsia="Calibri" w:hAnsi="Calibri" w:cs="Times New Roman"/>
              </w:rPr>
              <w:t>Spelling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387A60" w:rsidRDefault="00387A60" w:rsidP="00197D72">
            <w:pPr>
              <w:rPr>
                <w:rFonts w:ascii="Calibri" w:eastAsia="Calibri" w:hAnsi="Calibri" w:cs="Times New Roman"/>
              </w:rPr>
            </w:pPr>
            <w:r w:rsidRPr="00F834F8">
              <w:rPr>
                <w:rFonts w:ascii="Calibri" w:eastAsia="Calibri" w:hAnsi="Calibri" w:cs="Times New Roman"/>
              </w:rPr>
              <w:t>B5.1.10.3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B5.2.10.1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B5.3.10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B5.4.15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B5.5.10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B5.6.1.1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387A60" w:rsidRDefault="00387A60" w:rsidP="00197D72">
            <w:pPr>
              <w:rPr>
                <w:rFonts w:ascii="Calibri" w:eastAsia="Calibri" w:hAnsi="Calibri" w:cs="Times New Roman"/>
              </w:rPr>
            </w:pPr>
            <w:r w:rsidRPr="00F834F8">
              <w:rPr>
                <w:rFonts w:ascii="Calibri" w:eastAsia="Calibri" w:hAnsi="Calibri" w:cs="Times New Roman"/>
              </w:rPr>
              <w:t>B5.1.10.3.1-4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B5.2.10.1.1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B5.3.10.1.1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B5.4.15.1.1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</w:t>
            </w:r>
            <w:r>
              <w:rPr>
                <w:rFonts w:ascii="Calibri" w:eastAsia="Calibri" w:hAnsi="Calibri" w:cs="Times New Roman"/>
              </w:rPr>
              <w:t>5.10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 xml:space="preserve">B5.6.1.1.1 </w:t>
            </w:r>
          </w:p>
        </w:tc>
        <w:tc>
          <w:tcPr>
            <w:tcW w:w="1507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Word Cards,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Sentence cards, hand writing and manila cards and class library</w:t>
            </w:r>
          </w:p>
        </w:tc>
      </w:tr>
      <w:tr w:rsidR="00387A60" w:rsidRPr="002B0ACB" w:rsidTr="00387A60">
        <w:trPr>
          <w:trHeight w:val="733"/>
        </w:trPr>
        <w:tc>
          <w:tcPr>
            <w:tcW w:w="1008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Oral Language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Reading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Grammar usage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Writing 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Using writing conventions/G.U.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Presentation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proofErr w:type="spellStart"/>
            <w:r w:rsidRPr="007D4480">
              <w:rPr>
                <w:rFonts w:ascii="Calibri" w:eastAsia="Calibri" w:hAnsi="Calibri" w:cs="Times New Roman"/>
              </w:rPr>
              <w:t>Summarising</w:t>
            </w:r>
            <w:proofErr w:type="spellEnd"/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DB26BD">
              <w:rPr>
                <w:rFonts w:ascii="Calibri" w:eastAsia="Calibri" w:hAnsi="Calibri" w:cs="Times New Roman"/>
              </w:rPr>
              <w:t>Prepositions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3C0AA6">
              <w:rPr>
                <w:rFonts w:ascii="Calibri" w:eastAsia="Calibri" w:hAnsi="Calibri" w:cs="Times New Roman"/>
              </w:rPr>
              <w:t>Letter Writing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E660B7">
              <w:rPr>
                <w:rFonts w:ascii="Calibri" w:eastAsia="Calibri" w:hAnsi="Calibri" w:cs="Times New Roman"/>
              </w:rPr>
              <w:t>Spelling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B5.1.10.3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B5.2.10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B5.3.10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B5.4.15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B5.5.10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B5.6.1.1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B5.1.10.3.5-7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B5.2.10</w:t>
            </w:r>
            <w:r w:rsidRPr="002B0ACB">
              <w:rPr>
                <w:rFonts w:ascii="Calibri" w:eastAsia="Calibri" w:hAnsi="Calibri" w:cs="Times New Roman"/>
              </w:rPr>
              <w:t>.1.2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B5.3.10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B5.4.15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B5.5.10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B5.6.1.1.1</w:t>
            </w:r>
          </w:p>
        </w:tc>
        <w:tc>
          <w:tcPr>
            <w:tcW w:w="1507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Word Cards,</w:t>
            </w:r>
          </w:p>
          <w:p w:rsidR="00387A60" w:rsidRPr="002B0ACB" w:rsidRDefault="00387A60" w:rsidP="00197D72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>Sentence cards, hand writing and manila cards and class library</w:t>
            </w:r>
          </w:p>
        </w:tc>
      </w:tr>
      <w:tr w:rsidR="00197D72" w:rsidRPr="002B0ACB" w:rsidTr="00DE0D08">
        <w:trPr>
          <w:trHeight w:val="733"/>
        </w:trPr>
        <w:tc>
          <w:tcPr>
            <w:tcW w:w="100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2070" w:type="dxa"/>
          </w:tcPr>
          <w:p w:rsidR="00197D72" w:rsidRDefault="00197D72" w:rsidP="00197D72">
            <w:r>
              <w:t xml:space="preserve">Oral Language </w:t>
            </w:r>
          </w:p>
          <w:p w:rsidR="00197D72" w:rsidRDefault="00197D72" w:rsidP="00197D72">
            <w:r>
              <w:t>Reading</w:t>
            </w:r>
          </w:p>
          <w:p w:rsidR="00197D72" w:rsidRDefault="00197D72" w:rsidP="00197D72">
            <w:r w:rsidRPr="00AA1EB9">
              <w:t>Grammar</w:t>
            </w:r>
          </w:p>
          <w:p w:rsidR="00197D72" w:rsidRDefault="00197D72" w:rsidP="00197D72">
            <w:r>
              <w:t xml:space="preserve">Writing </w:t>
            </w:r>
          </w:p>
          <w:p w:rsidR="00197D72" w:rsidRDefault="00197D72" w:rsidP="00197D72">
            <w:r>
              <w:t>Using writing conventions/</w:t>
            </w:r>
          </w:p>
          <w:p w:rsidR="00197D72" w:rsidRDefault="00197D72" w:rsidP="00197D72">
            <w:r w:rsidRPr="00AA1EB9">
              <w:t xml:space="preserve">Grammar </w:t>
            </w:r>
            <w:r>
              <w:t xml:space="preserve">usage </w:t>
            </w:r>
          </w:p>
          <w:p w:rsidR="00197D72" w:rsidRDefault="00197D72" w:rsidP="00197D72">
            <w:r>
              <w:t>Extensive Reading</w:t>
            </w:r>
          </w:p>
        </w:tc>
        <w:tc>
          <w:tcPr>
            <w:tcW w:w="3240" w:type="dxa"/>
          </w:tcPr>
          <w:p w:rsidR="00197D72" w:rsidRPr="00FE0596" w:rsidRDefault="00197D72" w:rsidP="00197D72">
            <w:r w:rsidRPr="00FE0596">
              <w:t>Songs</w:t>
            </w:r>
          </w:p>
          <w:p w:rsidR="00197D72" w:rsidRDefault="00197D72" w:rsidP="00197D72">
            <w:r>
              <w:t xml:space="preserve">Phonics </w:t>
            </w:r>
          </w:p>
          <w:p w:rsidR="00197D72" w:rsidRDefault="00197D72" w:rsidP="00197D72">
            <w:r w:rsidRPr="00AA1EB9">
              <w:t>Nouns</w:t>
            </w:r>
            <w:r>
              <w:t xml:space="preserve"> </w:t>
            </w:r>
          </w:p>
          <w:p w:rsidR="00197D72" w:rsidRDefault="00197D72" w:rsidP="00197D72">
            <w:r>
              <w:t>Penmanship/Handwriting</w:t>
            </w:r>
          </w:p>
          <w:p w:rsidR="00197D72" w:rsidRDefault="00197D72" w:rsidP="00197D72">
            <w:r w:rsidRPr="009F2BE4">
              <w:t xml:space="preserve">Using </w:t>
            </w:r>
            <w:proofErr w:type="spellStart"/>
            <w:r w:rsidRPr="009F2BE4">
              <w:t>Capitalisation</w:t>
            </w:r>
            <w:proofErr w:type="spellEnd"/>
          </w:p>
          <w:p w:rsidR="00197D72" w:rsidRDefault="00197D72" w:rsidP="00197D72"/>
          <w:p w:rsidR="00197D72" w:rsidRDefault="00197D72" w:rsidP="00197D72">
            <w:r>
              <w:t>Building the love and culture of reading</w:t>
            </w:r>
          </w:p>
        </w:tc>
        <w:tc>
          <w:tcPr>
            <w:tcW w:w="1260" w:type="dxa"/>
          </w:tcPr>
          <w:p w:rsidR="00197D72" w:rsidRDefault="00197D72" w:rsidP="00197D72">
            <w:r>
              <w:t>B6.1.1.1</w:t>
            </w:r>
          </w:p>
          <w:p w:rsidR="00197D72" w:rsidRDefault="00197D72" w:rsidP="00197D72">
            <w:r>
              <w:t>B6.2.2.1</w:t>
            </w:r>
          </w:p>
          <w:p w:rsidR="00197D72" w:rsidRDefault="00197D72" w:rsidP="00197D72">
            <w:r w:rsidRPr="00AA1EB9">
              <w:t>B6.3.1.1</w:t>
            </w:r>
            <w:r>
              <w:t xml:space="preserve"> </w:t>
            </w:r>
          </w:p>
          <w:p w:rsidR="00197D72" w:rsidRDefault="00197D72" w:rsidP="00197D72">
            <w:r>
              <w:t>B6.4.2.1</w:t>
            </w:r>
          </w:p>
          <w:p w:rsidR="00197D72" w:rsidRDefault="00197D72" w:rsidP="00197D72">
            <w:r>
              <w:t>B6.5.1.1</w:t>
            </w:r>
          </w:p>
          <w:p w:rsidR="00197D72" w:rsidRDefault="00197D72" w:rsidP="00197D72"/>
          <w:p w:rsidR="00197D72" w:rsidRPr="004E3F26" w:rsidRDefault="00197D72" w:rsidP="00197D72">
            <w:r>
              <w:t>B6.6.1.1</w:t>
            </w:r>
          </w:p>
        </w:tc>
        <w:tc>
          <w:tcPr>
            <w:tcW w:w="1440" w:type="dxa"/>
          </w:tcPr>
          <w:p w:rsidR="00197D72" w:rsidRDefault="00197D72" w:rsidP="00197D72">
            <w:r>
              <w:t>B6.1.1.1.1</w:t>
            </w:r>
          </w:p>
          <w:p w:rsidR="00197D72" w:rsidRDefault="00197D72" w:rsidP="00197D72">
            <w:r>
              <w:t>B6.2.2.1.1</w:t>
            </w:r>
          </w:p>
          <w:p w:rsidR="00197D72" w:rsidRDefault="00197D72" w:rsidP="00197D72">
            <w:r w:rsidRPr="00AA1EB9">
              <w:t>B6.3.1.1.1</w:t>
            </w:r>
            <w:r>
              <w:t xml:space="preserve"> </w:t>
            </w:r>
          </w:p>
          <w:p w:rsidR="00197D72" w:rsidRDefault="00197D72" w:rsidP="00197D72">
            <w:r>
              <w:t>B6.4.2.1.1</w:t>
            </w:r>
          </w:p>
          <w:p w:rsidR="00197D72" w:rsidRDefault="00197D72" w:rsidP="00197D72">
            <w:r>
              <w:t>B6.5.1.1.1</w:t>
            </w:r>
          </w:p>
          <w:p w:rsidR="00197D72" w:rsidRDefault="00197D72" w:rsidP="00197D72"/>
          <w:p w:rsidR="00197D72" w:rsidRDefault="00197D72" w:rsidP="00197D72">
            <w:r>
              <w:t>B6.6.1.1.1</w:t>
            </w:r>
          </w:p>
        </w:tc>
        <w:tc>
          <w:tcPr>
            <w:tcW w:w="1507" w:type="dxa"/>
          </w:tcPr>
          <w:p w:rsidR="00197D72" w:rsidRDefault="00197D72" w:rsidP="00197D72">
            <w:r>
              <w:t>Letter cards, Word Cards,</w:t>
            </w:r>
          </w:p>
          <w:p w:rsidR="00197D72" w:rsidRPr="00E36936" w:rsidRDefault="00197D72" w:rsidP="00197D72">
            <w:r>
              <w:t>Sentence cards, hand writing and manila cards and class library</w:t>
            </w:r>
          </w:p>
        </w:tc>
      </w:tr>
      <w:tr w:rsidR="00197D72" w:rsidRPr="002B0ACB" w:rsidTr="00DE0D08">
        <w:trPr>
          <w:trHeight w:val="733"/>
        </w:trPr>
        <w:tc>
          <w:tcPr>
            <w:tcW w:w="100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2070" w:type="dxa"/>
          </w:tcPr>
          <w:p w:rsidR="00197D72" w:rsidRDefault="00197D72" w:rsidP="00197D72">
            <w:r>
              <w:t xml:space="preserve">Oral Language </w:t>
            </w:r>
          </w:p>
          <w:p w:rsidR="00197D72" w:rsidRDefault="00197D72" w:rsidP="00197D72">
            <w:r>
              <w:t>Reading</w:t>
            </w:r>
          </w:p>
          <w:p w:rsidR="00197D72" w:rsidRDefault="00197D72" w:rsidP="00197D72">
            <w:r w:rsidRPr="00AA1EB9">
              <w:t>Grammar</w:t>
            </w:r>
          </w:p>
          <w:p w:rsidR="00197D72" w:rsidRDefault="00197D72" w:rsidP="00197D72">
            <w:r>
              <w:t xml:space="preserve">Writing </w:t>
            </w:r>
          </w:p>
          <w:p w:rsidR="00197D72" w:rsidRDefault="00197D72" w:rsidP="00197D72">
            <w:r>
              <w:t>Using writing conventions/</w:t>
            </w:r>
          </w:p>
          <w:p w:rsidR="00197D72" w:rsidRDefault="00197D72" w:rsidP="00197D72">
            <w:r>
              <w:t xml:space="preserve">Grammar usage </w:t>
            </w:r>
          </w:p>
          <w:p w:rsidR="00197D72" w:rsidRPr="004E3F26" w:rsidRDefault="00197D72" w:rsidP="00197D72">
            <w:r>
              <w:t>Extensive Reading</w:t>
            </w:r>
          </w:p>
        </w:tc>
        <w:tc>
          <w:tcPr>
            <w:tcW w:w="3240" w:type="dxa"/>
          </w:tcPr>
          <w:p w:rsidR="00197D72" w:rsidRPr="00FE0596" w:rsidRDefault="00197D72" w:rsidP="00197D72">
            <w:r w:rsidRPr="00FE0596">
              <w:t>Poem</w:t>
            </w:r>
            <w:r>
              <w:t>s</w:t>
            </w:r>
          </w:p>
          <w:p w:rsidR="00197D72" w:rsidRDefault="00197D72" w:rsidP="00197D72">
            <w:r>
              <w:t>Phonics</w:t>
            </w:r>
          </w:p>
          <w:p w:rsidR="00197D72" w:rsidRDefault="00197D72" w:rsidP="00197D72">
            <w:r w:rsidRPr="00AA1EB9">
              <w:t>Nouns</w:t>
            </w:r>
            <w:r>
              <w:t xml:space="preserve"> </w:t>
            </w:r>
          </w:p>
          <w:p w:rsidR="00197D72" w:rsidRDefault="00197D72" w:rsidP="00197D72">
            <w:r>
              <w:t>Penmanship/Handwriting</w:t>
            </w:r>
          </w:p>
          <w:p w:rsidR="00197D72" w:rsidRDefault="00197D72" w:rsidP="00197D72">
            <w:r w:rsidRPr="009F2BE4">
              <w:t xml:space="preserve">Using </w:t>
            </w:r>
            <w:proofErr w:type="spellStart"/>
            <w:r w:rsidRPr="009F2BE4">
              <w:t>Capitalisation</w:t>
            </w:r>
            <w:proofErr w:type="spellEnd"/>
            <w:r>
              <w:t xml:space="preserve"> </w:t>
            </w:r>
          </w:p>
          <w:p w:rsidR="00197D72" w:rsidRDefault="00197D72" w:rsidP="00197D72"/>
          <w:p w:rsidR="00197D72" w:rsidRDefault="00197D72" w:rsidP="00197D72">
            <w:r>
              <w:t>Building the love and culture of reading</w:t>
            </w:r>
          </w:p>
        </w:tc>
        <w:tc>
          <w:tcPr>
            <w:tcW w:w="1260" w:type="dxa"/>
          </w:tcPr>
          <w:p w:rsidR="00197D72" w:rsidRDefault="00197D72" w:rsidP="00197D72">
            <w:r>
              <w:t>B6.1.3.1</w:t>
            </w:r>
          </w:p>
          <w:p w:rsidR="00197D72" w:rsidRDefault="00197D72" w:rsidP="00197D72">
            <w:r>
              <w:t>B6.2.2.1</w:t>
            </w:r>
          </w:p>
          <w:p w:rsidR="00197D72" w:rsidRDefault="00197D72" w:rsidP="00197D72">
            <w:r w:rsidRPr="00AA1EB9">
              <w:t>B6.3.1.1</w:t>
            </w:r>
            <w:r>
              <w:t xml:space="preserve"> </w:t>
            </w:r>
          </w:p>
          <w:p w:rsidR="00197D72" w:rsidRDefault="00197D72" w:rsidP="00197D72">
            <w:r>
              <w:t>B6.4.2.1</w:t>
            </w:r>
          </w:p>
          <w:p w:rsidR="00197D72" w:rsidRDefault="00197D72" w:rsidP="00197D72">
            <w:r>
              <w:t>B6.5.1.1</w:t>
            </w:r>
          </w:p>
          <w:p w:rsidR="00197D72" w:rsidRDefault="00197D72" w:rsidP="00197D72"/>
          <w:p w:rsidR="00197D72" w:rsidRPr="002111C0" w:rsidRDefault="00197D72" w:rsidP="00197D72">
            <w:pPr>
              <w:rPr>
                <w:b/>
              </w:rPr>
            </w:pPr>
            <w:r>
              <w:t>B6.6.1.1</w:t>
            </w:r>
          </w:p>
        </w:tc>
        <w:tc>
          <w:tcPr>
            <w:tcW w:w="1440" w:type="dxa"/>
          </w:tcPr>
          <w:p w:rsidR="00197D72" w:rsidRDefault="00197D72" w:rsidP="00197D72">
            <w:r>
              <w:t>B6.1.3.1.1</w:t>
            </w:r>
          </w:p>
          <w:p w:rsidR="00197D72" w:rsidRDefault="00197D72" w:rsidP="00197D72">
            <w:r>
              <w:t>B6.2.2.1.1</w:t>
            </w:r>
          </w:p>
          <w:p w:rsidR="00197D72" w:rsidRDefault="00197D72" w:rsidP="00197D72">
            <w:r w:rsidRPr="00AA1EB9">
              <w:t>B6.3.1.1.2</w:t>
            </w:r>
            <w:r>
              <w:t xml:space="preserve"> </w:t>
            </w:r>
          </w:p>
          <w:p w:rsidR="00197D72" w:rsidRDefault="00197D72" w:rsidP="00197D72">
            <w:r>
              <w:t>B6.4.2.1.1</w:t>
            </w:r>
          </w:p>
          <w:p w:rsidR="00197D72" w:rsidRDefault="00197D72" w:rsidP="00197D72">
            <w:r>
              <w:t>B6.5.1.1.1</w:t>
            </w:r>
          </w:p>
          <w:p w:rsidR="00197D72" w:rsidRDefault="00197D72" w:rsidP="00197D72"/>
          <w:p w:rsidR="00197D72" w:rsidRPr="002111C0" w:rsidRDefault="00197D72" w:rsidP="00197D72">
            <w:pPr>
              <w:rPr>
                <w:b/>
              </w:rPr>
            </w:pPr>
            <w:r>
              <w:t>B6.6.1.1.1</w:t>
            </w:r>
          </w:p>
        </w:tc>
        <w:tc>
          <w:tcPr>
            <w:tcW w:w="1507" w:type="dxa"/>
          </w:tcPr>
          <w:p w:rsidR="00197D72" w:rsidRDefault="00197D72" w:rsidP="00197D72">
            <w:r>
              <w:t>Letter cards, Word Cards,</w:t>
            </w:r>
          </w:p>
          <w:p w:rsidR="00197D72" w:rsidRPr="002111C0" w:rsidRDefault="00197D72" w:rsidP="00197D72">
            <w:pPr>
              <w:rPr>
                <w:b/>
              </w:rPr>
            </w:pPr>
            <w:r>
              <w:t>Sentence cards, hand writing and manila cards and class library</w:t>
            </w:r>
          </w:p>
        </w:tc>
      </w:tr>
      <w:tr w:rsidR="00197D72" w:rsidRPr="002B0ACB" w:rsidTr="00DE0D08">
        <w:trPr>
          <w:trHeight w:val="733"/>
        </w:trPr>
        <w:tc>
          <w:tcPr>
            <w:tcW w:w="100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2070" w:type="dxa"/>
          </w:tcPr>
          <w:p w:rsidR="00197D72" w:rsidRDefault="00197D72" w:rsidP="00197D72">
            <w:r>
              <w:t xml:space="preserve">Oral Language </w:t>
            </w:r>
          </w:p>
          <w:p w:rsidR="00197D72" w:rsidRDefault="00197D72" w:rsidP="00197D72">
            <w:r>
              <w:t>Reading</w:t>
            </w:r>
          </w:p>
          <w:p w:rsidR="00197D72" w:rsidRDefault="00197D72" w:rsidP="00197D72"/>
          <w:p w:rsidR="00197D72" w:rsidRDefault="00197D72" w:rsidP="00197D72">
            <w:r w:rsidRPr="00CC46EF">
              <w:t>Grammar</w:t>
            </w:r>
            <w:r>
              <w:t xml:space="preserve"> </w:t>
            </w:r>
          </w:p>
          <w:p w:rsidR="00197D72" w:rsidRDefault="00197D72" w:rsidP="00197D72">
            <w:r>
              <w:t xml:space="preserve">Writing </w:t>
            </w:r>
          </w:p>
          <w:p w:rsidR="00197D72" w:rsidRDefault="00197D72" w:rsidP="00197D72">
            <w:r>
              <w:t>Using writing conventions/</w:t>
            </w:r>
          </w:p>
          <w:p w:rsidR="00197D72" w:rsidRDefault="00197D72" w:rsidP="00197D72">
            <w:r>
              <w:t xml:space="preserve">Grammar usage </w:t>
            </w:r>
          </w:p>
          <w:p w:rsidR="00197D72" w:rsidRDefault="00197D72" w:rsidP="00197D72">
            <w:r>
              <w:lastRenderedPageBreak/>
              <w:t>Extensive Reading</w:t>
            </w:r>
          </w:p>
        </w:tc>
        <w:tc>
          <w:tcPr>
            <w:tcW w:w="3240" w:type="dxa"/>
          </w:tcPr>
          <w:p w:rsidR="00197D72" w:rsidRPr="00FE0596" w:rsidRDefault="00197D72" w:rsidP="00197D72">
            <w:r w:rsidRPr="00FE0596">
              <w:lastRenderedPageBreak/>
              <w:t>Story telling</w:t>
            </w:r>
          </w:p>
          <w:p w:rsidR="00197D72" w:rsidRDefault="00197D72" w:rsidP="00197D72">
            <w:r w:rsidRPr="00CE11F2">
              <w:t>Word Fam</w:t>
            </w:r>
            <w:r>
              <w:t xml:space="preserve">ilies, Minimal Pairs and Common </w:t>
            </w:r>
            <w:r w:rsidRPr="00CE11F2">
              <w:t>Digraphs</w:t>
            </w:r>
            <w:r>
              <w:t xml:space="preserve"> </w:t>
            </w:r>
          </w:p>
          <w:p w:rsidR="00197D72" w:rsidRDefault="00197D72" w:rsidP="00197D72">
            <w:r w:rsidRPr="00CC46EF">
              <w:t>Nouns</w:t>
            </w:r>
            <w:r>
              <w:t xml:space="preserve"> </w:t>
            </w:r>
          </w:p>
          <w:p w:rsidR="00197D72" w:rsidRDefault="00197D72" w:rsidP="00197D72">
            <w:r>
              <w:t>Penmanship/Handwriting</w:t>
            </w:r>
          </w:p>
          <w:p w:rsidR="00197D72" w:rsidRDefault="00197D72" w:rsidP="00197D72">
            <w:r w:rsidRPr="009F2BE4">
              <w:t>Using Punctuation</w:t>
            </w:r>
          </w:p>
          <w:p w:rsidR="00197D72" w:rsidRDefault="00197D72" w:rsidP="00197D72"/>
          <w:p w:rsidR="00197D72" w:rsidRDefault="00197D72" w:rsidP="00197D72">
            <w:r>
              <w:t xml:space="preserve">Building the love and culture of </w:t>
            </w:r>
            <w:r>
              <w:lastRenderedPageBreak/>
              <w:t xml:space="preserve">reading </w:t>
            </w:r>
          </w:p>
        </w:tc>
        <w:tc>
          <w:tcPr>
            <w:tcW w:w="1260" w:type="dxa"/>
          </w:tcPr>
          <w:p w:rsidR="00197D72" w:rsidRDefault="00197D72" w:rsidP="00197D72">
            <w:r>
              <w:lastRenderedPageBreak/>
              <w:t>B6.1.4.1</w:t>
            </w:r>
          </w:p>
          <w:p w:rsidR="00197D72" w:rsidRDefault="00197D72" w:rsidP="00197D72">
            <w:r>
              <w:t>B6.2.3.1</w:t>
            </w:r>
          </w:p>
          <w:p w:rsidR="00197D72" w:rsidRDefault="00197D72" w:rsidP="00197D72"/>
          <w:p w:rsidR="00197D72" w:rsidRDefault="00197D72" w:rsidP="00197D72">
            <w:r w:rsidRPr="00CC46EF">
              <w:t>B6.3.1.1</w:t>
            </w:r>
          </w:p>
          <w:p w:rsidR="00197D72" w:rsidRDefault="00197D72" w:rsidP="00197D72">
            <w:r>
              <w:t>B6.4.2.1</w:t>
            </w:r>
          </w:p>
          <w:p w:rsidR="00197D72" w:rsidRDefault="00197D72" w:rsidP="00197D72">
            <w:r>
              <w:t>B6.5.2.1</w:t>
            </w:r>
          </w:p>
          <w:p w:rsidR="00197D72" w:rsidRDefault="00197D72" w:rsidP="00197D72"/>
          <w:p w:rsidR="00197D72" w:rsidRDefault="00197D72" w:rsidP="00197D72">
            <w:r>
              <w:t>B6.6.1.1</w:t>
            </w:r>
          </w:p>
        </w:tc>
        <w:tc>
          <w:tcPr>
            <w:tcW w:w="1440" w:type="dxa"/>
          </w:tcPr>
          <w:p w:rsidR="00197D72" w:rsidRDefault="00197D72" w:rsidP="00197D72">
            <w:r>
              <w:t>B6.1.4.1.1</w:t>
            </w:r>
          </w:p>
          <w:p w:rsidR="00197D72" w:rsidRDefault="00197D72" w:rsidP="00197D72">
            <w:r>
              <w:t>B6.2.3.1.1</w:t>
            </w:r>
          </w:p>
          <w:p w:rsidR="00197D72" w:rsidRDefault="00197D72" w:rsidP="00197D72"/>
          <w:p w:rsidR="00197D72" w:rsidRDefault="00197D72" w:rsidP="00197D72">
            <w:r>
              <w:t>B6.3.1.1.3/4</w:t>
            </w:r>
          </w:p>
          <w:p w:rsidR="00197D72" w:rsidRDefault="00197D72" w:rsidP="00197D72">
            <w:r>
              <w:t>B6.4.2.1.2</w:t>
            </w:r>
          </w:p>
          <w:p w:rsidR="00197D72" w:rsidRDefault="00197D72" w:rsidP="00197D72">
            <w:r>
              <w:t>B6.5.2.1.1</w:t>
            </w:r>
          </w:p>
          <w:p w:rsidR="00197D72" w:rsidRDefault="00197D72" w:rsidP="00197D72"/>
          <w:p w:rsidR="00197D72" w:rsidRDefault="00197D72" w:rsidP="00197D72">
            <w:r>
              <w:t>B6.6.1.1.1</w:t>
            </w:r>
          </w:p>
        </w:tc>
        <w:tc>
          <w:tcPr>
            <w:tcW w:w="1507" w:type="dxa"/>
          </w:tcPr>
          <w:p w:rsidR="00197D72" w:rsidRDefault="00197D72" w:rsidP="00197D72">
            <w:r>
              <w:t>Letter cards, Word Cards,</w:t>
            </w:r>
          </w:p>
          <w:p w:rsidR="00197D72" w:rsidRDefault="00197D72" w:rsidP="00197D72">
            <w:r>
              <w:t>Sentence cards, hand writing and manila cards and class library</w:t>
            </w:r>
          </w:p>
        </w:tc>
      </w:tr>
      <w:tr w:rsidR="00197D72" w:rsidRPr="002B0ACB" w:rsidTr="00DE0D08">
        <w:trPr>
          <w:trHeight w:val="206"/>
        </w:trPr>
        <w:tc>
          <w:tcPr>
            <w:tcW w:w="100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lastRenderedPageBreak/>
              <w:t>12</w:t>
            </w:r>
          </w:p>
        </w:tc>
        <w:tc>
          <w:tcPr>
            <w:tcW w:w="2070" w:type="dxa"/>
          </w:tcPr>
          <w:p w:rsidR="00197D72" w:rsidRDefault="00197D72" w:rsidP="00197D72">
            <w:r>
              <w:t xml:space="preserve">Oral Language </w:t>
            </w:r>
          </w:p>
          <w:p w:rsidR="00197D72" w:rsidRDefault="00197D72" w:rsidP="00197D72">
            <w:r>
              <w:t>Reading</w:t>
            </w:r>
          </w:p>
          <w:p w:rsidR="00197D72" w:rsidRDefault="00197D72" w:rsidP="00197D72">
            <w:r w:rsidRPr="00CC46EF">
              <w:t>Grammar</w:t>
            </w:r>
            <w:r>
              <w:t xml:space="preserve"> </w:t>
            </w:r>
          </w:p>
          <w:p w:rsidR="00197D72" w:rsidRDefault="00197D72" w:rsidP="00197D72">
            <w:r>
              <w:t xml:space="preserve">Writing </w:t>
            </w:r>
          </w:p>
          <w:p w:rsidR="00197D72" w:rsidRDefault="00197D72" w:rsidP="00197D72">
            <w:r>
              <w:t>Using writing conventions/</w:t>
            </w:r>
          </w:p>
          <w:p w:rsidR="00197D72" w:rsidRDefault="00197D72" w:rsidP="00197D72">
            <w:r>
              <w:t xml:space="preserve">Grammar usage </w:t>
            </w:r>
          </w:p>
          <w:p w:rsidR="00197D72" w:rsidRPr="00CC5FF4" w:rsidRDefault="00197D72" w:rsidP="00197D72">
            <w:r>
              <w:t>Extensive Reading</w:t>
            </w:r>
          </w:p>
        </w:tc>
        <w:tc>
          <w:tcPr>
            <w:tcW w:w="3240" w:type="dxa"/>
          </w:tcPr>
          <w:p w:rsidR="00197D72" w:rsidRDefault="00197D72" w:rsidP="00197D72">
            <w:r>
              <w:t xml:space="preserve">Dramatization &amp; Role </w:t>
            </w:r>
            <w:r w:rsidRPr="00A51277">
              <w:t>play</w:t>
            </w:r>
          </w:p>
          <w:p w:rsidR="00197D72" w:rsidRDefault="00197D72" w:rsidP="00197D72">
            <w:r w:rsidRPr="008448EE">
              <w:t>Diphthongs</w:t>
            </w:r>
            <w:r>
              <w:t xml:space="preserve"> </w:t>
            </w:r>
          </w:p>
          <w:p w:rsidR="00197D72" w:rsidRDefault="00197D72" w:rsidP="00197D72">
            <w:r w:rsidRPr="00CC5FF4">
              <w:t>Determiners</w:t>
            </w:r>
            <w:r>
              <w:t xml:space="preserve"> </w:t>
            </w:r>
          </w:p>
          <w:p w:rsidR="00197D72" w:rsidRPr="00CC5FF4" w:rsidRDefault="00197D72" w:rsidP="00197D72">
            <w:pPr>
              <w:rPr>
                <w:b/>
              </w:rPr>
            </w:pPr>
            <w:r>
              <w:t>Paragraph Development</w:t>
            </w:r>
          </w:p>
          <w:p w:rsidR="00197D72" w:rsidRDefault="00197D72" w:rsidP="00197D72">
            <w:r w:rsidRPr="009F2BE4">
              <w:t>Using Punctuation</w:t>
            </w:r>
          </w:p>
          <w:p w:rsidR="00197D72" w:rsidRDefault="00197D72" w:rsidP="00197D72"/>
          <w:p w:rsidR="00197D72" w:rsidRDefault="00197D72" w:rsidP="00197D72">
            <w:r>
              <w:t xml:space="preserve">Building the love and culture of reading </w:t>
            </w:r>
          </w:p>
        </w:tc>
        <w:tc>
          <w:tcPr>
            <w:tcW w:w="1260" w:type="dxa"/>
          </w:tcPr>
          <w:p w:rsidR="00197D72" w:rsidRDefault="00197D72" w:rsidP="00197D72">
            <w:r>
              <w:t>B6.1.5.1</w:t>
            </w:r>
          </w:p>
          <w:p w:rsidR="00197D72" w:rsidRDefault="00197D72" w:rsidP="00197D72">
            <w:r>
              <w:t>B6.2.4.1</w:t>
            </w:r>
          </w:p>
          <w:p w:rsidR="00197D72" w:rsidRDefault="00197D72" w:rsidP="00197D72">
            <w:r w:rsidRPr="00CC5FF4">
              <w:t>B6.3.2.1</w:t>
            </w:r>
          </w:p>
          <w:p w:rsidR="00197D72" w:rsidRDefault="00197D72" w:rsidP="00197D72">
            <w:r>
              <w:t>B6.4.6.1</w:t>
            </w:r>
          </w:p>
          <w:p w:rsidR="00197D72" w:rsidRDefault="00197D72" w:rsidP="00197D72">
            <w:r>
              <w:t>B6.5.2.1</w:t>
            </w:r>
          </w:p>
          <w:p w:rsidR="00197D72" w:rsidRDefault="00197D72" w:rsidP="00197D72"/>
          <w:p w:rsidR="00197D72" w:rsidRPr="002111C0" w:rsidRDefault="00197D72" w:rsidP="00197D72">
            <w:pPr>
              <w:rPr>
                <w:b/>
              </w:rPr>
            </w:pPr>
            <w:r>
              <w:t>B6.6.1.1</w:t>
            </w:r>
          </w:p>
        </w:tc>
        <w:tc>
          <w:tcPr>
            <w:tcW w:w="1440" w:type="dxa"/>
          </w:tcPr>
          <w:p w:rsidR="00197D72" w:rsidRDefault="00197D72" w:rsidP="00197D72">
            <w:r>
              <w:t>B6.1.5.1.1</w:t>
            </w:r>
          </w:p>
          <w:p w:rsidR="00197D72" w:rsidRDefault="00197D72" w:rsidP="00197D72">
            <w:r>
              <w:t>B6.2.4.1.1</w:t>
            </w:r>
          </w:p>
          <w:p w:rsidR="00197D72" w:rsidRDefault="00197D72" w:rsidP="00197D72">
            <w:r w:rsidRPr="00CC5FF4">
              <w:t>B6.3.2.1.1</w:t>
            </w:r>
            <w:r>
              <w:t xml:space="preserve"> </w:t>
            </w:r>
          </w:p>
          <w:p w:rsidR="00197D72" w:rsidRDefault="00197D72" w:rsidP="00197D72">
            <w:r>
              <w:t>B6.4.6.1.1</w:t>
            </w:r>
          </w:p>
          <w:p w:rsidR="00197D72" w:rsidRDefault="00197D72" w:rsidP="00197D72">
            <w:r>
              <w:t>B6.5.2.1.1</w:t>
            </w:r>
          </w:p>
          <w:p w:rsidR="00197D72" w:rsidRDefault="00197D72" w:rsidP="00197D72"/>
          <w:p w:rsidR="00197D72" w:rsidRPr="002111C0" w:rsidRDefault="00197D72" w:rsidP="00197D72">
            <w:pPr>
              <w:rPr>
                <w:b/>
              </w:rPr>
            </w:pPr>
            <w:r>
              <w:t>B6.6.1.1.1</w:t>
            </w:r>
          </w:p>
        </w:tc>
        <w:tc>
          <w:tcPr>
            <w:tcW w:w="1507" w:type="dxa"/>
          </w:tcPr>
          <w:p w:rsidR="00197D72" w:rsidRDefault="00197D72" w:rsidP="00197D72">
            <w:r>
              <w:t>Letter cards, Word Cards,</w:t>
            </w:r>
          </w:p>
          <w:p w:rsidR="00197D72" w:rsidRPr="002111C0" w:rsidRDefault="00197D72" w:rsidP="00197D72">
            <w:pPr>
              <w:rPr>
                <w:b/>
              </w:rPr>
            </w:pPr>
            <w:r>
              <w:t>Sentence cards, hand writing and manila cards and class library</w:t>
            </w:r>
          </w:p>
        </w:tc>
      </w:tr>
      <w:tr w:rsidR="00197D72" w:rsidRPr="002B0ACB" w:rsidTr="00DE0D08">
        <w:trPr>
          <w:trHeight w:val="278"/>
        </w:trPr>
        <w:tc>
          <w:tcPr>
            <w:tcW w:w="100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2070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EXAMINATION</w:t>
            </w:r>
          </w:p>
        </w:tc>
        <w:tc>
          <w:tcPr>
            <w:tcW w:w="3240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</w:tr>
    </w:tbl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834F8" w:rsidRDefault="00F834F8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834F8" w:rsidRPr="002B0ACB" w:rsidRDefault="00F834F8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2B0ACB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  <w:r w:rsidRPr="002B0ACB">
        <w:rPr>
          <w:rFonts w:ascii="Calibri" w:eastAsia="Calibri" w:hAnsi="Calibri" w:cs="Times New Roman"/>
          <w:b/>
          <w:u w:val="single"/>
        </w:rPr>
        <w:t>TER</w:t>
      </w:r>
      <w:r w:rsidR="00387A60">
        <w:rPr>
          <w:rFonts w:ascii="Calibri" w:eastAsia="Calibri" w:hAnsi="Calibri" w:cs="Times New Roman"/>
          <w:b/>
          <w:u w:val="single"/>
        </w:rPr>
        <w:t xml:space="preserve">M </w:t>
      </w:r>
      <w:proofErr w:type="gramStart"/>
      <w:r w:rsidR="00387A60">
        <w:rPr>
          <w:rFonts w:ascii="Calibri" w:eastAsia="Calibri" w:hAnsi="Calibri" w:cs="Times New Roman"/>
          <w:b/>
          <w:u w:val="single"/>
        </w:rPr>
        <w:t>ONE</w:t>
      </w:r>
      <w:r>
        <w:rPr>
          <w:rFonts w:ascii="Calibri" w:eastAsia="Calibri" w:hAnsi="Calibri" w:cs="Times New Roman"/>
          <w:b/>
          <w:u w:val="single"/>
        </w:rPr>
        <w:t xml:space="preserve"> </w:t>
      </w:r>
      <w:r w:rsidRPr="002B0ACB">
        <w:rPr>
          <w:rFonts w:ascii="Calibri" w:eastAsia="Calibri" w:hAnsi="Calibri" w:cs="Times New Roman"/>
          <w:b/>
          <w:u w:val="single"/>
        </w:rPr>
        <w:t xml:space="preserve"> SCHEME</w:t>
      </w:r>
      <w:proofErr w:type="gramEnd"/>
      <w:r w:rsidRPr="002B0ACB">
        <w:rPr>
          <w:rFonts w:ascii="Calibri" w:eastAsia="Calibri" w:hAnsi="Calibri" w:cs="Times New Roman"/>
          <w:b/>
          <w:u w:val="single"/>
        </w:rPr>
        <w:t xml:space="preserve"> OF LEARNING   </w:t>
      </w:r>
      <w:r w:rsidR="00387A60">
        <w:rPr>
          <w:rFonts w:ascii="Calibri" w:eastAsia="Calibri" w:hAnsi="Calibri" w:cs="Times New Roman"/>
          <w:b/>
          <w:u w:val="single"/>
        </w:rPr>
        <w:t xml:space="preserve"> 2019/2020               BASIC SIX</w:t>
      </w:r>
    </w:p>
    <w:tbl>
      <w:tblPr>
        <w:tblStyle w:val="TableGrid3"/>
        <w:tblW w:w="10214" w:type="dxa"/>
        <w:tblLook w:val="04A0" w:firstRow="1" w:lastRow="0" w:firstColumn="1" w:lastColumn="0" w:noHBand="0" w:noVBand="1"/>
      </w:tblPr>
      <w:tblGrid>
        <w:gridCol w:w="818"/>
        <w:gridCol w:w="1990"/>
        <w:gridCol w:w="1794"/>
        <w:gridCol w:w="1284"/>
        <w:gridCol w:w="1349"/>
        <w:gridCol w:w="2979"/>
      </w:tblGrid>
      <w:tr w:rsidR="00FE371C" w:rsidRPr="002B0ACB" w:rsidTr="00DE0D08">
        <w:trPr>
          <w:trHeight w:val="440"/>
        </w:trPr>
        <w:tc>
          <w:tcPr>
            <w:tcW w:w="818" w:type="dxa"/>
            <w:vMerge w:val="restart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Weeks</w:t>
            </w:r>
          </w:p>
        </w:tc>
        <w:tc>
          <w:tcPr>
            <w:tcW w:w="9396" w:type="dxa"/>
            <w:gridSpan w:val="5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                                                                        </w:t>
            </w:r>
            <w:r w:rsidRPr="002B0ACB">
              <w:rPr>
                <w:rFonts w:ascii="Calibri" w:eastAsia="Calibri" w:hAnsi="Calibri" w:cs="Times New Roman"/>
                <w:b/>
              </w:rPr>
              <w:t xml:space="preserve"> SCIENCE</w:t>
            </w:r>
          </w:p>
        </w:tc>
      </w:tr>
      <w:tr w:rsidR="00FE371C" w:rsidRPr="002B0ACB" w:rsidTr="00DE0D08">
        <w:trPr>
          <w:trHeight w:val="422"/>
        </w:trPr>
        <w:tc>
          <w:tcPr>
            <w:tcW w:w="818" w:type="dxa"/>
            <w:vMerge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9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STRAND</w:t>
            </w:r>
          </w:p>
        </w:tc>
        <w:tc>
          <w:tcPr>
            <w:tcW w:w="1794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SUB-STRANDS</w:t>
            </w:r>
          </w:p>
        </w:tc>
        <w:tc>
          <w:tcPr>
            <w:tcW w:w="1284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CONTENT STANDARD</w:t>
            </w:r>
          </w:p>
        </w:tc>
        <w:tc>
          <w:tcPr>
            <w:tcW w:w="1349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INDICATORS</w:t>
            </w:r>
          </w:p>
        </w:tc>
        <w:tc>
          <w:tcPr>
            <w:tcW w:w="2979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RESOURCES</w:t>
            </w:r>
          </w:p>
        </w:tc>
      </w:tr>
      <w:tr w:rsidR="00FE371C" w:rsidRPr="002B0ACB" w:rsidTr="00E7074E">
        <w:trPr>
          <w:trHeight w:val="611"/>
        </w:trPr>
        <w:tc>
          <w:tcPr>
            <w:tcW w:w="81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470022">
              <w:t>FORCES AND ENERGY</w:t>
            </w:r>
            <w:r>
              <w:t xml:space="preserve"> 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Forces a</w:t>
            </w:r>
            <w:r w:rsidRPr="00470022">
              <w:t>nd Movement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B5.4.3.1</w:t>
            </w:r>
          </w:p>
        </w:tc>
        <w:tc>
          <w:tcPr>
            <w:tcW w:w="1349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B5.4.3</w:t>
            </w:r>
            <w:r w:rsidRPr="0083761B">
              <w:t>.1.1</w:t>
            </w:r>
          </w:p>
        </w:tc>
        <w:tc>
          <w:tcPr>
            <w:tcW w:w="2979" w:type="dxa"/>
            <w:shd w:val="clear" w:color="auto" w:fill="D9D9D9" w:themeFill="background1" w:themeFillShade="D9"/>
          </w:tcPr>
          <w:p w:rsidR="00FE371C" w:rsidRPr="002B0ACB" w:rsidRDefault="00E7074E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Videos on</w:t>
            </w:r>
            <w:r w:rsidRPr="00E7074E">
              <w:rPr>
                <w:rFonts w:ascii="Calibri" w:eastAsia="Calibri" w:hAnsi="Calibri" w:cs="Times New Roman"/>
              </w:rPr>
              <w:t xml:space="preserve"> effect of friction</w:t>
            </w:r>
            <w:r>
              <w:rPr>
                <w:rFonts w:ascii="Calibri" w:eastAsia="Calibri" w:hAnsi="Calibri" w:cs="Times New Roman"/>
              </w:rPr>
              <w:t xml:space="preserve"> on objects</w:t>
            </w:r>
          </w:p>
        </w:tc>
      </w:tr>
      <w:tr w:rsidR="00FE371C" w:rsidRPr="002B0ACB" w:rsidTr="00E7074E">
        <w:trPr>
          <w:trHeight w:val="638"/>
        </w:trPr>
        <w:tc>
          <w:tcPr>
            <w:tcW w:w="81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470022">
              <w:t>FORCES AND ENERGY</w:t>
            </w:r>
            <w:r>
              <w:t xml:space="preserve"> 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Forces a</w:t>
            </w:r>
            <w:r w:rsidRPr="00470022">
              <w:t>nd Movement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B5.4.3.1</w:t>
            </w:r>
          </w:p>
        </w:tc>
        <w:tc>
          <w:tcPr>
            <w:tcW w:w="1349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B5.4.3</w:t>
            </w:r>
            <w:r w:rsidRPr="0083761B">
              <w:t>.1.1</w:t>
            </w:r>
          </w:p>
        </w:tc>
        <w:tc>
          <w:tcPr>
            <w:tcW w:w="2979" w:type="dxa"/>
            <w:shd w:val="clear" w:color="auto" w:fill="D9D9D9" w:themeFill="background1" w:themeFillShade="D9"/>
          </w:tcPr>
          <w:p w:rsidR="00FE371C" w:rsidRPr="002B0ACB" w:rsidRDefault="00E7074E" w:rsidP="00DE0D08">
            <w:pPr>
              <w:rPr>
                <w:rFonts w:ascii="Calibri" w:eastAsia="Calibri" w:hAnsi="Calibri" w:cs="Times New Roman"/>
              </w:rPr>
            </w:pPr>
            <w:r w:rsidRPr="00E7074E">
              <w:rPr>
                <w:rFonts w:ascii="Calibri" w:eastAsia="Calibri" w:hAnsi="Calibri" w:cs="Times New Roman"/>
              </w:rPr>
              <w:t>Videos on effect of friction on objects</w:t>
            </w:r>
          </w:p>
        </w:tc>
      </w:tr>
      <w:tr w:rsidR="00FE371C" w:rsidRPr="002B0ACB" w:rsidTr="00E7074E">
        <w:trPr>
          <w:trHeight w:val="521"/>
        </w:trPr>
        <w:tc>
          <w:tcPr>
            <w:tcW w:w="81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B4227D">
              <w:t>HUMANS AND THE ENVIRONMENT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Personal Hygiene a</w:t>
            </w:r>
            <w:r w:rsidRPr="00B4227D">
              <w:t>nd Sanitation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B5.5</w:t>
            </w:r>
            <w:r w:rsidRPr="00CD1265">
              <w:t>.1.1</w:t>
            </w:r>
          </w:p>
        </w:tc>
        <w:tc>
          <w:tcPr>
            <w:tcW w:w="1349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B5.5.1.1.1</w:t>
            </w:r>
          </w:p>
        </w:tc>
        <w:tc>
          <w:tcPr>
            <w:tcW w:w="2979" w:type="dxa"/>
            <w:shd w:val="clear" w:color="auto" w:fill="D9D9D9" w:themeFill="background1" w:themeFillShade="D9"/>
          </w:tcPr>
          <w:p w:rsidR="00FE371C" w:rsidRPr="002B0ACB" w:rsidRDefault="00E7074E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</w:t>
            </w:r>
            <w:r w:rsidRPr="00E7074E">
              <w:rPr>
                <w:rFonts w:ascii="Calibri" w:eastAsia="Calibri" w:hAnsi="Calibri" w:cs="Times New Roman"/>
              </w:rPr>
              <w:t>eal i</w:t>
            </w:r>
            <w:r>
              <w:rPr>
                <w:rFonts w:ascii="Calibri" w:eastAsia="Calibri" w:hAnsi="Calibri" w:cs="Times New Roman"/>
              </w:rPr>
              <w:t>tems (soap, water, dirty clothes)</w:t>
            </w:r>
          </w:p>
        </w:tc>
      </w:tr>
      <w:tr w:rsidR="00FE371C" w:rsidRPr="002B0ACB" w:rsidTr="00E7074E">
        <w:trPr>
          <w:trHeight w:val="503"/>
        </w:trPr>
        <w:tc>
          <w:tcPr>
            <w:tcW w:w="81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B4227D">
              <w:t>HUMANS AND THE ENVIRONMENT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B4227D">
              <w:t>Personal Hygiene and Sanitation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B5.5.1.2</w:t>
            </w:r>
          </w:p>
        </w:tc>
        <w:tc>
          <w:tcPr>
            <w:tcW w:w="1349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B5.5.1.2.1</w:t>
            </w:r>
          </w:p>
        </w:tc>
        <w:tc>
          <w:tcPr>
            <w:tcW w:w="2979" w:type="dxa"/>
            <w:shd w:val="clear" w:color="auto" w:fill="D9D9D9" w:themeFill="background1" w:themeFillShade="D9"/>
          </w:tcPr>
          <w:p w:rsidR="00FE371C" w:rsidRPr="002B0ACB" w:rsidRDefault="00E7074E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</w:t>
            </w:r>
            <w:r w:rsidRPr="00E7074E">
              <w:rPr>
                <w:rFonts w:ascii="Calibri" w:eastAsia="Calibri" w:hAnsi="Calibri" w:cs="Times New Roman"/>
              </w:rPr>
              <w:t>ictures and videos on how to keep washrooms clean.</w:t>
            </w:r>
          </w:p>
        </w:tc>
      </w:tr>
      <w:tr w:rsidR="00FE371C" w:rsidRPr="002B0ACB" w:rsidTr="00E7074E">
        <w:trPr>
          <w:trHeight w:val="593"/>
        </w:trPr>
        <w:tc>
          <w:tcPr>
            <w:tcW w:w="81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B4227D">
              <w:t>HUMANS AND THE ENVIRONMENT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Personal Hygiene a</w:t>
            </w:r>
            <w:r w:rsidRPr="00B4227D">
              <w:t>nd Sanitation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B5.5.1.2</w:t>
            </w:r>
          </w:p>
        </w:tc>
        <w:tc>
          <w:tcPr>
            <w:tcW w:w="1349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B5.5.1.2.2</w:t>
            </w:r>
          </w:p>
        </w:tc>
        <w:tc>
          <w:tcPr>
            <w:tcW w:w="2979" w:type="dxa"/>
            <w:shd w:val="clear" w:color="auto" w:fill="D9D9D9" w:themeFill="background1" w:themeFillShade="D9"/>
          </w:tcPr>
          <w:p w:rsidR="00FE371C" w:rsidRPr="002B0ACB" w:rsidRDefault="00E7074E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</w:t>
            </w:r>
            <w:r w:rsidRPr="00E7074E">
              <w:rPr>
                <w:rFonts w:ascii="Calibri" w:eastAsia="Calibri" w:hAnsi="Calibri" w:cs="Times New Roman"/>
              </w:rPr>
              <w:t>ictures and videos on how to keep washrooms clean</w:t>
            </w:r>
          </w:p>
        </w:tc>
      </w:tr>
      <w:tr w:rsidR="00387A60" w:rsidRPr="002B0ACB" w:rsidTr="00E7074E">
        <w:trPr>
          <w:trHeight w:val="530"/>
        </w:trPr>
        <w:tc>
          <w:tcPr>
            <w:tcW w:w="818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:rsidR="00387A60" w:rsidRPr="00CD1265" w:rsidRDefault="00387A60" w:rsidP="00197D72">
            <w:r w:rsidRPr="00B4227D">
              <w:t>HUMANS AND THE ENVIRONMENT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387A60" w:rsidRPr="00CD1265" w:rsidRDefault="00387A60" w:rsidP="00197D72">
            <w:r w:rsidRPr="00B4227D">
              <w:t>Diseases</w:t>
            </w:r>
            <w:r>
              <w:t xml:space="preserve"> 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387A60" w:rsidRPr="00CD1265" w:rsidRDefault="00387A60" w:rsidP="00197D72">
            <w:r>
              <w:t>B5.5.2</w:t>
            </w:r>
            <w:r w:rsidRPr="00CD1265">
              <w:t>.1</w:t>
            </w:r>
          </w:p>
        </w:tc>
        <w:tc>
          <w:tcPr>
            <w:tcW w:w="1349" w:type="dxa"/>
            <w:shd w:val="clear" w:color="auto" w:fill="D9D9D9" w:themeFill="background1" w:themeFillShade="D9"/>
          </w:tcPr>
          <w:p w:rsidR="00387A60" w:rsidRDefault="00387A60" w:rsidP="00197D72">
            <w:r>
              <w:t>B5.5.2.1.1</w:t>
            </w:r>
          </w:p>
          <w:p w:rsidR="00387A60" w:rsidRPr="00CD1265" w:rsidRDefault="00387A60" w:rsidP="00197D72">
            <w:r w:rsidRPr="00387A60">
              <w:t>B5.5.2.1.2</w:t>
            </w:r>
          </w:p>
        </w:tc>
        <w:tc>
          <w:tcPr>
            <w:tcW w:w="2979" w:type="dxa"/>
            <w:shd w:val="clear" w:color="auto" w:fill="D9D9D9" w:themeFill="background1" w:themeFillShade="D9"/>
          </w:tcPr>
          <w:p w:rsidR="00387A60" w:rsidRPr="002B0ACB" w:rsidRDefault="00E7074E" w:rsidP="00DE0D08">
            <w:pPr>
              <w:rPr>
                <w:rFonts w:ascii="Calibri" w:eastAsia="Calibri" w:hAnsi="Calibri" w:cs="Times New Roman"/>
              </w:rPr>
            </w:pPr>
            <w:bookmarkStart w:id="0" w:name="_GoBack"/>
            <w:r>
              <w:rPr>
                <w:rFonts w:ascii="Calibri" w:eastAsia="Calibri" w:hAnsi="Calibri" w:cs="Times New Roman"/>
              </w:rPr>
              <w:t>Resource person  ( a local health officer or SHEP coordinator)</w:t>
            </w:r>
            <w:bookmarkEnd w:id="0"/>
          </w:p>
        </w:tc>
      </w:tr>
      <w:tr w:rsidR="00387A60" w:rsidRPr="002B0ACB" w:rsidTr="00E7074E">
        <w:trPr>
          <w:trHeight w:val="386"/>
        </w:trPr>
        <w:tc>
          <w:tcPr>
            <w:tcW w:w="818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:rsidR="00387A60" w:rsidRPr="00CD1265" w:rsidRDefault="00387A60" w:rsidP="00197D72">
            <w:r w:rsidRPr="00B4227D">
              <w:t>HUMANS AND THE ENVIRONMENT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387A60" w:rsidRPr="00CD1265" w:rsidRDefault="00387A60" w:rsidP="00197D72">
            <w:r w:rsidRPr="001B0A0E">
              <w:t>Science and Industry</w:t>
            </w:r>
            <w:r>
              <w:t xml:space="preserve"> 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387A60" w:rsidRPr="00CD1265" w:rsidRDefault="00387A60" w:rsidP="00197D72">
            <w:r>
              <w:t>B5.5.3.1</w:t>
            </w:r>
          </w:p>
        </w:tc>
        <w:tc>
          <w:tcPr>
            <w:tcW w:w="1349" w:type="dxa"/>
            <w:shd w:val="clear" w:color="auto" w:fill="D9D9D9" w:themeFill="background1" w:themeFillShade="D9"/>
          </w:tcPr>
          <w:p w:rsidR="00387A60" w:rsidRPr="00CD1265" w:rsidRDefault="00387A60" w:rsidP="00197D72">
            <w:r>
              <w:t>B5.5.3.1</w:t>
            </w:r>
            <w:r w:rsidRPr="00CD1265">
              <w:t>.1</w:t>
            </w:r>
          </w:p>
        </w:tc>
        <w:tc>
          <w:tcPr>
            <w:tcW w:w="2979" w:type="dxa"/>
            <w:shd w:val="clear" w:color="auto" w:fill="D9D9D9" w:themeFill="background1" w:themeFillShade="D9"/>
          </w:tcPr>
          <w:p w:rsidR="00387A60" w:rsidRPr="002B0ACB" w:rsidRDefault="00E7074E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Visit to a factory in the community.</w:t>
            </w:r>
          </w:p>
        </w:tc>
      </w:tr>
      <w:tr w:rsidR="00387A60" w:rsidRPr="002B0ACB" w:rsidTr="00E7074E">
        <w:trPr>
          <w:trHeight w:val="431"/>
        </w:trPr>
        <w:tc>
          <w:tcPr>
            <w:tcW w:w="818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:rsidR="00387A60" w:rsidRPr="00CD1265" w:rsidRDefault="00387A60" w:rsidP="00197D72">
            <w:r w:rsidRPr="00B4227D">
              <w:t>HUMANS AND THE ENVIRONMENT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387A60" w:rsidRPr="00CD1265" w:rsidRDefault="00387A60" w:rsidP="00197D72">
            <w:r w:rsidRPr="001B0A0E">
              <w:t>Climate change</w:t>
            </w:r>
            <w:r>
              <w:t xml:space="preserve"> 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387A60" w:rsidRPr="00CD1265" w:rsidRDefault="00387A60" w:rsidP="00197D72">
            <w:r>
              <w:t>B5.5.4.1</w:t>
            </w:r>
          </w:p>
        </w:tc>
        <w:tc>
          <w:tcPr>
            <w:tcW w:w="1349" w:type="dxa"/>
            <w:shd w:val="clear" w:color="auto" w:fill="D9D9D9" w:themeFill="background1" w:themeFillShade="D9"/>
          </w:tcPr>
          <w:p w:rsidR="00387A60" w:rsidRPr="00CD1265" w:rsidRDefault="00387A60" w:rsidP="00197D72">
            <w:r>
              <w:t>B5.5.4.1</w:t>
            </w:r>
            <w:r w:rsidRPr="00CD1265">
              <w:t>.1</w:t>
            </w:r>
          </w:p>
        </w:tc>
        <w:tc>
          <w:tcPr>
            <w:tcW w:w="2979" w:type="dxa"/>
            <w:shd w:val="clear" w:color="auto" w:fill="D9D9D9" w:themeFill="background1" w:themeFillShade="D9"/>
          </w:tcPr>
          <w:p w:rsidR="00387A60" w:rsidRPr="002B0ACB" w:rsidRDefault="00FE00B0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Picture</w:t>
            </w:r>
            <w:r w:rsidR="006D1AD2">
              <w:rPr>
                <w:rFonts w:ascii="Calibri" w:eastAsia="Calibri" w:hAnsi="Calibri" w:cs="Times New Roman"/>
              </w:rPr>
              <w:t>/Video</w:t>
            </w:r>
            <w:r>
              <w:rPr>
                <w:rFonts w:ascii="Calibri" w:eastAsia="Calibri" w:hAnsi="Calibri" w:cs="Times New Roman"/>
              </w:rPr>
              <w:t xml:space="preserve"> depicting  work of chainsaw operators cutting down trees indiscriminately</w:t>
            </w:r>
          </w:p>
        </w:tc>
      </w:tr>
      <w:tr w:rsidR="00197D72" w:rsidRPr="002B0ACB" w:rsidTr="00DE0D08">
        <w:trPr>
          <w:trHeight w:val="485"/>
        </w:trPr>
        <w:tc>
          <w:tcPr>
            <w:tcW w:w="81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lastRenderedPageBreak/>
              <w:t>9</w:t>
            </w:r>
          </w:p>
        </w:tc>
        <w:tc>
          <w:tcPr>
            <w:tcW w:w="1990" w:type="dxa"/>
          </w:tcPr>
          <w:p w:rsidR="00197D72" w:rsidRDefault="00197D72" w:rsidP="00197D72">
            <w:r>
              <w:t>DIVERSITY OF MATTER</w:t>
            </w:r>
          </w:p>
        </w:tc>
        <w:tc>
          <w:tcPr>
            <w:tcW w:w="1794" w:type="dxa"/>
          </w:tcPr>
          <w:p w:rsidR="00197D72" w:rsidRDefault="00197D72" w:rsidP="00197D72">
            <w:r>
              <w:t>Living and Non-Living Things</w:t>
            </w:r>
          </w:p>
          <w:p w:rsidR="00197D72" w:rsidRDefault="00197D72" w:rsidP="00197D72"/>
        </w:tc>
        <w:tc>
          <w:tcPr>
            <w:tcW w:w="1284" w:type="dxa"/>
          </w:tcPr>
          <w:p w:rsidR="00197D72" w:rsidRPr="00022760" w:rsidRDefault="00197D72" w:rsidP="00197D72">
            <w:r>
              <w:t>B6.1.1.1</w:t>
            </w:r>
          </w:p>
        </w:tc>
        <w:tc>
          <w:tcPr>
            <w:tcW w:w="1349" w:type="dxa"/>
          </w:tcPr>
          <w:p w:rsidR="00197D72" w:rsidRPr="00022760" w:rsidRDefault="00197D72" w:rsidP="00197D72">
            <w:r>
              <w:t>B6.1.1.1.1</w:t>
            </w:r>
          </w:p>
        </w:tc>
        <w:tc>
          <w:tcPr>
            <w:tcW w:w="2979" w:type="dxa"/>
          </w:tcPr>
          <w:p w:rsidR="00197D72" w:rsidRPr="00022760" w:rsidRDefault="00197D72" w:rsidP="00197D72">
            <w:r>
              <w:t>Plants and animals in the environment  Pictures, Videos</w:t>
            </w:r>
          </w:p>
        </w:tc>
      </w:tr>
      <w:tr w:rsidR="00197D72" w:rsidRPr="002B0ACB" w:rsidTr="00DE0D08">
        <w:trPr>
          <w:trHeight w:val="566"/>
        </w:trPr>
        <w:tc>
          <w:tcPr>
            <w:tcW w:w="81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990" w:type="dxa"/>
          </w:tcPr>
          <w:p w:rsidR="00197D72" w:rsidRDefault="00197D72" w:rsidP="00197D72">
            <w:r>
              <w:t>DIVERSITY OF MATTER</w:t>
            </w:r>
          </w:p>
        </w:tc>
        <w:tc>
          <w:tcPr>
            <w:tcW w:w="1794" w:type="dxa"/>
          </w:tcPr>
          <w:p w:rsidR="00197D72" w:rsidRDefault="00197D72" w:rsidP="00197D72">
            <w:r>
              <w:t>Materials</w:t>
            </w:r>
          </w:p>
          <w:p w:rsidR="00197D72" w:rsidRDefault="00197D72" w:rsidP="00197D72">
            <w:r>
              <w:t xml:space="preserve">   </w:t>
            </w:r>
          </w:p>
        </w:tc>
        <w:tc>
          <w:tcPr>
            <w:tcW w:w="1284" w:type="dxa"/>
          </w:tcPr>
          <w:p w:rsidR="00197D72" w:rsidRPr="00022760" w:rsidRDefault="00197D72" w:rsidP="00197D72">
            <w:r>
              <w:t>B6.1.2.1</w:t>
            </w:r>
          </w:p>
        </w:tc>
        <w:tc>
          <w:tcPr>
            <w:tcW w:w="1349" w:type="dxa"/>
          </w:tcPr>
          <w:p w:rsidR="00197D72" w:rsidRPr="00022760" w:rsidRDefault="00197D72" w:rsidP="00197D72">
            <w:r>
              <w:t>B6.1.2.1.1</w:t>
            </w:r>
          </w:p>
        </w:tc>
        <w:tc>
          <w:tcPr>
            <w:tcW w:w="2979" w:type="dxa"/>
          </w:tcPr>
          <w:p w:rsidR="00197D72" w:rsidRPr="00022760" w:rsidRDefault="00197D72" w:rsidP="00197D72">
            <w:r>
              <w:t>Plants and animals in the environment, Pictures, Videos</w:t>
            </w:r>
          </w:p>
        </w:tc>
      </w:tr>
      <w:tr w:rsidR="00197D72" w:rsidRPr="002B0ACB" w:rsidTr="00DE0D08">
        <w:trPr>
          <w:trHeight w:val="503"/>
        </w:trPr>
        <w:tc>
          <w:tcPr>
            <w:tcW w:w="81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90" w:type="dxa"/>
          </w:tcPr>
          <w:p w:rsidR="00197D72" w:rsidRDefault="00197D72" w:rsidP="00197D72">
            <w:r>
              <w:t>DIVERSITY OF MATTER</w:t>
            </w:r>
          </w:p>
        </w:tc>
        <w:tc>
          <w:tcPr>
            <w:tcW w:w="1794" w:type="dxa"/>
          </w:tcPr>
          <w:p w:rsidR="00197D72" w:rsidRDefault="00197D72" w:rsidP="00197D72">
            <w:r>
              <w:t>Materials</w:t>
            </w:r>
          </w:p>
          <w:p w:rsidR="00197D72" w:rsidRDefault="00197D72" w:rsidP="00197D72">
            <w:r>
              <w:t xml:space="preserve">   </w:t>
            </w:r>
          </w:p>
        </w:tc>
        <w:tc>
          <w:tcPr>
            <w:tcW w:w="1284" w:type="dxa"/>
          </w:tcPr>
          <w:p w:rsidR="00197D72" w:rsidRPr="00022760" w:rsidRDefault="00197D72" w:rsidP="00197D72">
            <w:r>
              <w:t>B6.1.2.1</w:t>
            </w:r>
          </w:p>
        </w:tc>
        <w:tc>
          <w:tcPr>
            <w:tcW w:w="1349" w:type="dxa"/>
          </w:tcPr>
          <w:p w:rsidR="00197D72" w:rsidRPr="00022760" w:rsidRDefault="00197D72" w:rsidP="00197D72">
            <w:r>
              <w:t>B6.1.2.1.2</w:t>
            </w:r>
          </w:p>
        </w:tc>
        <w:tc>
          <w:tcPr>
            <w:tcW w:w="2979" w:type="dxa"/>
          </w:tcPr>
          <w:p w:rsidR="00197D72" w:rsidRPr="00022760" w:rsidRDefault="00197D72" w:rsidP="00197D72">
            <w:r>
              <w:t>Plants and animals in the environment, Pictures, Videos</w:t>
            </w:r>
          </w:p>
        </w:tc>
      </w:tr>
      <w:tr w:rsidR="00197D72" w:rsidRPr="002B0ACB" w:rsidTr="00DE0D08">
        <w:trPr>
          <w:trHeight w:val="188"/>
        </w:trPr>
        <w:tc>
          <w:tcPr>
            <w:tcW w:w="81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990" w:type="dxa"/>
          </w:tcPr>
          <w:p w:rsidR="00197D72" w:rsidRDefault="00197D72" w:rsidP="00197D72">
            <w:r>
              <w:t>DIVERSITY OF MATTER</w:t>
            </w:r>
          </w:p>
        </w:tc>
        <w:tc>
          <w:tcPr>
            <w:tcW w:w="1794" w:type="dxa"/>
          </w:tcPr>
          <w:p w:rsidR="00197D72" w:rsidRDefault="00197D72" w:rsidP="00197D72">
            <w:r>
              <w:t>Materials</w:t>
            </w:r>
          </w:p>
          <w:p w:rsidR="00197D72" w:rsidRDefault="00197D72" w:rsidP="00197D72">
            <w:r>
              <w:t xml:space="preserve">   </w:t>
            </w:r>
          </w:p>
        </w:tc>
        <w:tc>
          <w:tcPr>
            <w:tcW w:w="1284" w:type="dxa"/>
          </w:tcPr>
          <w:p w:rsidR="00197D72" w:rsidRPr="00022760" w:rsidRDefault="00197D72" w:rsidP="00197D72">
            <w:r>
              <w:t>B6.1.2.2</w:t>
            </w:r>
          </w:p>
        </w:tc>
        <w:tc>
          <w:tcPr>
            <w:tcW w:w="1349" w:type="dxa"/>
          </w:tcPr>
          <w:p w:rsidR="00197D72" w:rsidRPr="00022760" w:rsidRDefault="00197D72" w:rsidP="00197D72">
            <w:r>
              <w:t>B6.1.2.2.1</w:t>
            </w:r>
          </w:p>
        </w:tc>
        <w:tc>
          <w:tcPr>
            <w:tcW w:w="2979" w:type="dxa"/>
          </w:tcPr>
          <w:p w:rsidR="00197D72" w:rsidRPr="00022760" w:rsidRDefault="00197D72" w:rsidP="00197D72">
            <w:r>
              <w:t>Plants and animals in the environment, Pictures, Videos</w:t>
            </w:r>
          </w:p>
        </w:tc>
      </w:tr>
      <w:tr w:rsidR="00197D72" w:rsidRPr="002B0ACB" w:rsidTr="00DE0D08">
        <w:trPr>
          <w:trHeight w:val="260"/>
        </w:trPr>
        <w:tc>
          <w:tcPr>
            <w:tcW w:w="81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990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EXAMINATION</w:t>
            </w:r>
          </w:p>
        </w:tc>
        <w:tc>
          <w:tcPr>
            <w:tcW w:w="1794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84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49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979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</w:tr>
      <w:tr w:rsidR="00197D72" w:rsidRPr="002B0ACB" w:rsidTr="00DE0D08">
        <w:trPr>
          <w:trHeight w:val="70"/>
        </w:trPr>
        <w:tc>
          <w:tcPr>
            <w:tcW w:w="81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  <w:r w:rsidRPr="002B0ACB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1990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EXAMINATION</w:t>
            </w:r>
          </w:p>
        </w:tc>
        <w:tc>
          <w:tcPr>
            <w:tcW w:w="1794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84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49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979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</w:tr>
    </w:tbl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p w:rsidR="00FE371C" w:rsidRPr="002B0ACB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FE371C" w:rsidRDefault="00FE371C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00B0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  <w:r>
        <w:rPr>
          <w:rFonts w:ascii="Calibri" w:eastAsia="Calibri" w:hAnsi="Calibri" w:cs="Times New Roman"/>
          <w:b/>
          <w:u w:val="single"/>
        </w:rPr>
        <w:t>TERM ON</w:t>
      </w:r>
      <w:r w:rsidR="00FE371C">
        <w:rPr>
          <w:rFonts w:ascii="Calibri" w:eastAsia="Calibri" w:hAnsi="Calibri" w:cs="Times New Roman"/>
          <w:b/>
          <w:u w:val="single"/>
        </w:rPr>
        <w:t>E</w:t>
      </w:r>
      <w:r w:rsidR="00FE371C" w:rsidRPr="002B0ACB">
        <w:rPr>
          <w:rFonts w:ascii="Calibri" w:eastAsia="Calibri" w:hAnsi="Calibri" w:cs="Times New Roman"/>
          <w:b/>
          <w:u w:val="single"/>
        </w:rPr>
        <w:t xml:space="preserve"> SCHEME OF LEARNING   </w:t>
      </w:r>
      <w:r w:rsidR="00387A60">
        <w:rPr>
          <w:rFonts w:ascii="Calibri" w:eastAsia="Calibri" w:hAnsi="Calibri" w:cs="Times New Roman"/>
          <w:b/>
          <w:u w:val="single"/>
        </w:rPr>
        <w:t xml:space="preserve"> 2019/2020               BASIC SIX</w:t>
      </w:r>
    </w:p>
    <w:tbl>
      <w:tblPr>
        <w:tblStyle w:val="TableGrid31"/>
        <w:tblW w:w="10214" w:type="dxa"/>
        <w:tblLook w:val="04A0" w:firstRow="1" w:lastRow="0" w:firstColumn="1" w:lastColumn="0" w:noHBand="0" w:noVBand="1"/>
      </w:tblPr>
      <w:tblGrid>
        <w:gridCol w:w="817"/>
        <w:gridCol w:w="1878"/>
        <w:gridCol w:w="1864"/>
        <w:gridCol w:w="1212"/>
        <w:gridCol w:w="1424"/>
        <w:gridCol w:w="3019"/>
      </w:tblGrid>
      <w:tr w:rsidR="00FE371C" w:rsidRPr="002B0ACB" w:rsidTr="00DE0D08">
        <w:trPr>
          <w:trHeight w:val="350"/>
        </w:trPr>
        <w:tc>
          <w:tcPr>
            <w:tcW w:w="817" w:type="dxa"/>
            <w:vMerge w:val="restart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Weeks</w:t>
            </w:r>
          </w:p>
        </w:tc>
        <w:tc>
          <w:tcPr>
            <w:tcW w:w="9397" w:type="dxa"/>
            <w:gridSpan w:val="5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                                                      </w:t>
            </w:r>
            <w:r w:rsidRPr="002B0ACB">
              <w:rPr>
                <w:rFonts w:ascii="Calibri" w:eastAsia="Calibri" w:hAnsi="Calibri" w:cs="Times New Roman"/>
                <w:b/>
              </w:rPr>
              <w:t>OUR WOLD AND OUR PEOPLE</w:t>
            </w:r>
          </w:p>
        </w:tc>
      </w:tr>
      <w:tr w:rsidR="00FE371C" w:rsidRPr="002B0ACB" w:rsidTr="00DE0D08">
        <w:trPr>
          <w:trHeight w:val="620"/>
        </w:trPr>
        <w:tc>
          <w:tcPr>
            <w:tcW w:w="817" w:type="dxa"/>
            <w:vMerge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STRAND</w:t>
            </w:r>
          </w:p>
        </w:tc>
        <w:tc>
          <w:tcPr>
            <w:tcW w:w="1864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SUB-STRANDS</w:t>
            </w:r>
          </w:p>
        </w:tc>
        <w:tc>
          <w:tcPr>
            <w:tcW w:w="1212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CONTENT STANDARD</w:t>
            </w:r>
          </w:p>
        </w:tc>
        <w:tc>
          <w:tcPr>
            <w:tcW w:w="1424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INDICATORS</w:t>
            </w:r>
          </w:p>
        </w:tc>
        <w:tc>
          <w:tcPr>
            <w:tcW w:w="3019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RESOURCES</w:t>
            </w:r>
          </w:p>
        </w:tc>
      </w:tr>
      <w:tr w:rsidR="00FE371C" w:rsidRPr="002B0ACB" w:rsidTr="00FE00B0">
        <w:trPr>
          <w:trHeight w:val="503"/>
        </w:trPr>
        <w:tc>
          <w:tcPr>
            <w:tcW w:w="817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:rsidR="00FE371C" w:rsidRPr="008E52FB" w:rsidRDefault="00FE371C" w:rsidP="00DE0D08">
            <w:r w:rsidRPr="008E52FB">
              <w:t>OUR NATION GHANA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8E52FB">
              <w:t>Being a Citizen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B5.4.1</w:t>
            </w:r>
            <w:r w:rsidRPr="00CD1265">
              <w:t>.1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:rsidR="00FE371C" w:rsidRPr="00CD1265" w:rsidRDefault="00FE371C" w:rsidP="00DE0D08">
            <w:r>
              <w:t>B5.4.1</w:t>
            </w:r>
            <w:r w:rsidRPr="00CD1265">
              <w:t>.1.1</w:t>
            </w:r>
          </w:p>
        </w:tc>
        <w:tc>
          <w:tcPr>
            <w:tcW w:w="3019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CD1265">
              <w:t>Pictures, charts, video clips</w:t>
            </w:r>
          </w:p>
        </w:tc>
      </w:tr>
      <w:tr w:rsidR="00FE371C" w:rsidRPr="002B0ACB" w:rsidTr="00FE00B0">
        <w:trPr>
          <w:trHeight w:val="503"/>
        </w:trPr>
        <w:tc>
          <w:tcPr>
            <w:tcW w:w="817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8E52FB">
              <w:t>OUR NATION GHANA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8E52FB">
              <w:t>Being a Citizen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Default="00FE371C" w:rsidP="00DE0D08">
            <w:r>
              <w:t>B5.4.1.2</w:t>
            </w:r>
          </w:p>
          <w:p w:rsidR="00255CA8" w:rsidRPr="00CD1265" w:rsidRDefault="00255CA8" w:rsidP="00DE0D08">
            <w:r w:rsidRPr="00255CA8">
              <w:t>B5.4.1.3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:rsidR="00FE371C" w:rsidRDefault="00FE371C" w:rsidP="00DE0D08">
            <w:r>
              <w:t>B5.4.1.2.1</w:t>
            </w:r>
          </w:p>
          <w:p w:rsidR="00255CA8" w:rsidRPr="00CD1265" w:rsidRDefault="00255CA8" w:rsidP="00DE0D08">
            <w:r w:rsidRPr="00255CA8">
              <w:t>B5.4.1.3.1</w:t>
            </w:r>
          </w:p>
        </w:tc>
        <w:tc>
          <w:tcPr>
            <w:tcW w:w="3019" w:type="dxa"/>
            <w:shd w:val="clear" w:color="auto" w:fill="D9D9D9" w:themeFill="background1" w:themeFillShade="D9"/>
          </w:tcPr>
          <w:p w:rsidR="00FE371C" w:rsidRPr="00CD1265" w:rsidRDefault="00FE371C" w:rsidP="00DE0D08">
            <w:r w:rsidRPr="00CD1265">
              <w:t>Pictures , charts, video clips</w:t>
            </w:r>
          </w:p>
        </w:tc>
      </w:tr>
      <w:tr w:rsidR="00255CA8" w:rsidRPr="002B0ACB" w:rsidTr="00FE00B0">
        <w:trPr>
          <w:trHeight w:val="503"/>
        </w:trPr>
        <w:tc>
          <w:tcPr>
            <w:tcW w:w="817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8E52FB">
              <w:t>OUR NATION GHANA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8E52FB">
              <w:t>Authority and Power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255CA8" w:rsidRPr="00CD1265" w:rsidRDefault="00255CA8" w:rsidP="00197D72">
            <w:r>
              <w:t>B5.4.2</w:t>
            </w:r>
            <w:r w:rsidRPr="00CD1265">
              <w:t>.1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:rsidR="00255CA8" w:rsidRPr="00CD1265" w:rsidRDefault="00255CA8" w:rsidP="00197D72">
            <w:r>
              <w:t>B5</w:t>
            </w:r>
            <w:r w:rsidRPr="00CD1265">
              <w:t>.2.4.1.1</w:t>
            </w:r>
          </w:p>
        </w:tc>
        <w:tc>
          <w:tcPr>
            <w:tcW w:w="3019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CD1265">
              <w:t>Pictures , charts, video clips</w:t>
            </w:r>
          </w:p>
        </w:tc>
      </w:tr>
      <w:tr w:rsidR="00255CA8" w:rsidRPr="002B0ACB" w:rsidTr="00FE00B0">
        <w:trPr>
          <w:trHeight w:val="575"/>
        </w:trPr>
        <w:tc>
          <w:tcPr>
            <w:tcW w:w="817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8E52FB">
              <w:t>OUR NATION GHANA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8E52FB">
              <w:t>Authority and Power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255CA8" w:rsidRPr="00CD1265" w:rsidRDefault="00255CA8" w:rsidP="00197D72">
            <w:r>
              <w:t>B5.4.2.2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:rsidR="00255CA8" w:rsidRPr="00CD1265" w:rsidRDefault="00255CA8" w:rsidP="00197D72">
            <w:r>
              <w:t>B5.4.2.2</w:t>
            </w:r>
            <w:r w:rsidRPr="00CD1265">
              <w:t>.1</w:t>
            </w:r>
          </w:p>
        </w:tc>
        <w:tc>
          <w:tcPr>
            <w:tcW w:w="3019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CD1265">
              <w:t>Pictures , charts, video clips</w:t>
            </w:r>
          </w:p>
        </w:tc>
      </w:tr>
      <w:tr w:rsidR="00255CA8" w:rsidRPr="002B0ACB" w:rsidTr="00FE00B0">
        <w:trPr>
          <w:trHeight w:val="530"/>
        </w:trPr>
        <w:tc>
          <w:tcPr>
            <w:tcW w:w="817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8E52FB">
              <w:t>OUR NATION GHANA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8E52FB">
              <w:t>Responsible use of Resources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255CA8" w:rsidRPr="00CD1265" w:rsidRDefault="00255CA8" w:rsidP="00197D72">
            <w:r>
              <w:t>B5.4.3</w:t>
            </w:r>
            <w:r w:rsidRPr="00CD1265">
              <w:t>.1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:rsidR="00255CA8" w:rsidRPr="00CD1265" w:rsidRDefault="00255CA8" w:rsidP="00197D72">
            <w:r>
              <w:t>B5.4.3</w:t>
            </w:r>
            <w:r w:rsidRPr="00CD1265">
              <w:t>.1.1</w:t>
            </w:r>
          </w:p>
        </w:tc>
        <w:tc>
          <w:tcPr>
            <w:tcW w:w="3019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CD1265">
              <w:t>Pictures , charts, video clips</w:t>
            </w:r>
          </w:p>
        </w:tc>
      </w:tr>
      <w:tr w:rsidR="00255CA8" w:rsidRPr="002B0ACB" w:rsidTr="00FE00B0">
        <w:trPr>
          <w:trHeight w:val="521"/>
        </w:trPr>
        <w:tc>
          <w:tcPr>
            <w:tcW w:w="817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8E52FB">
              <w:t>OUR NATION GHANA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674AF6">
              <w:t>Farming in Ghana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255CA8" w:rsidRPr="00CD1265" w:rsidRDefault="00255CA8" w:rsidP="00197D72">
            <w:r>
              <w:t>B5.4.4.1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:rsidR="00255CA8" w:rsidRPr="00CD1265" w:rsidRDefault="00255CA8" w:rsidP="00197D72">
            <w:r>
              <w:t>B5.4.4</w:t>
            </w:r>
            <w:r w:rsidRPr="00CD1265">
              <w:t>.1.1</w:t>
            </w:r>
          </w:p>
        </w:tc>
        <w:tc>
          <w:tcPr>
            <w:tcW w:w="3019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CD1265">
              <w:t>Pictures , charts, video clips</w:t>
            </w:r>
          </w:p>
        </w:tc>
      </w:tr>
      <w:tr w:rsidR="00255CA8" w:rsidRPr="002B0ACB" w:rsidTr="00FE00B0">
        <w:trPr>
          <w:trHeight w:val="341"/>
        </w:trPr>
        <w:tc>
          <w:tcPr>
            <w:tcW w:w="817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674AF6">
              <w:t xml:space="preserve">MY GLOBAL COMMUNITY 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674AF6">
              <w:t xml:space="preserve">Our </w:t>
            </w:r>
            <w:proofErr w:type="spellStart"/>
            <w:r w:rsidRPr="00674AF6">
              <w:t>Neighbouring</w:t>
            </w:r>
            <w:proofErr w:type="spellEnd"/>
            <w:r w:rsidRPr="00674AF6">
              <w:t xml:space="preserve"> Countries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255CA8" w:rsidRPr="00CD1265" w:rsidRDefault="00255CA8" w:rsidP="00197D72">
            <w:r>
              <w:t>B5.5.1</w:t>
            </w:r>
            <w:r w:rsidRPr="00CD1265">
              <w:t xml:space="preserve">.1 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:rsidR="00255CA8" w:rsidRPr="00CD1265" w:rsidRDefault="00255CA8" w:rsidP="00197D72">
            <w:r>
              <w:t>B5</w:t>
            </w:r>
            <w:r w:rsidRPr="00CD1265">
              <w:t>.</w:t>
            </w:r>
            <w:r>
              <w:t>5.1</w:t>
            </w:r>
            <w:r w:rsidRPr="00CD1265">
              <w:t xml:space="preserve">.1.1 </w:t>
            </w:r>
          </w:p>
        </w:tc>
        <w:tc>
          <w:tcPr>
            <w:tcW w:w="3019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CD1265">
              <w:t>Pictures , charts, video clips</w:t>
            </w:r>
          </w:p>
        </w:tc>
      </w:tr>
      <w:tr w:rsidR="00255CA8" w:rsidRPr="002B0ACB" w:rsidTr="00FE00B0">
        <w:trPr>
          <w:trHeight w:val="503"/>
        </w:trPr>
        <w:tc>
          <w:tcPr>
            <w:tcW w:w="817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:rsidR="00255CA8" w:rsidRPr="008E52FB" w:rsidRDefault="00255CA8" w:rsidP="00197D72">
            <w:r w:rsidRPr="008E52FB">
              <w:t>MY GLOBAL COMMUNITY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674AF6">
              <w:t xml:space="preserve">Our </w:t>
            </w:r>
            <w:proofErr w:type="spellStart"/>
            <w:r w:rsidRPr="00674AF6">
              <w:t>Neighbouring</w:t>
            </w:r>
            <w:proofErr w:type="spellEnd"/>
            <w:r w:rsidRPr="00674AF6">
              <w:t xml:space="preserve"> Countries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255CA8" w:rsidRPr="00CD1265" w:rsidRDefault="00255CA8" w:rsidP="00197D72">
            <w:r>
              <w:t>B5.5.1.2</w:t>
            </w:r>
            <w:r w:rsidRPr="00CD1265">
              <w:t xml:space="preserve"> 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:rsidR="00255CA8" w:rsidRPr="00CD1265" w:rsidRDefault="00255CA8" w:rsidP="00197D72">
            <w:r>
              <w:t>B5</w:t>
            </w:r>
            <w:r w:rsidRPr="00CD1265">
              <w:t>.</w:t>
            </w:r>
            <w:r>
              <w:t>5.1.2</w:t>
            </w:r>
            <w:r w:rsidRPr="00CD1265">
              <w:t xml:space="preserve">.1 </w:t>
            </w:r>
          </w:p>
        </w:tc>
        <w:tc>
          <w:tcPr>
            <w:tcW w:w="3019" w:type="dxa"/>
            <w:shd w:val="clear" w:color="auto" w:fill="D9D9D9" w:themeFill="background1" w:themeFillShade="D9"/>
          </w:tcPr>
          <w:p w:rsidR="00255CA8" w:rsidRPr="00CD1265" w:rsidRDefault="00255CA8" w:rsidP="00197D72">
            <w:r w:rsidRPr="00CD1265">
              <w:t xml:space="preserve">Pictures , charts, video clips </w:t>
            </w:r>
          </w:p>
        </w:tc>
      </w:tr>
      <w:tr w:rsidR="00197D72" w:rsidRPr="002B0ACB" w:rsidTr="00DE0D08">
        <w:trPr>
          <w:trHeight w:val="503"/>
        </w:trPr>
        <w:tc>
          <w:tcPr>
            <w:tcW w:w="81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878" w:type="dxa"/>
          </w:tcPr>
          <w:p w:rsidR="00197D72" w:rsidRDefault="00197D72" w:rsidP="00197D72">
            <w:r>
              <w:t>ALL ABOUT US</w:t>
            </w:r>
          </w:p>
          <w:p w:rsidR="00197D72" w:rsidRDefault="00197D72" w:rsidP="00197D72"/>
        </w:tc>
        <w:tc>
          <w:tcPr>
            <w:tcW w:w="1864" w:type="dxa"/>
          </w:tcPr>
          <w:p w:rsidR="00197D72" w:rsidRDefault="00197D72" w:rsidP="00197D72">
            <w:r w:rsidRPr="00B00D7D">
              <w:t>Nature of God</w:t>
            </w:r>
          </w:p>
          <w:p w:rsidR="00197D72" w:rsidRDefault="00197D72" w:rsidP="00197D72"/>
        </w:tc>
        <w:tc>
          <w:tcPr>
            <w:tcW w:w="1212" w:type="dxa"/>
          </w:tcPr>
          <w:p w:rsidR="00197D72" w:rsidRPr="0041614F" w:rsidRDefault="00197D72" w:rsidP="00197D72">
            <w:r>
              <w:t>B6.1.1.1</w:t>
            </w:r>
          </w:p>
        </w:tc>
        <w:tc>
          <w:tcPr>
            <w:tcW w:w="1424" w:type="dxa"/>
          </w:tcPr>
          <w:p w:rsidR="00197D72" w:rsidRPr="0041614F" w:rsidRDefault="00197D72" w:rsidP="00197D72">
            <w:r>
              <w:t>B6.1.1.1.1</w:t>
            </w:r>
          </w:p>
        </w:tc>
        <w:tc>
          <w:tcPr>
            <w:tcW w:w="3019" w:type="dxa"/>
          </w:tcPr>
          <w:p w:rsidR="00197D72" w:rsidRPr="0041614F" w:rsidRDefault="00197D72" w:rsidP="00197D72">
            <w:r>
              <w:t>Pictures , charts, video clips</w:t>
            </w:r>
          </w:p>
        </w:tc>
      </w:tr>
      <w:tr w:rsidR="00197D72" w:rsidRPr="002B0ACB" w:rsidTr="00DE0D08">
        <w:trPr>
          <w:trHeight w:val="575"/>
        </w:trPr>
        <w:tc>
          <w:tcPr>
            <w:tcW w:w="81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878" w:type="dxa"/>
          </w:tcPr>
          <w:p w:rsidR="00197D72" w:rsidRDefault="00197D72" w:rsidP="00197D72">
            <w:r>
              <w:t>ALL ABOUT US</w:t>
            </w:r>
          </w:p>
          <w:p w:rsidR="00197D72" w:rsidRPr="00B00D7D" w:rsidRDefault="00197D72" w:rsidP="00197D72"/>
        </w:tc>
        <w:tc>
          <w:tcPr>
            <w:tcW w:w="1864" w:type="dxa"/>
          </w:tcPr>
          <w:p w:rsidR="00197D72" w:rsidRDefault="00197D72" w:rsidP="00197D72">
            <w:r w:rsidRPr="00B00D7D">
              <w:t>Nature of God</w:t>
            </w:r>
          </w:p>
        </w:tc>
        <w:tc>
          <w:tcPr>
            <w:tcW w:w="1212" w:type="dxa"/>
          </w:tcPr>
          <w:p w:rsidR="00197D72" w:rsidRPr="0041614F" w:rsidRDefault="00197D72" w:rsidP="00197D72">
            <w:r>
              <w:t>B6.1.1.1</w:t>
            </w:r>
          </w:p>
        </w:tc>
        <w:tc>
          <w:tcPr>
            <w:tcW w:w="1424" w:type="dxa"/>
          </w:tcPr>
          <w:p w:rsidR="00197D72" w:rsidRPr="0041614F" w:rsidRDefault="00197D72" w:rsidP="00197D72">
            <w:r>
              <w:t>B6.1.1.1.1</w:t>
            </w:r>
          </w:p>
        </w:tc>
        <w:tc>
          <w:tcPr>
            <w:tcW w:w="3019" w:type="dxa"/>
          </w:tcPr>
          <w:p w:rsidR="00197D72" w:rsidRPr="0041614F" w:rsidRDefault="00197D72" w:rsidP="00197D72">
            <w:r>
              <w:t>Pictures , charts, video clips</w:t>
            </w:r>
          </w:p>
        </w:tc>
      </w:tr>
      <w:tr w:rsidR="00197D72" w:rsidRPr="002B0ACB" w:rsidTr="00DE0D08">
        <w:trPr>
          <w:trHeight w:val="296"/>
        </w:trPr>
        <w:tc>
          <w:tcPr>
            <w:tcW w:w="81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878" w:type="dxa"/>
          </w:tcPr>
          <w:p w:rsidR="00197D72" w:rsidRDefault="00197D72" w:rsidP="00197D72">
            <w:r>
              <w:t>ALL ABOUT US</w:t>
            </w:r>
          </w:p>
          <w:p w:rsidR="00197D72" w:rsidRDefault="00197D72" w:rsidP="00197D72"/>
        </w:tc>
        <w:tc>
          <w:tcPr>
            <w:tcW w:w="1864" w:type="dxa"/>
          </w:tcPr>
          <w:p w:rsidR="00197D72" w:rsidRDefault="00197D72" w:rsidP="00197D72">
            <w:r>
              <w:t>Myself</w:t>
            </w:r>
          </w:p>
        </w:tc>
        <w:tc>
          <w:tcPr>
            <w:tcW w:w="1212" w:type="dxa"/>
          </w:tcPr>
          <w:p w:rsidR="00197D72" w:rsidRPr="0041614F" w:rsidRDefault="00197D72" w:rsidP="00197D72">
            <w:r>
              <w:t xml:space="preserve">B6.1.2.1 </w:t>
            </w:r>
          </w:p>
        </w:tc>
        <w:tc>
          <w:tcPr>
            <w:tcW w:w="1424" w:type="dxa"/>
          </w:tcPr>
          <w:p w:rsidR="00197D72" w:rsidRPr="0041614F" w:rsidRDefault="00197D72" w:rsidP="00197D72">
            <w:r>
              <w:t>B6.1.2.1.1</w:t>
            </w:r>
          </w:p>
        </w:tc>
        <w:tc>
          <w:tcPr>
            <w:tcW w:w="3019" w:type="dxa"/>
          </w:tcPr>
          <w:p w:rsidR="00197D72" w:rsidRPr="0041614F" w:rsidRDefault="00197D72" w:rsidP="00197D72">
            <w:r>
              <w:t>Pictures , charts, video clips</w:t>
            </w:r>
          </w:p>
        </w:tc>
      </w:tr>
      <w:tr w:rsidR="00197D72" w:rsidRPr="002B0ACB" w:rsidTr="00DE0D08">
        <w:trPr>
          <w:trHeight w:val="170"/>
        </w:trPr>
        <w:tc>
          <w:tcPr>
            <w:tcW w:w="81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878" w:type="dxa"/>
          </w:tcPr>
          <w:p w:rsidR="00197D72" w:rsidRDefault="00197D72" w:rsidP="00197D72">
            <w:r>
              <w:t>ALL ABOUT US</w:t>
            </w:r>
          </w:p>
          <w:p w:rsidR="00197D72" w:rsidRDefault="00197D72" w:rsidP="00197D72"/>
        </w:tc>
        <w:tc>
          <w:tcPr>
            <w:tcW w:w="1864" w:type="dxa"/>
          </w:tcPr>
          <w:p w:rsidR="00197D72" w:rsidRDefault="00197D72" w:rsidP="00197D72">
            <w:r>
              <w:lastRenderedPageBreak/>
              <w:t>Myself</w:t>
            </w:r>
          </w:p>
        </w:tc>
        <w:tc>
          <w:tcPr>
            <w:tcW w:w="1212" w:type="dxa"/>
          </w:tcPr>
          <w:p w:rsidR="00197D72" w:rsidRPr="0041614F" w:rsidRDefault="00197D72" w:rsidP="00197D72">
            <w:r>
              <w:t>B6.1.2.1</w:t>
            </w:r>
          </w:p>
        </w:tc>
        <w:tc>
          <w:tcPr>
            <w:tcW w:w="1424" w:type="dxa"/>
          </w:tcPr>
          <w:p w:rsidR="00197D72" w:rsidRPr="0041614F" w:rsidRDefault="00197D72" w:rsidP="00197D72">
            <w:r>
              <w:t>B6.1.2.1.2</w:t>
            </w:r>
          </w:p>
        </w:tc>
        <w:tc>
          <w:tcPr>
            <w:tcW w:w="3019" w:type="dxa"/>
          </w:tcPr>
          <w:p w:rsidR="00197D72" w:rsidRPr="0041614F" w:rsidRDefault="00197D72" w:rsidP="00197D72">
            <w:r>
              <w:t>Pictures , charts, video clips</w:t>
            </w:r>
          </w:p>
        </w:tc>
      </w:tr>
      <w:tr w:rsidR="00197D72" w:rsidRPr="002B0ACB" w:rsidTr="00DE0D08">
        <w:trPr>
          <w:trHeight w:val="70"/>
        </w:trPr>
        <w:tc>
          <w:tcPr>
            <w:tcW w:w="81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lastRenderedPageBreak/>
              <w:t>13</w:t>
            </w:r>
          </w:p>
        </w:tc>
        <w:tc>
          <w:tcPr>
            <w:tcW w:w="187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EXAMINATION</w:t>
            </w:r>
          </w:p>
        </w:tc>
        <w:tc>
          <w:tcPr>
            <w:tcW w:w="1864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12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4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019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</w:tr>
    </w:tbl>
    <w:p w:rsidR="00FE371C" w:rsidRPr="002B0ACB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Default="00FE371C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9D4801" w:rsidRDefault="009D4801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9D4801" w:rsidRDefault="009D4801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9D4801" w:rsidRDefault="009D4801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9D4801" w:rsidRDefault="009D4801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9D4801" w:rsidRPr="002B0ACB" w:rsidRDefault="009D4801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Pr="009D4801" w:rsidRDefault="00FE371C" w:rsidP="00FE371C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E371C" w:rsidRPr="009D4801" w:rsidRDefault="00FE371C" w:rsidP="00FE371C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D4801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</w:t>
      </w:r>
      <w:proofErr w:type="gramStart"/>
      <w:r w:rsidR="00387A60" w:rsidRPr="009D4801">
        <w:rPr>
          <w:rFonts w:ascii="Times New Roman" w:eastAsia="Calibri" w:hAnsi="Times New Roman" w:cs="Times New Roman"/>
          <w:b/>
          <w:sz w:val="24"/>
          <w:szCs w:val="24"/>
          <w:u w:val="single"/>
        </w:rPr>
        <w:t>TERM  ONE</w:t>
      </w:r>
      <w:proofErr w:type="gramEnd"/>
      <w:r w:rsidR="00387A60" w:rsidRPr="009D480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9D480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SCHEME OF LEARNING   </w:t>
      </w:r>
      <w:r w:rsidR="00387A60" w:rsidRPr="009D480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2021               BASIC SIX</w:t>
      </w:r>
    </w:p>
    <w:tbl>
      <w:tblPr>
        <w:tblStyle w:val="TableGrid31"/>
        <w:tblW w:w="10795" w:type="dxa"/>
        <w:tblLayout w:type="fixed"/>
        <w:tblLook w:val="04A0" w:firstRow="1" w:lastRow="0" w:firstColumn="1" w:lastColumn="0" w:noHBand="0" w:noVBand="1"/>
      </w:tblPr>
      <w:tblGrid>
        <w:gridCol w:w="895"/>
        <w:gridCol w:w="2700"/>
        <w:gridCol w:w="2160"/>
        <w:gridCol w:w="1260"/>
        <w:gridCol w:w="1350"/>
        <w:gridCol w:w="2430"/>
      </w:tblGrid>
      <w:tr w:rsidR="00FE371C" w:rsidRPr="009D4801" w:rsidTr="00DE0D08">
        <w:trPr>
          <w:trHeight w:val="350"/>
        </w:trPr>
        <w:tc>
          <w:tcPr>
            <w:tcW w:w="895" w:type="dxa"/>
            <w:vMerge w:val="restart"/>
          </w:tcPr>
          <w:p w:rsidR="00FE371C" w:rsidRPr="009D4801" w:rsidRDefault="00FE371C" w:rsidP="00DE0D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4801">
              <w:rPr>
                <w:rFonts w:ascii="Times New Roman" w:eastAsia="Calibri" w:hAnsi="Times New Roman" w:cs="Times New Roman"/>
                <w:sz w:val="24"/>
                <w:szCs w:val="24"/>
              </w:rPr>
              <w:t>Weeks</w:t>
            </w:r>
          </w:p>
        </w:tc>
        <w:tc>
          <w:tcPr>
            <w:tcW w:w="9900" w:type="dxa"/>
            <w:gridSpan w:val="5"/>
          </w:tcPr>
          <w:p w:rsidR="00FE371C" w:rsidRPr="009D4801" w:rsidRDefault="00FE371C" w:rsidP="00DE0D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48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="009D48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r w:rsidRPr="009D48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9D48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HISTORY</w:t>
            </w:r>
          </w:p>
        </w:tc>
      </w:tr>
      <w:tr w:rsidR="00FE371C" w:rsidRPr="002B0ACB" w:rsidTr="00DE0D08">
        <w:trPr>
          <w:trHeight w:val="620"/>
        </w:trPr>
        <w:tc>
          <w:tcPr>
            <w:tcW w:w="895" w:type="dxa"/>
            <w:vMerge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70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STRAND</w:t>
            </w:r>
          </w:p>
        </w:tc>
        <w:tc>
          <w:tcPr>
            <w:tcW w:w="216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SUB-STRANDS</w:t>
            </w:r>
          </w:p>
        </w:tc>
        <w:tc>
          <w:tcPr>
            <w:tcW w:w="126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CONTENT STANDARD</w:t>
            </w:r>
          </w:p>
        </w:tc>
        <w:tc>
          <w:tcPr>
            <w:tcW w:w="135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INDICATORS</w:t>
            </w:r>
          </w:p>
        </w:tc>
        <w:tc>
          <w:tcPr>
            <w:tcW w:w="243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RESOURCES</w:t>
            </w:r>
          </w:p>
        </w:tc>
      </w:tr>
      <w:tr w:rsidR="00387A60" w:rsidRPr="002B0ACB" w:rsidTr="00FE00B0">
        <w:trPr>
          <w:trHeight w:val="778"/>
        </w:trPr>
        <w:tc>
          <w:tcPr>
            <w:tcW w:w="895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JOURNEY TO INDEPENDENCE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Early Protest Movements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B5.5.1.1.1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387A60" w:rsidRPr="002B0ACB" w:rsidRDefault="00024D10" w:rsidP="00DE0D08">
            <w:pPr>
              <w:rPr>
                <w:rFonts w:ascii="Calibri" w:eastAsia="Calibri" w:hAnsi="Calibri" w:cs="Times New Roman"/>
              </w:rPr>
            </w:pPr>
            <w:r w:rsidRPr="00024D10">
              <w:rPr>
                <w:rFonts w:ascii="Calibri" w:eastAsia="Calibri" w:hAnsi="Calibri" w:cs="Times New Roman"/>
              </w:rPr>
              <w:t xml:space="preserve">A documentary on early protest movements </w:t>
            </w:r>
          </w:p>
        </w:tc>
      </w:tr>
      <w:tr w:rsidR="00387A60" w:rsidRPr="002B0ACB" w:rsidTr="00FE00B0">
        <w:trPr>
          <w:trHeight w:val="778"/>
        </w:trPr>
        <w:tc>
          <w:tcPr>
            <w:tcW w:w="895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JOURNEY TO INDEPENDENCE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Early Protest Movements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B5.5.1.1.1 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387A60" w:rsidRPr="002B0ACB" w:rsidRDefault="00024D10" w:rsidP="00DE0D08">
            <w:pPr>
              <w:rPr>
                <w:rFonts w:ascii="Calibri" w:eastAsia="Calibri" w:hAnsi="Calibri" w:cs="Times New Roman"/>
              </w:rPr>
            </w:pPr>
            <w:r w:rsidRPr="00024D10">
              <w:rPr>
                <w:rFonts w:ascii="Calibri" w:eastAsia="Calibri" w:hAnsi="Calibri" w:cs="Times New Roman"/>
              </w:rPr>
              <w:t>A documentary on early protest movements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024D10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387A60" w:rsidRPr="002B0ACB" w:rsidTr="00FE00B0">
        <w:trPr>
          <w:trHeight w:val="733"/>
        </w:trPr>
        <w:tc>
          <w:tcPr>
            <w:tcW w:w="895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JOURNEY TO INDEPENDENCE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Early Protest Movements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B5.5.1.1.2 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387A60" w:rsidRDefault="00A81AB8" w:rsidP="00DE0D08">
            <w:pPr>
              <w:rPr>
                <w:rFonts w:ascii="Calibri" w:eastAsia="Calibri" w:hAnsi="Calibri" w:cs="Times New Roman"/>
              </w:rPr>
            </w:pPr>
            <w:r w:rsidRPr="00A81AB8">
              <w:rPr>
                <w:rFonts w:ascii="Calibri" w:eastAsia="Calibri" w:hAnsi="Calibri" w:cs="Times New Roman"/>
              </w:rPr>
              <w:t>Photograph/Picture of</w:t>
            </w:r>
          </w:p>
          <w:p w:rsidR="00A81AB8" w:rsidRPr="002B0ACB" w:rsidRDefault="00A81AB8" w:rsidP="00DE0D08">
            <w:pPr>
              <w:rPr>
                <w:rFonts w:ascii="Calibri" w:eastAsia="Calibri" w:hAnsi="Calibri" w:cs="Times New Roman"/>
              </w:rPr>
            </w:pPr>
            <w:r w:rsidRPr="00A81AB8">
              <w:rPr>
                <w:rFonts w:ascii="Calibri" w:eastAsia="Calibri" w:hAnsi="Calibri" w:cs="Times New Roman"/>
              </w:rPr>
              <w:t xml:space="preserve">Joseph </w:t>
            </w:r>
            <w:proofErr w:type="spellStart"/>
            <w:r w:rsidRPr="00A81AB8">
              <w:rPr>
                <w:rFonts w:ascii="Calibri" w:eastAsia="Calibri" w:hAnsi="Calibri" w:cs="Times New Roman"/>
              </w:rPr>
              <w:t>Mensah</w:t>
            </w:r>
            <w:proofErr w:type="spellEnd"/>
            <w:r w:rsidRPr="00A81AB8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A81AB8">
              <w:rPr>
                <w:rFonts w:ascii="Calibri" w:eastAsia="Calibri" w:hAnsi="Calibri" w:cs="Times New Roman"/>
              </w:rPr>
              <w:t>Sarbah</w:t>
            </w:r>
            <w:proofErr w:type="spellEnd"/>
          </w:p>
        </w:tc>
      </w:tr>
      <w:tr w:rsidR="00387A60" w:rsidRPr="002B0ACB" w:rsidTr="00FE00B0">
        <w:trPr>
          <w:trHeight w:val="778"/>
        </w:trPr>
        <w:tc>
          <w:tcPr>
            <w:tcW w:w="895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JOURNEY TO INDEPENDENCE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Early Protest Movements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B5.5.1.1.3 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387A60" w:rsidRDefault="00024D10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</w:t>
            </w:r>
            <w:r w:rsidR="00A81AB8" w:rsidRPr="00A81AB8">
              <w:rPr>
                <w:rFonts w:ascii="Calibri" w:eastAsia="Calibri" w:hAnsi="Calibri" w:cs="Times New Roman"/>
              </w:rPr>
              <w:t xml:space="preserve"> documentary</w:t>
            </w:r>
            <w:r>
              <w:rPr>
                <w:rFonts w:ascii="Calibri" w:eastAsia="Calibri" w:hAnsi="Calibri" w:cs="Times New Roman"/>
              </w:rPr>
              <w:t xml:space="preserve"> on </w:t>
            </w:r>
            <w:r w:rsidR="00A81AB8" w:rsidRPr="00A81AB8">
              <w:rPr>
                <w:rFonts w:ascii="Calibri" w:eastAsia="Calibri" w:hAnsi="Calibri" w:cs="Times New Roman"/>
              </w:rPr>
              <w:t xml:space="preserve"> the bust of Joseph Ephraim </w:t>
            </w:r>
            <w:proofErr w:type="spellStart"/>
            <w:r w:rsidR="00A81AB8" w:rsidRPr="00A81AB8">
              <w:rPr>
                <w:rFonts w:ascii="Calibri" w:eastAsia="Calibri" w:hAnsi="Calibri" w:cs="Times New Roman"/>
              </w:rPr>
              <w:t>Casely-Hayford</w:t>
            </w:r>
            <w:proofErr w:type="spellEnd"/>
            <w:r w:rsidR="00A81AB8" w:rsidRPr="00A81AB8">
              <w:rPr>
                <w:rFonts w:ascii="Calibri" w:eastAsia="Calibri" w:hAnsi="Calibri" w:cs="Times New Roman"/>
              </w:rPr>
              <w:t xml:space="preserve"> at </w:t>
            </w:r>
            <w:proofErr w:type="spellStart"/>
            <w:r w:rsidR="00A81AB8" w:rsidRPr="00A81AB8">
              <w:rPr>
                <w:rFonts w:ascii="Calibri" w:eastAsia="Calibri" w:hAnsi="Calibri" w:cs="Times New Roman"/>
              </w:rPr>
              <w:t>Casford</w:t>
            </w:r>
            <w:proofErr w:type="spellEnd"/>
            <w:r w:rsidR="00A81AB8" w:rsidRPr="00A81AB8">
              <w:rPr>
                <w:rFonts w:ascii="Calibri" w:eastAsia="Calibri" w:hAnsi="Calibri" w:cs="Times New Roman"/>
              </w:rPr>
              <w:t xml:space="preserve"> Hall, UCC</w:t>
            </w:r>
            <w:r w:rsidR="00A81AB8">
              <w:rPr>
                <w:rFonts w:ascii="Calibri" w:eastAsia="Calibri" w:hAnsi="Calibri" w:cs="Times New Roman"/>
              </w:rPr>
              <w:t>/</w:t>
            </w:r>
            <w:r w:rsidR="00A81AB8" w:rsidRPr="00A81AB8">
              <w:rPr>
                <w:rFonts w:ascii="Calibri" w:eastAsia="Calibri" w:hAnsi="Calibri" w:cs="Times New Roman"/>
              </w:rPr>
              <w:t xml:space="preserve"> Photograph/Picture of</w:t>
            </w:r>
          </w:p>
          <w:p w:rsidR="00A81AB8" w:rsidRPr="002B0ACB" w:rsidRDefault="00A81AB8" w:rsidP="00DE0D08">
            <w:pPr>
              <w:rPr>
                <w:rFonts w:ascii="Calibri" w:eastAsia="Calibri" w:hAnsi="Calibri" w:cs="Times New Roman"/>
              </w:rPr>
            </w:pPr>
            <w:r w:rsidRPr="00A81AB8">
              <w:rPr>
                <w:rFonts w:ascii="Calibri" w:eastAsia="Calibri" w:hAnsi="Calibri" w:cs="Times New Roman"/>
              </w:rPr>
              <w:t xml:space="preserve">Joseph Ephraim </w:t>
            </w:r>
            <w:proofErr w:type="spellStart"/>
            <w:r w:rsidRPr="00A81AB8">
              <w:rPr>
                <w:rFonts w:ascii="Calibri" w:eastAsia="Calibri" w:hAnsi="Calibri" w:cs="Times New Roman"/>
              </w:rPr>
              <w:t>Casely-Hayford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387A60" w:rsidRPr="002B0ACB" w:rsidTr="00FE00B0">
        <w:trPr>
          <w:trHeight w:val="733"/>
        </w:trPr>
        <w:tc>
          <w:tcPr>
            <w:tcW w:w="895" w:type="dxa"/>
            <w:shd w:val="clear" w:color="auto" w:fill="D9D9D9" w:themeFill="background1" w:themeFillShade="D9"/>
          </w:tcPr>
          <w:p w:rsidR="00387A60" w:rsidRPr="002B0ACB" w:rsidRDefault="00387A6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lastRenderedPageBreak/>
              <w:t>5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JOURNEY TO INDEPENDENCE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Early Protest Movements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387A60" w:rsidRPr="002B0ACB" w:rsidRDefault="00387A6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B5.5.1.1.4 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387A60" w:rsidRPr="002B0ACB" w:rsidRDefault="00A81AB8" w:rsidP="00DE0D08">
            <w:pPr>
              <w:rPr>
                <w:rFonts w:ascii="Calibri" w:eastAsia="Calibri" w:hAnsi="Calibri" w:cs="Times New Roman"/>
              </w:rPr>
            </w:pPr>
            <w:r w:rsidRPr="00A81AB8">
              <w:rPr>
                <w:rFonts w:ascii="Calibri" w:eastAsia="Calibri" w:hAnsi="Calibri" w:cs="Times New Roman"/>
              </w:rPr>
              <w:t xml:space="preserve">Photograph/Picture of J.B. </w:t>
            </w:r>
            <w:proofErr w:type="spellStart"/>
            <w:r w:rsidRPr="00A81AB8">
              <w:rPr>
                <w:rFonts w:ascii="Calibri" w:eastAsia="Calibri" w:hAnsi="Calibri" w:cs="Times New Roman"/>
              </w:rPr>
              <w:t>Danquah</w:t>
            </w:r>
            <w:proofErr w:type="spellEnd"/>
          </w:p>
        </w:tc>
      </w:tr>
      <w:tr w:rsidR="00255CA8" w:rsidRPr="002B0ACB" w:rsidTr="00FE00B0">
        <w:trPr>
          <w:trHeight w:val="778"/>
        </w:trPr>
        <w:tc>
          <w:tcPr>
            <w:tcW w:w="895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JOURNEY TO INDEPENDENCE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C1559A">
              <w:rPr>
                <w:rFonts w:ascii="Calibri" w:eastAsia="Calibri" w:hAnsi="Calibri" w:cs="Times New Roman"/>
              </w:rPr>
              <w:t>The 1948 Riots And After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C1559A">
              <w:rPr>
                <w:rFonts w:ascii="Calibri" w:eastAsia="Calibri" w:hAnsi="Calibri" w:cs="Times New Roman"/>
              </w:rPr>
              <w:t>B5.5.3.1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C1559A">
              <w:rPr>
                <w:rFonts w:ascii="Calibri" w:eastAsia="Calibri" w:hAnsi="Calibri" w:cs="Times New Roman"/>
              </w:rPr>
              <w:t>B5.5.3.1</w:t>
            </w:r>
            <w:r>
              <w:rPr>
                <w:rFonts w:ascii="Calibri" w:eastAsia="Calibri" w:hAnsi="Calibri" w:cs="Times New Roman"/>
              </w:rPr>
              <w:t>.1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255CA8" w:rsidRPr="002B0ACB" w:rsidRDefault="00A81AB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</w:t>
            </w:r>
            <w:r w:rsidRPr="00A81AB8">
              <w:rPr>
                <w:rFonts w:ascii="Calibri" w:eastAsia="Calibri" w:hAnsi="Calibri" w:cs="Times New Roman"/>
              </w:rPr>
              <w:t xml:space="preserve"> documentary on the general state of affairs after the Second World War</w:t>
            </w:r>
          </w:p>
        </w:tc>
      </w:tr>
      <w:tr w:rsidR="00255CA8" w:rsidRPr="002B0ACB" w:rsidTr="00FE00B0">
        <w:trPr>
          <w:trHeight w:val="733"/>
        </w:trPr>
        <w:tc>
          <w:tcPr>
            <w:tcW w:w="895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JOURNEY TO INDEPENDENCE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C1559A">
              <w:rPr>
                <w:rFonts w:ascii="Calibri" w:eastAsia="Calibri" w:hAnsi="Calibri" w:cs="Times New Roman"/>
              </w:rPr>
              <w:t>The 1948 Riots And After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C1559A">
              <w:rPr>
                <w:rFonts w:ascii="Calibri" w:eastAsia="Calibri" w:hAnsi="Calibri" w:cs="Times New Roman"/>
              </w:rPr>
              <w:t>B5.5.3.1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C1559A">
              <w:rPr>
                <w:rFonts w:ascii="Calibri" w:eastAsia="Calibri" w:hAnsi="Calibri" w:cs="Times New Roman"/>
              </w:rPr>
              <w:t>B5.5.3.1</w:t>
            </w:r>
            <w:r>
              <w:rPr>
                <w:rFonts w:ascii="Calibri" w:eastAsia="Calibri" w:hAnsi="Calibri" w:cs="Times New Roman"/>
              </w:rPr>
              <w:t>.1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255CA8" w:rsidRPr="002B0ACB" w:rsidRDefault="00A81AB8" w:rsidP="00DE0D08">
            <w:pPr>
              <w:rPr>
                <w:rFonts w:ascii="Calibri" w:eastAsia="Calibri" w:hAnsi="Calibri" w:cs="Times New Roman"/>
              </w:rPr>
            </w:pPr>
            <w:r w:rsidRPr="00A81AB8">
              <w:rPr>
                <w:rFonts w:ascii="Calibri" w:eastAsia="Calibri" w:hAnsi="Calibri" w:cs="Times New Roman"/>
              </w:rPr>
              <w:t>A documentary on the general state of affairs after the Second World War</w:t>
            </w:r>
          </w:p>
        </w:tc>
      </w:tr>
      <w:tr w:rsidR="00255CA8" w:rsidRPr="002B0ACB" w:rsidTr="00FE00B0">
        <w:trPr>
          <w:trHeight w:val="733"/>
        </w:trPr>
        <w:tc>
          <w:tcPr>
            <w:tcW w:w="895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621DC9">
              <w:rPr>
                <w:rFonts w:ascii="Calibri" w:eastAsia="Calibri" w:hAnsi="Calibri" w:cs="Times New Roman"/>
              </w:rPr>
              <w:t>JOURNEY TO INDEPENDENCE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C1559A">
              <w:rPr>
                <w:rFonts w:ascii="Calibri" w:eastAsia="Calibri" w:hAnsi="Calibri" w:cs="Times New Roman"/>
              </w:rPr>
              <w:t>The 1948 Riots And After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C1559A">
              <w:rPr>
                <w:rFonts w:ascii="Calibri" w:eastAsia="Calibri" w:hAnsi="Calibri" w:cs="Times New Roman"/>
              </w:rPr>
              <w:t>B5.5.3.1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C1559A">
              <w:rPr>
                <w:rFonts w:ascii="Calibri" w:eastAsia="Calibri" w:hAnsi="Calibri" w:cs="Times New Roman"/>
              </w:rPr>
              <w:t>B5.5.3.1</w:t>
            </w:r>
            <w:r>
              <w:rPr>
                <w:rFonts w:ascii="Calibri" w:eastAsia="Calibri" w:hAnsi="Calibri" w:cs="Times New Roman"/>
              </w:rPr>
              <w:t>.2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255CA8" w:rsidRPr="002B0ACB" w:rsidRDefault="00A81AB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Photograph/Picture of the BIG SIX</w:t>
            </w:r>
          </w:p>
        </w:tc>
      </w:tr>
      <w:tr w:rsidR="00C7312C" w:rsidRPr="002B0ACB" w:rsidTr="00DE0D08">
        <w:trPr>
          <w:trHeight w:val="733"/>
        </w:trPr>
        <w:tc>
          <w:tcPr>
            <w:tcW w:w="895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2700" w:type="dxa"/>
          </w:tcPr>
          <w:p w:rsidR="00C7312C" w:rsidRDefault="00C7312C" w:rsidP="000B46EB">
            <w:r>
              <w:t>EUROPEANS IN GHANA</w:t>
            </w:r>
          </w:p>
        </w:tc>
        <w:tc>
          <w:tcPr>
            <w:tcW w:w="2160" w:type="dxa"/>
          </w:tcPr>
          <w:p w:rsidR="00C7312C" w:rsidRDefault="00C7312C" w:rsidP="000B46EB">
            <w:r>
              <w:t>Impact of Europeans Presence</w:t>
            </w:r>
          </w:p>
        </w:tc>
        <w:tc>
          <w:tcPr>
            <w:tcW w:w="1260" w:type="dxa"/>
          </w:tcPr>
          <w:p w:rsidR="00C7312C" w:rsidRPr="0041614F" w:rsidRDefault="00C7312C" w:rsidP="000B46EB">
            <w:r>
              <w:t>B6.3.4.1</w:t>
            </w:r>
          </w:p>
        </w:tc>
        <w:tc>
          <w:tcPr>
            <w:tcW w:w="1350" w:type="dxa"/>
          </w:tcPr>
          <w:p w:rsidR="00C7312C" w:rsidRPr="0041614F" w:rsidRDefault="00C7312C" w:rsidP="000B46EB">
            <w:r>
              <w:t>B6.3.4.1.1</w:t>
            </w:r>
          </w:p>
        </w:tc>
        <w:tc>
          <w:tcPr>
            <w:tcW w:w="2430" w:type="dxa"/>
          </w:tcPr>
          <w:p w:rsidR="00C7312C" w:rsidRPr="0041614F" w:rsidRDefault="00C7312C" w:rsidP="000B46EB">
            <w:r>
              <w:t xml:space="preserve">A </w:t>
            </w:r>
            <w:r w:rsidRPr="004A1AB7">
              <w:t>documentary o</w:t>
            </w:r>
            <w:r>
              <w:t xml:space="preserve">f European presence in Ghana </w:t>
            </w:r>
          </w:p>
        </w:tc>
      </w:tr>
      <w:tr w:rsidR="00C7312C" w:rsidRPr="002B0ACB" w:rsidTr="00DE0D08">
        <w:trPr>
          <w:trHeight w:val="733"/>
        </w:trPr>
        <w:tc>
          <w:tcPr>
            <w:tcW w:w="895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2700" w:type="dxa"/>
          </w:tcPr>
          <w:p w:rsidR="00C7312C" w:rsidRDefault="00C7312C" w:rsidP="000B46EB">
            <w:r>
              <w:t>EUROPEANS IN GHANA</w:t>
            </w:r>
          </w:p>
        </w:tc>
        <w:tc>
          <w:tcPr>
            <w:tcW w:w="2160" w:type="dxa"/>
          </w:tcPr>
          <w:p w:rsidR="00C7312C" w:rsidRDefault="00C7312C" w:rsidP="000B46EB">
            <w:r>
              <w:t>Impact of Europeans Presence</w:t>
            </w:r>
          </w:p>
        </w:tc>
        <w:tc>
          <w:tcPr>
            <w:tcW w:w="1260" w:type="dxa"/>
          </w:tcPr>
          <w:p w:rsidR="00C7312C" w:rsidRPr="0041614F" w:rsidRDefault="00C7312C" w:rsidP="000B46EB">
            <w:r>
              <w:t>B6.3.4.1</w:t>
            </w:r>
          </w:p>
        </w:tc>
        <w:tc>
          <w:tcPr>
            <w:tcW w:w="1350" w:type="dxa"/>
          </w:tcPr>
          <w:p w:rsidR="00C7312C" w:rsidRPr="0041614F" w:rsidRDefault="00C7312C" w:rsidP="000B46EB">
            <w:r>
              <w:t>B6.3.4.1.1</w:t>
            </w:r>
          </w:p>
        </w:tc>
        <w:tc>
          <w:tcPr>
            <w:tcW w:w="2430" w:type="dxa"/>
          </w:tcPr>
          <w:p w:rsidR="00C7312C" w:rsidRPr="0041614F" w:rsidRDefault="00C7312C" w:rsidP="000B46EB">
            <w:r>
              <w:t xml:space="preserve">A </w:t>
            </w:r>
            <w:r w:rsidRPr="004A1AB7">
              <w:t>documentary o</w:t>
            </w:r>
            <w:r>
              <w:t>f European presence in Ghana</w:t>
            </w:r>
          </w:p>
        </w:tc>
      </w:tr>
      <w:tr w:rsidR="00C7312C" w:rsidRPr="002B0ACB" w:rsidTr="00DE0D08">
        <w:trPr>
          <w:trHeight w:val="733"/>
        </w:trPr>
        <w:tc>
          <w:tcPr>
            <w:tcW w:w="895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2700" w:type="dxa"/>
          </w:tcPr>
          <w:p w:rsidR="00C7312C" w:rsidRDefault="00C7312C" w:rsidP="000B46EB">
            <w:r>
              <w:t>EUROPEANS IN GHANA</w:t>
            </w:r>
          </w:p>
        </w:tc>
        <w:tc>
          <w:tcPr>
            <w:tcW w:w="2160" w:type="dxa"/>
          </w:tcPr>
          <w:p w:rsidR="00C7312C" w:rsidRDefault="00C7312C" w:rsidP="000B46EB">
            <w:r>
              <w:t>Impact of Europeans Presence</w:t>
            </w:r>
          </w:p>
        </w:tc>
        <w:tc>
          <w:tcPr>
            <w:tcW w:w="1260" w:type="dxa"/>
          </w:tcPr>
          <w:p w:rsidR="00C7312C" w:rsidRPr="0041614F" w:rsidRDefault="00C7312C" w:rsidP="000B46EB">
            <w:r>
              <w:t>B6.3.4.1</w:t>
            </w:r>
          </w:p>
        </w:tc>
        <w:tc>
          <w:tcPr>
            <w:tcW w:w="1350" w:type="dxa"/>
          </w:tcPr>
          <w:p w:rsidR="00C7312C" w:rsidRPr="0041614F" w:rsidRDefault="00C7312C" w:rsidP="000B46EB">
            <w:r>
              <w:t>B6.3.4.1.1</w:t>
            </w:r>
          </w:p>
        </w:tc>
        <w:tc>
          <w:tcPr>
            <w:tcW w:w="2430" w:type="dxa"/>
          </w:tcPr>
          <w:p w:rsidR="00C7312C" w:rsidRPr="0041614F" w:rsidRDefault="00C7312C" w:rsidP="000B46EB">
            <w:r>
              <w:t xml:space="preserve">A </w:t>
            </w:r>
            <w:r w:rsidRPr="004A1AB7">
              <w:t>documentary o</w:t>
            </w:r>
            <w:r>
              <w:t>f European presence in Ghana</w:t>
            </w:r>
          </w:p>
        </w:tc>
      </w:tr>
      <w:tr w:rsidR="00C7312C" w:rsidRPr="002B0ACB" w:rsidTr="00DE0D08">
        <w:trPr>
          <w:trHeight w:val="161"/>
        </w:trPr>
        <w:tc>
          <w:tcPr>
            <w:tcW w:w="895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2700" w:type="dxa"/>
          </w:tcPr>
          <w:p w:rsidR="00C7312C" w:rsidRDefault="00C7312C" w:rsidP="000B46EB">
            <w:r>
              <w:t>EUROPEANS IN GHANA</w:t>
            </w:r>
          </w:p>
        </w:tc>
        <w:tc>
          <w:tcPr>
            <w:tcW w:w="2160" w:type="dxa"/>
          </w:tcPr>
          <w:p w:rsidR="00C7312C" w:rsidRDefault="00C7312C" w:rsidP="000B46EB">
            <w:r>
              <w:t>Impact of Europeans Presence</w:t>
            </w:r>
          </w:p>
        </w:tc>
        <w:tc>
          <w:tcPr>
            <w:tcW w:w="1260" w:type="dxa"/>
          </w:tcPr>
          <w:p w:rsidR="00C7312C" w:rsidRPr="0041614F" w:rsidRDefault="00C7312C" w:rsidP="000B46EB">
            <w:r>
              <w:t>B6.3.4.1</w:t>
            </w:r>
          </w:p>
        </w:tc>
        <w:tc>
          <w:tcPr>
            <w:tcW w:w="1350" w:type="dxa"/>
          </w:tcPr>
          <w:p w:rsidR="00C7312C" w:rsidRPr="0041614F" w:rsidRDefault="00C7312C" w:rsidP="000B46EB">
            <w:r>
              <w:t>B6.3.4.1.1</w:t>
            </w:r>
          </w:p>
        </w:tc>
        <w:tc>
          <w:tcPr>
            <w:tcW w:w="2430" w:type="dxa"/>
          </w:tcPr>
          <w:p w:rsidR="00C7312C" w:rsidRPr="0041614F" w:rsidRDefault="00C7312C" w:rsidP="000B46EB">
            <w:r>
              <w:t>Pictures, videos of Castles and Forts</w:t>
            </w:r>
          </w:p>
        </w:tc>
      </w:tr>
      <w:tr w:rsidR="00C7312C" w:rsidRPr="002B0ACB" w:rsidTr="00DE0D08">
        <w:trPr>
          <w:trHeight w:val="170"/>
        </w:trPr>
        <w:tc>
          <w:tcPr>
            <w:tcW w:w="895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2700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EXAMINATION</w:t>
            </w:r>
          </w:p>
        </w:tc>
        <w:tc>
          <w:tcPr>
            <w:tcW w:w="2160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430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</w:tr>
    </w:tbl>
    <w:p w:rsidR="00FE371C" w:rsidRDefault="00FE371C" w:rsidP="00024D10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024D10" w:rsidRPr="002B0ACB" w:rsidRDefault="00024D10" w:rsidP="00024D10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Pr="009D4801" w:rsidRDefault="00387A60" w:rsidP="00FE371C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D4801">
        <w:rPr>
          <w:rFonts w:ascii="Times New Roman" w:eastAsia="Calibri" w:hAnsi="Times New Roman" w:cs="Times New Roman"/>
          <w:b/>
          <w:sz w:val="24"/>
          <w:szCs w:val="24"/>
          <w:u w:val="single"/>
        </w:rPr>
        <w:t>TERM ONE</w:t>
      </w:r>
      <w:r w:rsidR="00FE371C" w:rsidRPr="009D480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SCHEME OF LEARNING   </w:t>
      </w:r>
      <w:r w:rsidRPr="009D480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2021               BASIC SIX</w:t>
      </w:r>
    </w:p>
    <w:tbl>
      <w:tblPr>
        <w:tblStyle w:val="TableGrid32"/>
        <w:tblW w:w="10525" w:type="dxa"/>
        <w:tblLook w:val="04A0" w:firstRow="1" w:lastRow="0" w:firstColumn="1" w:lastColumn="0" w:noHBand="0" w:noVBand="1"/>
      </w:tblPr>
      <w:tblGrid>
        <w:gridCol w:w="898"/>
        <w:gridCol w:w="1529"/>
        <w:gridCol w:w="2194"/>
        <w:gridCol w:w="1212"/>
        <w:gridCol w:w="1421"/>
        <w:gridCol w:w="3271"/>
      </w:tblGrid>
      <w:tr w:rsidR="00FE371C" w:rsidRPr="009D4801" w:rsidTr="00DE0D08">
        <w:trPr>
          <w:trHeight w:val="260"/>
        </w:trPr>
        <w:tc>
          <w:tcPr>
            <w:tcW w:w="898" w:type="dxa"/>
            <w:vMerge w:val="restart"/>
          </w:tcPr>
          <w:p w:rsidR="00FE371C" w:rsidRPr="009D4801" w:rsidRDefault="00FE371C" w:rsidP="00DE0D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4801">
              <w:rPr>
                <w:rFonts w:ascii="Times New Roman" w:eastAsia="Calibri" w:hAnsi="Times New Roman" w:cs="Times New Roman"/>
                <w:sz w:val="24"/>
                <w:szCs w:val="24"/>
              </w:rPr>
              <w:t>Weeks</w:t>
            </w:r>
          </w:p>
        </w:tc>
        <w:tc>
          <w:tcPr>
            <w:tcW w:w="9627" w:type="dxa"/>
            <w:gridSpan w:val="5"/>
          </w:tcPr>
          <w:p w:rsidR="00FE371C" w:rsidRPr="009D4801" w:rsidRDefault="00FE371C" w:rsidP="00DE0D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48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9D48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CREATIVE ARTS </w:t>
            </w:r>
          </w:p>
        </w:tc>
      </w:tr>
      <w:tr w:rsidR="00FE371C" w:rsidRPr="002B0ACB" w:rsidTr="00DE0D08">
        <w:trPr>
          <w:trHeight w:val="296"/>
        </w:trPr>
        <w:tc>
          <w:tcPr>
            <w:tcW w:w="898" w:type="dxa"/>
            <w:vMerge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29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STRAND</w:t>
            </w:r>
          </w:p>
        </w:tc>
        <w:tc>
          <w:tcPr>
            <w:tcW w:w="2194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SUB-STRANDS</w:t>
            </w:r>
          </w:p>
        </w:tc>
        <w:tc>
          <w:tcPr>
            <w:tcW w:w="1212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CONTENT STANDARD</w:t>
            </w:r>
          </w:p>
        </w:tc>
        <w:tc>
          <w:tcPr>
            <w:tcW w:w="1421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INDICATORS</w:t>
            </w:r>
          </w:p>
        </w:tc>
        <w:tc>
          <w:tcPr>
            <w:tcW w:w="3271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RESOURCES</w:t>
            </w:r>
          </w:p>
        </w:tc>
      </w:tr>
      <w:tr w:rsidR="00FE371C" w:rsidRPr="002B0ACB" w:rsidTr="00FE00B0">
        <w:trPr>
          <w:trHeight w:val="593"/>
        </w:trPr>
        <w:tc>
          <w:tcPr>
            <w:tcW w:w="89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529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  <w:b/>
              </w:rPr>
              <w:t>Visual Arts</w:t>
            </w:r>
          </w:p>
        </w:tc>
        <w:tc>
          <w:tcPr>
            <w:tcW w:w="2194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Thinking and Exploring 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B5.1.1.1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B5.1.1.1.4</w:t>
            </w:r>
          </w:p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B5.1.1.1.5</w:t>
            </w:r>
          </w:p>
        </w:tc>
        <w:tc>
          <w:tcPr>
            <w:tcW w:w="327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2B0ACB">
              <w:rPr>
                <w:rFonts w:ascii="Calibri" w:eastAsia="Calibri" w:hAnsi="Calibri" w:cs="Times New Roman"/>
              </w:rPr>
              <w:t xml:space="preserve">, and traditional art tools, materials and equipment available in the community </w:t>
            </w:r>
          </w:p>
        </w:tc>
      </w:tr>
      <w:tr w:rsidR="00FE371C" w:rsidRPr="002B0ACB" w:rsidTr="00FE00B0">
        <w:trPr>
          <w:trHeight w:val="521"/>
        </w:trPr>
        <w:tc>
          <w:tcPr>
            <w:tcW w:w="89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529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  <w:b/>
              </w:rPr>
              <w:t>Performing Arts</w:t>
            </w:r>
          </w:p>
        </w:tc>
        <w:tc>
          <w:tcPr>
            <w:tcW w:w="2194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Thinking and Exploring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B5.2.1.1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B5.2.1.1.4</w:t>
            </w:r>
          </w:p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B5.2.1.1.5</w:t>
            </w:r>
          </w:p>
        </w:tc>
        <w:tc>
          <w:tcPr>
            <w:tcW w:w="327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2B0ACB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FE371C" w:rsidRPr="002B0ACB" w:rsidTr="00FE00B0">
        <w:trPr>
          <w:trHeight w:val="521"/>
        </w:trPr>
        <w:tc>
          <w:tcPr>
            <w:tcW w:w="89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529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  <w:b/>
              </w:rPr>
              <w:t>Visual Arts</w:t>
            </w:r>
            <w:r w:rsidRPr="002B0ACB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194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Planning, Making and Composing 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B5.1.2.2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B5.1.2.2.3</w:t>
            </w:r>
          </w:p>
        </w:tc>
        <w:tc>
          <w:tcPr>
            <w:tcW w:w="327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2B0ACB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FE371C" w:rsidRPr="002B0ACB" w:rsidTr="00FE00B0">
        <w:trPr>
          <w:trHeight w:val="503"/>
        </w:trPr>
        <w:tc>
          <w:tcPr>
            <w:tcW w:w="89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529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  <w:b/>
              </w:rPr>
              <w:t>Performing Arts</w:t>
            </w:r>
          </w:p>
        </w:tc>
        <w:tc>
          <w:tcPr>
            <w:tcW w:w="2194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Planning, Making and Composing 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B5.2.2.2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B5.2.2.2.3</w:t>
            </w:r>
          </w:p>
        </w:tc>
        <w:tc>
          <w:tcPr>
            <w:tcW w:w="327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2B0ACB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FE371C" w:rsidRPr="002B0ACB" w:rsidTr="00FE00B0">
        <w:trPr>
          <w:trHeight w:val="485"/>
        </w:trPr>
        <w:tc>
          <w:tcPr>
            <w:tcW w:w="89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lastRenderedPageBreak/>
              <w:t>5</w:t>
            </w:r>
          </w:p>
        </w:tc>
        <w:tc>
          <w:tcPr>
            <w:tcW w:w="1529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  <w:b/>
              </w:rPr>
              <w:t>Visual Arts</w:t>
            </w:r>
          </w:p>
        </w:tc>
        <w:tc>
          <w:tcPr>
            <w:tcW w:w="2194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Displaying and Sharing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B5.1.3.4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B5.1.3.4.3</w:t>
            </w:r>
          </w:p>
        </w:tc>
        <w:tc>
          <w:tcPr>
            <w:tcW w:w="327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2B0ACB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FE371C" w:rsidRPr="002B0ACB" w:rsidTr="00FE00B0">
        <w:trPr>
          <w:trHeight w:val="575"/>
        </w:trPr>
        <w:tc>
          <w:tcPr>
            <w:tcW w:w="89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529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  <w:b/>
              </w:rPr>
              <w:t>Performing Arts</w:t>
            </w:r>
          </w:p>
        </w:tc>
        <w:tc>
          <w:tcPr>
            <w:tcW w:w="2194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Displaying and Sharing</w:t>
            </w:r>
          </w:p>
          <w:p w:rsidR="00FE371C" w:rsidRPr="002B0ACB" w:rsidRDefault="00FE371C" w:rsidP="00DE0D08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B5.2.3.4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B5.2.3.4.3</w:t>
            </w:r>
          </w:p>
        </w:tc>
        <w:tc>
          <w:tcPr>
            <w:tcW w:w="327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2B0ACB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FE371C" w:rsidRPr="002B0ACB" w:rsidTr="00FE00B0">
        <w:trPr>
          <w:trHeight w:val="440"/>
        </w:trPr>
        <w:tc>
          <w:tcPr>
            <w:tcW w:w="89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529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  <w:b/>
              </w:rPr>
              <w:t xml:space="preserve">Visual Arts </w:t>
            </w:r>
          </w:p>
        </w:tc>
        <w:tc>
          <w:tcPr>
            <w:tcW w:w="2194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Appreciating and Appraising</w:t>
            </w:r>
          </w:p>
          <w:p w:rsidR="00FE371C" w:rsidRPr="002B0ACB" w:rsidRDefault="00FE371C" w:rsidP="00DE0D08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B5.1.4.6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B5.1.4.6.3</w:t>
            </w:r>
          </w:p>
        </w:tc>
        <w:tc>
          <w:tcPr>
            <w:tcW w:w="327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2B0ACB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FE371C" w:rsidRPr="002B0ACB" w:rsidTr="00FE00B0">
        <w:trPr>
          <w:trHeight w:val="440"/>
        </w:trPr>
        <w:tc>
          <w:tcPr>
            <w:tcW w:w="898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529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  <w:b/>
              </w:rPr>
              <w:t xml:space="preserve">Performing Arts </w:t>
            </w:r>
          </w:p>
        </w:tc>
        <w:tc>
          <w:tcPr>
            <w:tcW w:w="2194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Appreciating and Appraising</w:t>
            </w:r>
            <w:r w:rsidRPr="002B0ACB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B5.2.4.6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B5.2.4.6.3</w:t>
            </w:r>
          </w:p>
        </w:tc>
        <w:tc>
          <w:tcPr>
            <w:tcW w:w="3271" w:type="dxa"/>
            <w:shd w:val="clear" w:color="auto" w:fill="D9D9D9" w:themeFill="background1" w:themeFillShade="D9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2B0ACB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2B0ACB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C7312C" w:rsidRPr="002B0ACB" w:rsidTr="00DE0D08">
        <w:trPr>
          <w:trHeight w:val="733"/>
        </w:trPr>
        <w:tc>
          <w:tcPr>
            <w:tcW w:w="898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529" w:type="dxa"/>
          </w:tcPr>
          <w:p w:rsidR="00C7312C" w:rsidRDefault="00C7312C" w:rsidP="000B46EB">
            <w:r w:rsidRPr="000D0011">
              <w:rPr>
                <w:b/>
              </w:rPr>
              <w:t>Visual Arts</w:t>
            </w:r>
          </w:p>
        </w:tc>
        <w:tc>
          <w:tcPr>
            <w:tcW w:w="2194" w:type="dxa"/>
          </w:tcPr>
          <w:p w:rsidR="00C7312C" w:rsidRDefault="00C7312C" w:rsidP="000B46EB">
            <w:r>
              <w:t xml:space="preserve">Thinking and Exploring </w:t>
            </w:r>
          </w:p>
        </w:tc>
        <w:tc>
          <w:tcPr>
            <w:tcW w:w="1212" w:type="dxa"/>
          </w:tcPr>
          <w:p w:rsidR="00C7312C" w:rsidRPr="0041614F" w:rsidRDefault="00C7312C" w:rsidP="000B46EB">
            <w:r>
              <w:t>B6.1.1.1</w:t>
            </w:r>
          </w:p>
        </w:tc>
        <w:tc>
          <w:tcPr>
            <w:tcW w:w="1421" w:type="dxa"/>
          </w:tcPr>
          <w:p w:rsidR="00C7312C" w:rsidRPr="0041614F" w:rsidRDefault="00C7312C" w:rsidP="000B46EB">
            <w:r>
              <w:t>B6.1.1.1.1</w:t>
            </w:r>
          </w:p>
        </w:tc>
        <w:tc>
          <w:tcPr>
            <w:tcW w:w="3271" w:type="dxa"/>
          </w:tcPr>
          <w:p w:rsidR="00C7312C" w:rsidRPr="0041614F" w:rsidRDefault="00C7312C" w:rsidP="000B46EB">
            <w:r>
              <w:t xml:space="preserve">Photos, videos, art photos, </w:t>
            </w:r>
            <w:proofErr w:type="spellStart"/>
            <w:r>
              <w:t>colours</w:t>
            </w:r>
            <w:proofErr w:type="spellEnd"/>
            <w:r>
              <w:t xml:space="preserve">, and traditional art tools, materials and equipment available in the community </w:t>
            </w:r>
          </w:p>
        </w:tc>
      </w:tr>
      <w:tr w:rsidR="00C7312C" w:rsidRPr="002B0ACB" w:rsidTr="00DE0D08">
        <w:trPr>
          <w:trHeight w:val="733"/>
        </w:trPr>
        <w:tc>
          <w:tcPr>
            <w:tcW w:w="898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529" w:type="dxa"/>
          </w:tcPr>
          <w:p w:rsidR="00C7312C" w:rsidRPr="009A3B90" w:rsidRDefault="00C7312C" w:rsidP="000B46EB">
            <w:pPr>
              <w:rPr>
                <w:b/>
              </w:rPr>
            </w:pPr>
            <w:r w:rsidRPr="009A3B90">
              <w:rPr>
                <w:b/>
              </w:rPr>
              <w:t>Performing Arts</w:t>
            </w:r>
          </w:p>
        </w:tc>
        <w:tc>
          <w:tcPr>
            <w:tcW w:w="2194" w:type="dxa"/>
          </w:tcPr>
          <w:p w:rsidR="00C7312C" w:rsidRDefault="00C7312C" w:rsidP="000B46EB">
            <w:r>
              <w:t>Thinking and Exploring</w:t>
            </w:r>
          </w:p>
        </w:tc>
        <w:tc>
          <w:tcPr>
            <w:tcW w:w="1212" w:type="dxa"/>
          </w:tcPr>
          <w:p w:rsidR="00C7312C" w:rsidRPr="0041614F" w:rsidRDefault="00C7312C" w:rsidP="000B46EB">
            <w:r>
              <w:t>B6.2.1.1</w:t>
            </w:r>
          </w:p>
        </w:tc>
        <w:tc>
          <w:tcPr>
            <w:tcW w:w="1421" w:type="dxa"/>
          </w:tcPr>
          <w:p w:rsidR="00C7312C" w:rsidRPr="0041614F" w:rsidRDefault="00C7312C" w:rsidP="000B46EB">
            <w:r>
              <w:t>B6.2.1.1.1</w:t>
            </w:r>
          </w:p>
        </w:tc>
        <w:tc>
          <w:tcPr>
            <w:tcW w:w="3271" w:type="dxa"/>
          </w:tcPr>
          <w:p w:rsidR="00C7312C" w:rsidRPr="0041614F" w:rsidRDefault="00C7312C" w:rsidP="000B46EB">
            <w:r>
              <w:t xml:space="preserve">Photos, videos, art photos, </w:t>
            </w:r>
            <w:proofErr w:type="spellStart"/>
            <w:r>
              <w:t>colours</w:t>
            </w:r>
            <w:proofErr w:type="spellEnd"/>
            <w:r>
              <w:t>, and traditional art tools, materials and equipment available in the community</w:t>
            </w:r>
          </w:p>
        </w:tc>
      </w:tr>
      <w:tr w:rsidR="00C7312C" w:rsidRPr="002B0ACB" w:rsidTr="00DE0D08">
        <w:trPr>
          <w:trHeight w:val="733"/>
        </w:trPr>
        <w:tc>
          <w:tcPr>
            <w:tcW w:w="898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529" w:type="dxa"/>
          </w:tcPr>
          <w:p w:rsidR="00C7312C" w:rsidRDefault="00C7312C" w:rsidP="000B46EB">
            <w:r>
              <w:rPr>
                <w:b/>
              </w:rPr>
              <w:t>Visual Arts</w:t>
            </w:r>
            <w:r>
              <w:t xml:space="preserve"> </w:t>
            </w:r>
          </w:p>
        </w:tc>
        <w:tc>
          <w:tcPr>
            <w:tcW w:w="2194" w:type="dxa"/>
          </w:tcPr>
          <w:p w:rsidR="00C7312C" w:rsidRDefault="00C7312C" w:rsidP="000B46EB">
            <w:r>
              <w:t xml:space="preserve">Planning, Making and Composing </w:t>
            </w:r>
          </w:p>
        </w:tc>
        <w:tc>
          <w:tcPr>
            <w:tcW w:w="1212" w:type="dxa"/>
          </w:tcPr>
          <w:p w:rsidR="00C7312C" w:rsidRPr="0041614F" w:rsidRDefault="00C7312C" w:rsidP="000B46EB">
            <w:r>
              <w:t>B6.1.2.2</w:t>
            </w:r>
          </w:p>
        </w:tc>
        <w:tc>
          <w:tcPr>
            <w:tcW w:w="1421" w:type="dxa"/>
          </w:tcPr>
          <w:p w:rsidR="00C7312C" w:rsidRPr="0041614F" w:rsidRDefault="00C7312C" w:rsidP="000B46EB">
            <w:r>
              <w:t>B6.1.2.2.1</w:t>
            </w:r>
          </w:p>
        </w:tc>
        <w:tc>
          <w:tcPr>
            <w:tcW w:w="3271" w:type="dxa"/>
          </w:tcPr>
          <w:p w:rsidR="00C7312C" w:rsidRPr="0041614F" w:rsidRDefault="00C7312C" w:rsidP="000B46EB">
            <w:r>
              <w:t xml:space="preserve">Photos, videos, art photos, </w:t>
            </w:r>
            <w:proofErr w:type="spellStart"/>
            <w:r>
              <w:t>colours</w:t>
            </w:r>
            <w:proofErr w:type="spellEnd"/>
            <w:r>
              <w:t>, and traditional art tools, materials and equipment available in the community</w:t>
            </w:r>
          </w:p>
        </w:tc>
      </w:tr>
      <w:tr w:rsidR="00C7312C" w:rsidRPr="002B0ACB" w:rsidTr="00DE0D08">
        <w:trPr>
          <w:trHeight w:val="170"/>
        </w:trPr>
        <w:tc>
          <w:tcPr>
            <w:tcW w:w="898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529" w:type="dxa"/>
          </w:tcPr>
          <w:p w:rsidR="00C7312C" w:rsidRPr="009A3B90" w:rsidRDefault="00C7312C" w:rsidP="000B46EB">
            <w:r w:rsidRPr="000D0011">
              <w:rPr>
                <w:b/>
              </w:rPr>
              <w:t>Performing A</w:t>
            </w:r>
            <w:r>
              <w:rPr>
                <w:b/>
              </w:rPr>
              <w:t>rts</w:t>
            </w:r>
          </w:p>
        </w:tc>
        <w:tc>
          <w:tcPr>
            <w:tcW w:w="2194" w:type="dxa"/>
          </w:tcPr>
          <w:p w:rsidR="00C7312C" w:rsidRPr="00C91FB4" w:rsidRDefault="00C7312C" w:rsidP="000B46EB">
            <w:r>
              <w:t xml:space="preserve">Planning, Making and Composing </w:t>
            </w:r>
          </w:p>
        </w:tc>
        <w:tc>
          <w:tcPr>
            <w:tcW w:w="1212" w:type="dxa"/>
          </w:tcPr>
          <w:p w:rsidR="00C7312C" w:rsidRPr="0041614F" w:rsidRDefault="00C7312C" w:rsidP="000B46EB">
            <w:r>
              <w:t>B6.2.2.2</w:t>
            </w:r>
          </w:p>
        </w:tc>
        <w:tc>
          <w:tcPr>
            <w:tcW w:w="1421" w:type="dxa"/>
          </w:tcPr>
          <w:p w:rsidR="00C7312C" w:rsidRPr="0041614F" w:rsidRDefault="00C7312C" w:rsidP="000B46EB">
            <w:r>
              <w:t>B6.2.2.2.1</w:t>
            </w:r>
          </w:p>
        </w:tc>
        <w:tc>
          <w:tcPr>
            <w:tcW w:w="3271" w:type="dxa"/>
          </w:tcPr>
          <w:p w:rsidR="00C7312C" w:rsidRPr="0041614F" w:rsidRDefault="00C7312C" w:rsidP="000B46EB">
            <w:r>
              <w:t xml:space="preserve">Photos, videos, art photos, </w:t>
            </w:r>
            <w:proofErr w:type="spellStart"/>
            <w:r>
              <w:t>colours</w:t>
            </w:r>
            <w:proofErr w:type="spellEnd"/>
            <w:r>
              <w:t>, and traditional art tools, materials and equipment available in the community</w:t>
            </w:r>
          </w:p>
        </w:tc>
      </w:tr>
      <w:tr w:rsidR="00C7312C" w:rsidRPr="002B0ACB" w:rsidTr="00DE0D08">
        <w:trPr>
          <w:trHeight w:val="71"/>
        </w:trPr>
        <w:tc>
          <w:tcPr>
            <w:tcW w:w="898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529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EXAMINATION</w:t>
            </w:r>
          </w:p>
        </w:tc>
        <w:tc>
          <w:tcPr>
            <w:tcW w:w="2194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12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71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</w:tr>
      <w:tr w:rsidR="00C7312C" w:rsidRPr="002B0ACB" w:rsidTr="00DE0D08">
        <w:trPr>
          <w:trHeight w:val="161"/>
        </w:trPr>
        <w:tc>
          <w:tcPr>
            <w:tcW w:w="898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1529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EXAMINATION</w:t>
            </w:r>
          </w:p>
        </w:tc>
        <w:tc>
          <w:tcPr>
            <w:tcW w:w="2194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12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71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</w:tr>
    </w:tbl>
    <w:p w:rsidR="009D4801" w:rsidRDefault="009D4801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9D4801" w:rsidRDefault="009D4801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255CA8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  <w:proofErr w:type="gramStart"/>
      <w:r>
        <w:rPr>
          <w:rFonts w:ascii="Calibri" w:eastAsia="Calibri" w:hAnsi="Calibri" w:cs="Times New Roman"/>
          <w:b/>
          <w:u w:val="single"/>
        </w:rPr>
        <w:t xml:space="preserve">TERM </w:t>
      </w:r>
      <w:r w:rsidR="00FE371C" w:rsidRPr="002B0ACB">
        <w:rPr>
          <w:rFonts w:ascii="Calibri" w:eastAsia="Calibri" w:hAnsi="Calibri" w:cs="Times New Roman"/>
          <w:b/>
          <w:u w:val="single"/>
        </w:rPr>
        <w:t xml:space="preserve"> </w:t>
      </w:r>
      <w:r w:rsidR="009D4801">
        <w:rPr>
          <w:rFonts w:ascii="Calibri" w:eastAsia="Calibri" w:hAnsi="Calibri" w:cs="Times New Roman"/>
          <w:b/>
          <w:u w:val="single"/>
        </w:rPr>
        <w:t>ONE</w:t>
      </w:r>
      <w:proofErr w:type="gramEnd"/>
      <w:r w:rsidR="009D4801">
        <w:rPr>
          <w:rFonts w:ascii="Calibri" w:eastAsia="Calibri" w:hAnsi="Calibri" w:cs="Times New Roman"/>
          <w:b/>
          <w:u w:val="single"/>
        </w:rPr>
        <w:t xml:space="preserve"> </w:t>
      </w:r>
      <w:r w:rsidR="00FE371C" w:rsidRPr="002B0ACB">
        <w:rPr>
          <w:rFonts w:ascii="Calibri" w:eastAsia="Calibri" w:hAnsi="Calibri" w:cs="Times New Roman"/>
          <w:b/>
          <w:u w:val="single"/>
        </w:rPr>
        <w:t xml:space="preserve">SCHEME OF LEARNING   </w:t>
      </w:r>
      <w:r>
        <w:rPr>
          <w:rFonts w:ascii="Calibri" w:eastAsia="Calibri" w:hAnsi="Calibri" w:cs="Times New Roman"/>
          <w:b/>
          <w:u w:val="single"/>
        </w:rPr>
        <w:t xml:space="preserve"> 2021               BASIC SIX</w:t>
      </w:r>
    </w:p>
    <w:tbl>
      <w:tblPr>
        <w:tblStyle w:val="TableGrid32"/>
        <w:tblW w:w="10435" w:type="dxa"/>
        <w:tblLook w:val="04A0" w:firstRow="1" w:lastRow="0" w:firstColumn="1" w:lastColumn="0" w:noHBand="0" w:noVBand="1"/>
      </w:tblPr>
      <w:tblGrid>
        <w:gridCol w:w="901"/>
        <w:gridCol w:w="2267"/>
        <w:gridCol w:w="2047"/>
        <w:gridCol w:w="1229"/>
        <w:gridCol w:w="1323"/>
        <w:gridCol w:w="2668"/>
      </w:tblGrid>
      <w:tr w:rsidR="00FE371C" w:rsidRPr="002B0ACB" w:rsidTr="00DE0D08">
        <w:trPr>
          <w:trHeight w:val="296"/>
        </w:trPr>
        <w:tc>
          <w:tcPr>
            <w:tcW w:w="901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Weeks</w:t>
            </w:r>
          </w:p>
        </w:tc>
        <w:tc>
          <w:tcPr>
            <w:tcW w:w="9534" w:type="dxa"/>
            <w:gridSpan w:val="5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                                                         </w:t>
            </w:r>
            <w:r w:rsidRPr="002B0ACB">
              <w:rPr>
                <w:rFonts w:ascii="Calibri" w:eastAsia="Calibri" w:hAnsi="Calibri" w:cs="Times New Roman"/>
                <w:b/>
              </w:rPr>
              <w:t xml:space="preserve">  COMPUTING</w:t>
            </w:r>
          </w:p>
        </w:tc>
      </w:tr>
      <w:tr w:rsidR="00FE371C" w:rsidRPr="002B0ACB" w:rsidTr="00DE0D08">
        <w:trPr>
          <w:trHeight w:val="602"/>
        </w:trPr>
        <w:tc>
          <w:tcPr>
            <w:tcW w:w="901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67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STRAND</w:t>
            </w:r>
          </w:p>
        </w:tc>
        <w:tc>
          <w:tcPr>
            <w:tcW w:w="2047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SUB-STRANDS</w:t>
            </w:r>
          </w:p>
        </w:tc>
        <w:tc>
          <w:tcPr>
            <w:tcW w:w="1229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CONTENT STANDARD</w:t>
            </w:r>
          </w:p>
        </w:tc>
        <w:tc>
          <w:tcPr>
            <w:tcW w:w="1323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INDICATORS</w:t>
            </w:r>
          </w:p>
        </w:tc>
        <w:tc>
          <w:tcPr>
            <w:tcW w:w="2668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RESOURCES</w:t>
            </w:r>
          </w:p>
        </w:tc>
      </w:tr>
      <w:tr w:rsidR="00024D10" w:rsidRPr="002B0ACB" w:rsidTr="00FE00B0">
        <w:trPr>
          <w:trHeight w:val="778"/>
        </w:trPr>
        <w:tc>
          <w:tcPr>
            <w:tcW w:w="901" w:type="dxa"/>
            <w:shd w:val="clear" w:color="auto" w:fill="D9D9D9" w:themeFill="background1" w:themeFillShade="D9"/>
          </w:tcPr>
          <w:p w:rsidR="00024D10" w:rsidRPr="002B0ACB" w:rsidRDefault="00024D1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8C5C56">
              <w:rPr>
                <w:rFonts w:ascii="Calibri" w:eastAsia="Calibri" w:hAnsi="Calibri" w:cs="Times New Roman"/>
              </w:rPr>
              <w:t xml:space="preserve">INTERNET AND SOCIAL MEDIA 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8C5C56">
              <w:rPr>
                <w:rFonts w:ascii="Calibri" w:eastAsia="Calibri" w:hAnsi="Calibri" w:cs="Times New Roman"/>
              </w:rPr>
              <w:t>Surfing The World Wide Web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B0ACB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B5.6.3</w:t>
            </w:r>
            <w:r w:rsidRPr="008C5C56">
              <w:rPr>
                <w:rFonts w:ascii="Calibri" w:eastAsia="Calibri" w:hAnsi="Calibri" w:cs="Times New Roman"/>
              </w:rPr>
              <w:t>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B5.6.3</w:t>
            </w:r>
            <w:r w:rsidRPr="008C5C56">
              <w:rPr>
                <w:rFonts w:ascii="Calibri" w:eastAsia="Calibri" w:hAnsi="Calibri" w:cs="Times New Roman"/>
              </w:rPr>
              <w:t>.1</w:t>
            </w:r>
            <w:r>
              <w:rPr>
                <w:rFonts w:ascii="Calibri" w:eastAsia="Calibri" w:hAnsi="Calibri" w:cs="Times New Roman"/>
              </w:rPr>
              <w:t>.1</w:t>
            </w:r>
          </w:p>
        </w:tc>
        <w:tc>
          <w:tcPr>
            <w:tcW w:w="2668" w:type="dxa"/>
            <w:shd w:val="clear" w:color="auto" w:fill="D9D9D9" w:themeFill="background1" w:themeFillShade="D9"/>
          </w:tcPr>
          <w:p w:rsidR="00024D10" w:rsidRPr="002B0ACB" w:rsidRDefault="00FE00B0" w:rsidP="00DE0D08">
            <w:pPr>
              <w:rPr>
                <w:rFonts w:ascii="Calibri" w:eastAsia="Calibri" w:hAnsi="Calibri" w:cs="Times New Roman"/>
              </w:rPr>
            </w:pPr>
            <w:r w:rsidRPr="00FE00B0">
              <w:rPr>
                <w:rFonts w:ascii="Calibri" w:eastAsia="Calibri" w:hAnsi="Calibri" w:cs="Times New Roman"/>
              </w:rPr>
              <w:t>The internet</w:t>
            </w:r>
            <w:r>
              <w:rPr>
                <w:rFonts w:ascii="Calibri" w:eastAsia="Calibri" w:hAnsi="Calibri" w:cs="Times New Roman"/>
              </w:rPr>
              <w:t>, computer, modem, etc.</w:t>
            </w:r>
          </w:p>
        </w:tc>
      </w:tr>
      <w:tr w:rsidR="00024D10" w:rsidRPr="002B0ACB" w:rsidTr="00FE00B0">
        <w:trPr>
          <w:trHeight w:val="778"/>
        </w:trPr>
        <w:tc>
          <w:tcPr>
            <w:tcW w:w="901" w:type="dxa"/>
            <w:shd w:val="clear" w:color="auto" w:fill="D9D9D9" w:themeFill="background1" w:themeFillShade="D9"/>
          </w:tcPr>
          <w:p w:rsidR="00024D10" w:rsidRPr="002B0ACB" w:rsidRDefault="00024D1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INTERNET AND SOCIAL MEDIA 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Favourite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Places a</w:t>
            </w:r>
            <w:r w:rsidRPr="008C5C56">
              <w:rPr>
                <w:rFonts w:ascii="Calibri" w:eastAsia="Calibri" w:hAnsi="Calibri" w:cs="Times New Roman"/>
              </w:rPr>
              <w:t>nd Search Engine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B5.6.4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B5.6.4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</w:tc>
        <w:tc>
          <w:tcPr>
            <w:tcW w:w="2668" w:type="dxa"/>
            <w:shd w:val="clear" w:color="auto" w:fill="D9D9D9" w:themeFill="background1" w:themeFillShade="D9"/>
          </w:tcPr>
          <w:p w:rsidR="00024D10" w:rsidRPr="002B0ACB" w:rsidRDefault="00FE00B0" w:rsidP="00DE0D08">
            <w:pPr>
              <w:rPr>
                <w:rFonts w:ascii="Calibri" w:eastAsia="Calibri" w:hAnsi="Calibri" w:cs="Times New Roman"/>
              </w:rPr>
            </w:pPr>
            <w:r w:rsidRPr="00FE00B0">
              <w:rPr>
                <w:rFonts w:ascii="Calibri" w:eastAsia="Calibri" w:hAnsi="Calibri" w:cs="Times New Roman"/>
              </w:rPr>
              <w:t>The internet, computer, modem, etc.</w:t>
            </w:r>
          </w:p>
        </w:tc>
      </w:tr>
      <w:tr w:rsidR="00024D10" w:rsidRPr="002B0ACB" w:rsidTr="00FE00B0">
        <w:trPr>
          <w:trHeight w:val="733"/>
        </w:trPr>
        <w:tc>
          <w:tcPr>
            <w:tcW w:w="901" w:type="dxa"/>
            <w:shd w:val="clear" w:color="auto" w:fill="D9D9D9" w:themeFill="background1" w:themeFillShade="D9"/>
          </w:tcPr>
          <w:p w:rsidR="00024D10" w:rsidRPr="002B0ACB" w:rsidRDefault="00024D1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lastRenderedPageBreak/>
              <w:t>3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INTERNET AND SOCIAL MEDIA 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311D33">
              <w:rPr>
                <w:rFonts w:ascii="Calibri" w:eastAsia="Calibri" w:hAnsi="Calibri" w:cs="Times New Roman"/>
              </w:rPr>
              <w:t>Using Online Forms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B5.6.5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B5.6.5.1.1</w:t>
            </w:r>
          </w:p>
        </w:tc>
        <w:tc>
          <w:tcPr>
            <w:tcW w:w="2668" w:type="dxa"/>
            <w:shd w:val="clear" w:color="auto" w:fill="D9D9D9" w:themeFill="background1" w:themeFillShade="D9"/>
          </w:tcPr>
          <w:p w:rsidR="00024D10" w:rsidRPr="002B0ACB" w:rsidRDefault="00FE00B0" w:rsidP="00DE0D08">
            <w:pPr>
              <w:rPr>
                <w:rFonts w:ascii="Calibri" w:eastAsia="Calibri" w:hAnsi="Calibri" w:cs="Times New Roman"/>
              </w:rPr>
            </w:pPr>
            <w:r w:rsidRPr="00FE00B0">
              <w:rPr>
                <w:rFonts w:ascii="Calibri" w:eastAsia="Calibri" w:hAnsi="Calibri" w:cs="Times New Roman"/>
              </w:rPr>
              <w:t>The internet, computer, modem, etc.</w:t>
            </w:r>
          </w:p>
        </w:tc>
      </w:tr>
      <w:tr w:rsidR="00024D10" w:rsidRPr="002B0ACB" w:rsidTr="00FE00B0">
        <w:trPr>
          <w:trHeight w:val="778"/>
        </w:trPr>
        <w:tc>
          <w:tcPr>
            <w:tcW w:w="901" w:type="dxa"/>
            <w:shd w:val="clear" w:color="auto" w:fill="D9D9D9" w:themeFill="background1" w:themeFillShade="D9"/>
          </w:tcPr>
          <w:p w:rsidR="00024D10" w:rsidRPr="002B0ACB" w:rsidRDefault="00024D1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INTERNET AND SOCIAL MEDIA 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Customizing y</w:t>
            </w:r>
            <w:r w:rsidRPr="00311D33">
              <w:rPr>
                <w:rFonts w:ascii="Calibri" w:eastAsia="Calibri" w:hAnsi="Calibri" w:cs="Times New Roman"/>
              </w:rPr>
              <w:t>our Browser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B5.6.6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B5.6.6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B5.6.6</w:t>
            </w:r>
            <w:r w:rsidRPr="002B0ACB">
              <w:rPr>
                <w:rFonts w:ascii="Calibri" w:eastAsia="Calibri" w:hAnsi="Calibri" w:cs="Times New Roman"/>
              </w:rPr>
              <w:t>.1.2</w:t>
            </w:r>
          </w:p>
          <w:p w:rsidR="00024D10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B5.6.6</w:t>
            </w:r>
            <w:r w:rsidRPr="002B0ACB">
              <w:rPr>
                <w:rFonts w:ascii="Calibri" w:eastAsia="Calibri" w:hAnsi="Calibri" w:cs="Times New Roman"/>
              </w:rPr>
              <w:t>.1.3</w:t>
            </w:r>
          </w:p>
          <w:p w:rsidR="00024D10" w:rsidRPr="00024D10" w:rsidRDefault="00024D10" w:rsidP="00024D10">
            <w:pPr>
              <w:rPr>
                <w:rFonts w:ascii="Calibri" w:eastAsia="Calibri" w:hAnsi="Calibri" w:cs="Times New Roman"/>
              </w:rPr>
            </w:pPr>
            <w:r w:rsidRPr="00024D10">
              <w:rPr>
                <w:rFonts w:ascii="Calibri" w:eastAsia="Calibri" w:hAnsi="Calibri" w:cs="Times New Roman"/>
              </w:rPr>
              <w:t>B5.6.6.1.4</w:t>
            </w:r>
          </w:p>
          <w:p w:rsidR="00024D10" w:rsidRPr="00024D10" w:rsidRDefault="00024D10" w:rsidP="00024D10">
            <w:pPr>
              <w:rPr>
                <w:rFonts w:ascii="Calibri" w:eastAsia="Calibri" w:hAnsi="Calibri" w:cs="Times New Roman"/>
              </w:rPr>
            </w:pPr>
            <w:r w:rsidRPr="00024D10">
              <w:rPr>
                <w:rFonts w:ascii="Calibri" w:eastAsia="Calibri" w:hAnsi="Calibri" w:cs="Times New Roman"/>
              </w:rPr>
              <w:t>B5.6.6.1.5</w:t>
            </w:r>
          </w:p>
          <w:p w:rsidR="00024D10" w:rsidRPr="002B0ACB" w:rsidRDefault="00024D10" w:rsidP="00024D10">
            <w:pPr>
              <w:rPr>
                <w:rFonts w:ascii="Calibri" w:eastAsia="Calibri" w:hAnsi="Calibri" w:cs="Times New Roman"/>
              </w:rPr>
            </w:pPr>
            <w:r w:rsidRPr="00024D10">
              <w:rPr>
                <w:rFonts w:ascii="Calibri" w:eastAsia="Calibri" w:hAnsi="Calibri" w:cs="Times New Roman"/>
              </w:rPr>
              <w:t>B5.6.6.1.6</w:t>
            </w:r>
          </w:p>
        </w:tc>
        <w:tc>
          <w:tcPr>
            <w:tcW w:w="2668" w:type="dxa"/>
            <w:shd w:val="clear" w:color="auto" w:fill="D9D9D9" w:themeFill="background1" w:themeFillShade="D9"/>
          </w:tcPr>
          <w:p w:rsidR="00024D10" w:rsidRPr="002B0ACB" w:rsidRDefault="00FE00B0" w:rsidP="00DE0D08">
            <w:pPr>
              <w:rPr>
                <w:rFonts w:ascii="Calibri" w:eastAsia="Calibri" w:hAnsi="Calibri" w:cs="Times New Roman"/>
              </w:rPr>
            </w:pPr>
            <w:r w:rsidRPr="00FE00B0">
              <w:rPr>
                <w:rFonts w:ascii="Calibri" w:eastAsia="Calibri" w:hAnsi="Calibri" w:cs="Times New Roman"/>
              </w:rPr>
              <w:t>The internet, computer, modem, etc.</w:t>
            </w:r>
          </w:p>
        </w:tc>
      </w:tr>
      <w:tr w:rsidR="00024D10" w:rsidRPr="002B0ACB" w:rsidTr="00FE00B0">
        <w:trPr>
          <w:trHeight w:val="733"/>
        </w:trPr>
        <w:tc>
          <w:tcPr>
            <w:tcW w:w="901" w:type="dxa"/>
            <w:shd w:val="clear" w:color="auto" w:fill="D9D9D9" w:themeFill="background1" w:themeFillShade="D9"/>
          </w:tcPr>
          <w:p w:rsidR="00024D10" w:rsidRPr="002B0ACB" w:rsidRDefault="00024D1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INTERNET AND SOCIAL MEDIA  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4D7F33">
              <w:rPr>
                <w:rFonts w:ascii="Calibri" w:eastAsia="Calibri" w:hAnsi="Calibri" w:cs="Times New Roman"/>
              </w:rPr>
              <w:t>Electronic Email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B5.6.7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23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B5.6.7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B5.6.7</w:t>
            </w:r>
            <w:r w:rsidRPr="002B0ACB">
              <w:rPr>
                <w:rFonts w:ascii="Calibri" w:eastAsia="Calibri" w:hAnsi="Calibri" w:cs="Times New Roman"/>
              </w:rPr>
              <w:t>.1.2</w:t>
            </w:r>
          </w:p>
          <w:p w:rsidR="00024D10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B5.6.7</w:t>
            </w:r>
            <w:r w:rsidRPr="002B0ACB">
              <w:rPr>
                <w:rFonts w:ascii="Calibri" w:eastAsia="Calibri" w:hAnsi="Calibri" w:cs="Times New Roman"/>
              </w:rPr>
              <w:t>.1.3</w:t>
            </w:r>
          </w:p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4D7F33">
              <w:rPr>
                <w:rFonts w:ascii="Calibri" w:eastAsia="Calibri" w:hAnsi="Calibri" w:cs="Times New Roman"/>
              </w:rPr>
              <w:t>B5.6.7.1.4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668" w:type="dxa"/>
            <w:shd w:val="clear" w:color="auto" w:fill="D9D9D9" w:themeFill="background1" w:themeFillShade="D9"/>
          </w:tcPr>
          <w:p w:rsidR="00024D10" w:rsidRPr="002B0ACB" w:rsidRDefault="00FE00B0" w:rsidP="00DE0D08">
            <w:pPr>
              <w:rPr>
                <w:rFonts w:ascii="Calibri" w:eastAsia="Calibri" w:hAnsi="Calibri" w:cs="Times New Roman"/>
              </w:rPr>
            </w:pPr>
            <w:r w:rsidRPr="00FE00B0">
              <w:rPr>
                <w:rFonts w:ascii="Calibri" w:eastAsia="Calibri" w:hAnsi="Calibri" w:cs="Times New Roman"/>
              </w:rPr>
              <w:t>The internet, computer, modem, etc.</w:t>
            </w:r>
          </w:p>
        </w:tc>
      </w:tr>
      <w:tr w:rsidR="00024D10" w:rsidRPr="002B0ACB" w:rsidTr="00FE00B0">
        <w:trPr>
          <w:trHeight w:val="778"/>
        </w:trPr>
        <w:tc>
          <w:tcPr>
            <w:tcW w:w="901" w:type="dxa"/>
            <w:shd w:val="clear" w:color="auto" w:fill="D9D9D9" w:themeFill="background1" w:themeFillShade="D9"/>
          </w:tcPr>
          <w:p w:rsidR="00024D10" w:rsidRPr="002B0ACB" w:rsidRDefault="00024D1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INTERNET AND SOCIAL MEDIA 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Internet of Things (IOT</w:t>
            </w:r>
            <w:r w:rsidRPr="004D7F33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B5.6.8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B5.6.8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B5.6.8</w:t>
            </w:r>
            <w:r w:rsidRPr="002B0ACB">
              <w:rPr>
                <w:rFonts w:ascii="Calibri" w:eastAsia="Calibri" w:hAnsi="Calibri" w:cs="Times New Roman"/>
              </w:rPr>
              <w:t>.1.2</w:t>
            </w:r>
          </w:p>
          <w:p w:rsidR="00024D10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B5.6.8</w:t>
            </w:r>
            <w:r w:rsidRPr="002B0ACB">
              <w:rPr>
                <w:rFonts w:ascii="Calibri" w:eastAsia="Calibri" w:hAnsi="Calibri" w:cs="Times New Roman"/>
              </w:rPr>
              <w:t>.1.3</w:t>
            </w:r>
          </w:p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B5.6.8.1.4</w:t>
            </w:r>
          </w:p>
        </w:tc>
        <w:tc>
          <w:tcPr>
            <w:tcW w:w="2668" w:type="dxa"/>
            <w:shd w:val="clear" w:color="auto" w:fill="D9D9D9" w:themeFill="background1" w:themeFillShade="D9"/>
          </w:tcPr>
          <w:p w:rsidR="00024D10" w:rsidRPr="002B0ACB" w:rsidRDefault="00FE00B0" w:rsidP="00DE0D08">
            <w:pPr>
              <w:rPr>
                <w:rFonts w:ascii="Calibri" w:eastAsia="Calibri" w:hAnsi="Calibri" w:cs="Times New Roman"/>
              </w:rPr>
            </w:pPr>
            <w:r w:rsidRPr="00FE00B0">
              <w:rPr>
                <w:rFonts w:ascii="Calibri" w:eastAsia="Calibri" w:hAnsi="Calibri" w:cs="Times New Roman"/>
              </w:rPr>
              <w:t>The internet, computer, modem, etc.</w:t>
            </w:r>
          </w:p>
        </w:tc>
      </w:tr>
      <w:tr w:rsidR="00024D10" w:rsidRPr="002B0ACB" w:rsidTr="00FE00B0">
        <w:trPr>
          <w:trHeight w:val="782"/>
        </w:trPr>
        <w:tc>
          <w:tcPr>
            <w:tcW w:w="901" w:type="dxa"/>
            <w:shd w:val="clear" w:color="auto" w:fill="D9D9D9" w:themeFill="background1" w:themeFillShade="D9"/>
          </w:tcPr>
          <w:p w:rsidR="00024D10" w:rsidRPr="002B0ACB" w:rsidRDefault="00024D1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7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INTERNET AND SOCIAL MEDIA 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4D7F33">
              <w:rPr>
                <w:rFonts w:ascii="Calibri" w:eastAsia="Calibri" w:hAnsi="Calibri" w:cs="Times New Roman"/>
              </w:rPr>
              <w:t>Digital Literacy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B5.6.9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024D10" w:rsidRDefault="00024D10" w:rsidP="00197D72">
            <w:pPr>
              <w:rPr>
                <w:rFonts w:ascii="Calibri" w:eastAsia="Calibri" w:hAnsi="Calibri" w:cs="Times New Roman"/>
              </w:rPr>
            </w:pPr>
          </w:p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024D10">
              <w:rPr>
                <w:rFonts w:ascii="Calibri" w:eastAsia="Calibri" w:hAnsi="Calibri" w:cs="Times New Roman"/>
              </w:rPr>
              <w:t>B5.6.10.1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B5.6.9</w:t>
            </w:r>
            <w:r w:rsidRPr="002B0ACB">
              <w:rPr>
                <w:rFonts w:ascii="Calibri" w:eastAsia="Calibri" w:hAnsi="Calibri" w:cs="Times New Roman"/>
              </w:rPr>
              <w:t>.1.1</w:t>
            </w:r>
          </w:p>
          <w:p w:rsidR="00024D10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B5.6.9.1.2</w:t>
            </w:r>
          </w:p>
          <w:p w:rsidR="00024D10" w:rsidRPr="00024D10" w:rsidRDefault="00024D10" w:rsidP="00024D10">
            <w:pPr>
              <w:rPr>
                <w:rFonts w:ascii="Calibri" w:eastAsia="Calibri" w:hAnsi="Calibri" w:cs="Times New Roman"/>
              </w:rPr>
            </w:pPr>
            <w:r w:rsidRPr="00024D10">
              <w:rPr>
                <w:rFonts w:ascii="Calibri" w:eastAsia="Calibri" w:hAnsi="Calibri" w:cs="Times New Roman"/>
              </w:rPr>
              <w:t>B5.6.10.1.1</w:t>
            </w:r>
          </w:p>
          <w:p w:rsidR="00024D10" w:rsidRPr="002B0ACB" w:rsidRDefault="00024D10" w:rsidP="00024D10">
            <w:pPr>
              <w:rPr>
                <w:rFonts w:ascii="Calibri" w:eastAsia="Calibri" w:hAnsi="Calibri" w:cs="Times New Roman"/>
              </w:rPr>
            </w:pPr>
            <w:r w:rsidRPr="00024D10">
              <w:rPr>
                <w:rFonts w:ascii="Calibri" w:eastAsia="Calibri" w:hAnsi="Calibri" w:cs="Times New Roman"/>
              </w:rPr>
              <w:t>B5.6.10.1.2</w:t>
            </w:r>
          </w:p>
        </w:tc>
        <w:tc>
          <w:tcPr>
            <w:tcW w:w="2668" w:type="dxa"/>
            <w:shd w:val="clear" w:color="auto" w:fill="D9D9D9" w:themeFill="background1" w:themeFillShade="D9"/>
          </w:tcPr>
          <w:p w:rsidR="00024D10" w:rsidRPr="002B0ACB" w:rsidRDefault="00FE00B0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The internet</w:t>
            </w:r>
          </w:p>
        </w:tc>
      </w:tr>
      <w:tr w:rsidR="00024D10" w:rsidRPr="002B0ACB" w:rsidTr="00FE00B0">
        <w:trPr>
          <w:trHeight w:val="611"/>
        </w:trPr>
        <w:tc>
          <w:tcPr>
            <w:tcW w:w="901" w:type="dxa"/>
            <w:shd w:val="clear" w:color="auto" w:fill="D9D9D9" w:themeFill="background1" w:themeFillShade="D9"/>
          </w:tcPr>
          <w:p w:rsidR="00024D10" w:rsidRPr="002B0ACB" w:rsidRDefault="00024D10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 w:rsidRPr="00311D33">
              <w:rPr>
                <w:rFonts w:ascii="Calibri" w:eastAsia="Calibri" w:hAnsi="Calibri" w:cs="Times New Roman"/>
              </w:rPr>
              <w:t>HEALTH AND SAFETY IN USING ICT TOOLS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Health and Safety in Using ICT</w:t>
            </w:r>
            <w:r w:rsidRPr="00311D33">
              <w:rPr>
                <w:rFonts w:ascii="Calibri" w:eastAsia="Calibri" w:hAnsi="Calibri" w:cs="Times New Roman"/>
              </w:rPr>
              <w:t xml:space="preserve"> Tools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B5.7.1</w:t>
            </w:r>
            <w:r w:rsidRPr="002B0ACB">
              <w:rPr>
                <w:rFonts w:ascii="Calibri" w:eastAsia="Calibri" w:hAnsi="Calibri" w:cs="Times New Roman"/>
              </w:rPr>
              <w:t>.1</w:t>
            </w:r>
          </w:p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23" w:type="dxa"/>
            <w:shd w:val="clear" w:color="auto" w:fill="D9D9D9" w:themeFill="background1" w:themeFillShade="D9"/>
          </w:tcPr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B5.7.1.1.1</w:t>
            </w:r>
          </w:p>
          <w:p w:rsidR="00024D10" w:rsidRPr="002B0ACB" w:rsidRDefault="00024D10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B5.7.1.1.2</w:t>
            </w:r>
          </w:p>
        </w:tc>
        <w:tc>
          <w:tcPr>
            <w:tcW w:w="2668" w:type="dxa"/>
            <w:shd w:val="clear" w:color="auto" w:fill="D9D9D9" w:themeFill="background1" w:themeFillShade="D9"/>
          </w:tcPr>
          <w:p w:rsidR="00024D10" w:rsidRPr="002B0ACB" w:rsidRDefault="00024D10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  <w:r w:rsidR="00FE00B0">
              <w:rPr>
                <w:rFonts w:ascii="Calibri" w:eastAsia="Calibri" w:hAnsi="Calibri" w:cs="Times New Roman"/>
              </w:rPr>
              <w:t>The computer</w:t>
            </w:r>
            <w:proofErr w:type="gramStart"/>
            <w:r w:rsidR="00FE00B0">
              <w:rPr>
                <w:rFonts w:ascii="Calibri" w:eastAsia="Calibri" w:hAnsi="Calibri" w:cs="Times New Roman"/>
              </w:rPr>
              <w:t>,  picture</w:t>
            </w:r>
            <w:proofErr w:type="gramEnd"/>
            <w:r w:rsidR="00FE00B0">
              <w:rPr>
                <w:rFonts w:ascii="Calibri" w:eastAsia="Calibri" w:hAnsi="Calibri" w:cs="Times New Roman"/>
              </w:rPr>
              <w:t xml:space="preserve"> depicting </w:t>
            </w:r>
            <w:r>
              <w:rPr>
                <w:rFonts w:ascii="Calibri" w:eastAsia="Calibri" w:hAnsi="Calibri" w:cs="Times New Roman"/>
              </w:rPr>
              <w:t xml:space="preserve"> a good </w:t>
            </w:r>
            <w:r w:rsidRPr="00024D10">
              <w:rPr>
                <w:rFonts w:ascii="Calibri" w:eastAsia="Calibri" w:hAnsi="Calibri" w:cs="Times New Roman"/>
              </w:rPr>
              <w:t>sitting posture.</w:t>
            </w:r>
          </w:p>
        </w:tc>
      </w:tr>
      <w:tr w:rsidR="00197D72" w:rsidRPr="002B0ACB" w:rsidTr="00DE0D08">
        <w:trPr>
          <w:trHeight w:val="530"/>
        </w:trPr>
        <w:tc>
          <w:tcPr>
            <w:tcW w:w="901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2267" w:type="dxa"/>
          </w:tcPr>
          <w:p w:rsidR="00197D72" w:rsidRDefault="00197D72" w:rsidP="00197D72">
            <w:r>
              <w:t xml:space="preserve">INTRODUCTION TO COMPUTING       </w:t>
            </w:r>
          </w:p>
          <w:p w:rsidR="00197D72" w:rsidRDefault="00197D72" w:rsidP="00197D72"/>
        </w:tc>
        <w:tc>
          <w:tcPr>
            <w:tcW w:w="2047" w:type="dxa"/>
          </w:tcPr>
          <w:p w:rsidR="00197D72" w:rsidRDefault="00197D72" w:rsidP="00197D72">
            <w:r>
              <w:t xml:space="preserve">Generation of computers and parts of a computer and other gadgets </w:t>
            </w:r>
          </w:p>
        </w:tc>
        <w:tc>
          <w:tcPr>
            <w:tcW w:w="1229" w:type="dxa"/>
          </w:tcPr>
          <w:p w:rsidR="00197D72" w:rsidRPr="0041614F" w:rsidRDefault="00197D72" w:rsidP="00197D72">
            <w:r>
              <w:t>B6.1.1.1</w:t>
            </w:r>
          </w:p>
        </w:tc>
        <w:tc>
          <w:tcPr>
            <w:tcW w:w="1323" w:type="dxa"/>
          </w:tcPr>
          <w:p w:rsidR="00197D72" w:rsidRDefault="00197D72" w:rsidP="00197D72">
            <w:r>
              <w:t>B6.1.1.1.1</w:t>
            </w:r>
          </w:p>
          <w:p w:rsidR="00197D72" w:rsidRPr="0041614F" w:rsidRDefault="00197D72" w:rsidP="00197D72"/>
        </w:tc>
        <w:tc>
          <w:tcPr>
            <w:tcW w:w="2668" w:type="dxa"/>
          </w:tcPr>
          <w:p w:rsidR="00197D72" w:rsidRPr="0041614F" w:rsidRDefault="00197D72" w:rsidP="00197D72">
            <w:r>
              <w:t xml:space="preserve">mouse, monitor, keyboard, system unit, hard disk drive, CD-ROM, speakers, </w:t>
            </w:r>
            <w:proofErr w:type="spellStart"/>
            <w:r>
              <w:t>etc</w:t>
            </w:r>
            <w:proofErr w:type="spellEnd"/>
          </w:p>
        </w:tc>
      </w:tr>
      <w:tr w:rsidR="00197D72" w:rsidRPr="002B0ACB" w:rsidTr="00DE0D08">
        <w:trPr>
          <w:trHeight w:val="440"/>
        </w:trPr>
        <w:tc>
          <w:tcPr>
            <w:tcW w:w="901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2267" w:type="dxa"/>
          </w:tcPr>
          <w:p w:rsidR="00197D72" w:rsidRDefault="00197D72" w:rsidP="00197D72">
            <w:r>
              <w:t xml:space="preserve">INTRODUCTION TO COMPUTING       </w:t>
            </w:r>
          </w:p>
          <w:p w:rsidR="00197D72" w:rsidRDefault="00197D72" w:rsidP="00197D72"/>
        </w:tc>
        <w:tc>
          <w:tcPr>
            <w:tcW w:w="2047" w:type="dxa"/>
          </w:tcPr>
          <w:p w:rsidR="00197D72" w:rsidRDefault="00197D72" w:rsidP="00197D72">
            <w:r>
              <w:t>Generation of computers and parts of a computer and other gadgets</w:t>
            </w:r>
          </w:p>
        </w:tc>
        <w:tc>
          <w:tcPr>
            <w:tcW w:w="1229" w:type="dxa"/>
          </w:tcPr>
          <w:p w:rsidR="00197D72" w:rsidRPr="0041614F" w:rsidRDefault="00197D72" w:rsidP="00197D72">
            <w:r>
              <w:t>B6.1.1.1</w:t>
            </w:r>
          </w:p>
        </w:tc>
        <w:tc>
          <w:tcPr>
            <w:tcW w:w="1323" w:type="dxa"/>
          </w:tcPr>
          <w:p w:rsidR="00197D72" w:rsidRDefault="00197D72" w:rsidP="00197D72">
            <w:r>
              <w:t xml:space="preserve">B6.1.1.1.2 </w:t>
            </w:r>
          </w:p>
          <w:p w:rsidR="00197D72" w:rsidRDefault="00197D72" w:rsidP="00197D72">
            <w:r>
              <w:t>B6.1.1.1.3</w:t>
            </w:r>
          </w:p>
          <w:p w:rsidR="00197D72" w:rsidRPr="0041614F" w:rsidRDefault="00197D72" w:rsidP="00197D72"/>
        </w:tc>
        <w:tc>
          <w:tcPr>
            <w:tcW w:w="2668" w:type="dxa"/>
          </w:tcPr>
          <w:p w:rsidR="00197D72" w:rsidRPr="0041614F" w:rsidRDefault="00197D72" w:rsidP="00197D72">
            <w:r>
              <w:t xml:space="preserve">Input devices (Joystick, light pen, mouse, </w:t>
            </w:r>
            <w:proofErr w:type="spellStart"/>
            <w:r>
              <w:t>etc</w:t>
            </w:r>
            <w:proofErr w:type="spellEnd"/>
            <w:r>
              <w:t xml:space="preserve">) </w:t>
            </w:r>
          </w:p>
        </w:tc>
      </w:tr>
      <w:tr w:rsidR="00197D72" w:rsidRPr="002B0ACB" w:rsidTr="00DE0D08">
        <w:trPr>
          <w:trHeight w:val="733"/>
        </w:trPr>
        <w:tc>
          <w:tcPr>
            <w:tcW w:w="901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2267" w:type="dxa"/>
          </w:tcPr>
          <w:p w:rsidR="00197D72" w:rsidRDefault="00197D72" w:rsidP="00197D72">
            <w:r>
              <w:t xml:space="preserve">INTRODUCTION TO COMPUTING       </w:t>
            </w:r>
          </w:p>
          <w:p w:rsidR="00197D72" w:rsidRDefault="00197D72" w:rsidP="00197D72"/>
        </w:tc>
        <w:tc>
          <w:tcPr>
            <w:tcW w:w="2047" w:type="dxa"/>
          </w:tcPr>
          <w:p w:rsidR="00197D72" w:rsidRDefault="00197D72" w:rsidP="00197D72">
            <w:r>
              <w:t xml:space="preserve">Generation of computers and parts of a computer and other gadgets </w:t>
            </w:r>
          </w:p>
        </w:tc>
        <w:tc>
          <w:tcPr>
            <w:tcW w:w="1229" w:type="dxa"/>
          </w:tcPr>
          <w:p w:rsidR="00197D72" w:rsidRPr="0041614F" w:rsidRDefault="00197D72" w:rsidP="00197D72">
            <w:r>
              <w:t>B6.1.1.1</w:t>
            </w:r>
          </w:p>
        </w:tc>
        <w:tc>
          <w:tcPr>
            <w:tcW w:w="1323" w:type="dxa"/>
          </w:tcPr>
          <w:p w:rsidR="00197D72" w:rsidRDefault="00197D72" w:rsidP="00197D72">
            <w:r>
              <w:t>B6.1.1.1.4</w:t>
            </w:r>
          </w:p>
          <w:p w:rsidR="00197D72" w:rsidRPr="004D4742" w:rsidRDefault="00197D72" w:rsidP="00197D72">
            <w:r>
              <w:t>B6.1.1.1.5</w:t>
            </w:r>
          </w:p>
        </w:tc>
        <w:tc>
          <w:tcPr>
            <w:tcW w:w="2668" w:type="dxa"/>
          </w:tcPr>
          <w:p w:rsidR="00197D72" w:rsidRDefault="00197D72" w:rsidP="00197D72">
            <w:r>
              <w:t>RAM and ROM or pictures of</w:t>
            </w:r>
          </w:p>
          <w:p w:rsidR="00197D72" w:rsidRPr="008F4E19" w:rsidRDefault="00197D72" w:rsidP="00197D72">
            <w:r>
              <w:t xml:space="preserve">RAM and ROM </w:t>
            </w:r>
          </w:p>
        </w:tc>
      </w:tr>
      <w:tr w:rsidR="00197D72" w:rsidRPr="002B0ACB" w:rsidTr="00DE0D08">
        <w:trPr>
          <w:trHeight w:val="143"/>
        </w:trPr>
        <w:tc>
          <w:tcPr>
            <w:tcW w:w="901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2267" w:type="dxa"/>
          </w:tcPr>
          <w:p w:rsidR="00197D72" w:rsidRDefault="00197D72" w:rsidP="00197D72">
            <w:r>
              <w:t xml:space="preserve">INTRODUCTION TO COMPUTING       </w:t>
            </w:r>
          </w:p>
          <w:p w:rsidR="00197D72" w:rsidRDefault="00197D72" w:rsidP="00197D72"/>
        </w:tc>
        <w:tc>
          <w:tcPr>
            <w:tcW w:w="2047" w:type="dxa"/>
          </w:tcPr>
          <w:p w:rsidR="00197D72" w:rsidRDefault="00197D72" w:rsidP="00197D72">
            <w:r>
              <w:t>Introduction to MS-Windows Interface (</w:t>
            </w:r>
            <w:r w:rsidRPr="00E20474">
              <w:rPr>
                <w:i/>
              </w:rPr>
              <w:t>Desktop Background and locations of the computer</w:t>
            </w:r>
            <w:r>
              <w:t>)</w:t>
            </w:r>
          </w:p>
        </w:tc>
        <w:tc>
          <w:tcPr>
            <w:tcW w:w="1229" w:type="dxa"/>
          </w:tcPr>
          <w:p w:rsidR="00197D72" w:rsidRPr="0041614F" w:rsidRDefault="00197D72" w:rsidP="00197D72">
            <w:r>
              <w:t>B6.1.2.1</w:t>
            </w:r>
          </w:p>
        </w:tc>
        <w:tc>
          <w:tcPr>
            <w:tcW w:w="1323" w:type="dxa"/>
          </w:tcPr>
          <w:p w:rsidR="00197D72" w:rsidRDefault="00197D72" w:rsidP="00197D72">
            <w:r>
              <w:t>B6.1.2.1.1</w:t>
            </w:r>
          </w:p>
          <w:p w:rsidR="00197D72" w:rsidRDefault="00197D72" w:rsidP="00197D72">
            <w:r>
              <w:t>B6.1.2.1.2</w:t>
            </w:r>
          </w:p>
          <w:p w:rsidR="00197D72" w:rsidRDefault="00197D72" w:rsidP="00197D72">
            <w:r>
              <w:t>B6.1.2.1.3</w:t>
            </w:r>
          </w:p>
          <w:p w:rsidR="00197D72" w:rsidRPr="0041614F" w:rsidRDefault="00197D72" w:rsidP="00197D72">
            <w:r>
              <w:t>B6.1.2.1.4</w:t>
            </w:r>
          </w:p>
        </w:tc>
        <w:tc>
          <w:tcPr>
            <w:tcW w:w="2668" w:type="dxa"/>
          </w:tcPr>
          <w:p w:rsidR="00197D72" w:rsidRPr="0041614F" w:rsidRDefault="00197D72" w:rsidP="00197D72">
            <w:r>
              <w:t xml:space="preserve">Desktop/laptop computer, pictures of desktop </w:t>
            </w:r>
          </w:p>
        </w:tc>
      </w:tr>
      <w:tr w:rsidR="00197D72" w:rsidRPr="002B0ACB" w:rsidTr="00DE0D08">
        <w:trPr>
          <w:trHeight w:val="70"/>
        </w:trPr>
        <w:tc>
          <w:tcPr>
            <w:tcW w:w="901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226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EXAMINATION </w:t>
            </w:r>
          </w:p>
        </w:tc>
        <w:tc>
          <w:tcPr>
            <w:tcW w:w="2047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229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23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68" w:type="dxa"/>
          </w:tcPr>
          <w:p w:rsidR="00197D72" w:rsidRPr="002B0ACB" w:rsidRDefault="00197D72" w:rsidP="00DE0D08">
            <w:pPr>
              <w:rPr>
                <w:rFonts w:ascii="Calibri" w:eastAsia="Calibri" w:hAnsi="Calibri" w:cs="Times New Roman"/>
              </w:rPr>
            </w:pPr>
          </w:p>
        </w:tc>
      </w:tr>
    </w:tbl>
    <w:p w:rsidR="00FE371C" w:rsidRPr="002B0ACB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FE371C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FE371C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FE371C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255CA8" w:rsidRDefault="00255CA8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255CA8" w:rsidRDefault="00255CA8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FE371C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  <w:r>
        <w:rPr>
          <w:rFonts w:ascii="Calibri" w:eastAsia="Calibri" w:hAnsi="Calibri" w:cs="Times New Roman"/>
          <w:b/>
          <w:u w:val="single"/>
        </w:rPr>
        <w:t>TERM THREE</w:t>
      </w:r>
      <w:r w:rsidRPr="002B0ACB">
        <w:rPr>
          <w:rFonts w:ascii="Calibri" w:eastAsia="Calibri" w:hAnsi="Calibri" w:cs="Times New Roman"/>
          <w:b/>
          <w:u w:val="single"/>
        </w:rPr>
        <w:t xml:space="preserve"> SCHEME OF LEARNING   </w:t>
      </w:r>
      <w:r w:rsidR="00255CA8">
        <w:rPr>
          <w:rFonts w:ascii="Calibri" w:eastAsia="Calibri" w:hAnsi="Calibri" w:cs="Times New Roman"/>
          <w:b/>
          <w:u w:val="single"/>
        </w:rPr>
        <w:t xml:space="preserve"> 2019/2020               BASIC SIX</w:t>
      </w:r>
    </w:p>
    <w:tbl>
      <w:tblPr>
        <w:tblStyle w:val="TableGrid33"/>
        <w:tblW w:w="10214" w:type="dxa"/>
        <w:tblLayout w:type="fixed"/>
        <w:tblLook w:val="04A0" w:firstRow="1" w:lastRow="0" w:firstColumn="1" w:lastColumn="0" w:noHBand="0" w:noVBand="1"/>
      </w:tblPr>
      <w:tblGrid>
        <w:gridCol w:w="859"/>
        <w:gridCol w:w="1949"/>
        <w:gridCol w:w="2430"/>
        <w:gridCol w:w="1260"/>
        <w:gridCol w:w="1350"/>
        <w:gridCol w:w="2366"/>
      </w:tblGrid>
      <w:tr w:rsidR="00FE371C" w:rsidRPr="002B0ACB" w:rsidTr="00DE0D08">
        <w:trPr>
          <w:trHeight w:val="260"/>
        </w:trPr>
        <w:tc>
          <w:tcPr>
            <w:tcW w:w="859" w:type="dxa"/>
            <w:vMerge w:val="restart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Weeks</w:t>
            </w:r>
          </w:p>
        </w:tc>
        <w:tc>
          <w:tcPr>
            <w:tcW w:w="9355" w:type="dxa"/>
            <w:gridSpan w:val="5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                                                       </w:t>
            </w:r>
            <w:r w:rsidRPr="002B0ACB">
              <w:rPr>
                <w:rFonts w:ascii="Calibri" w:eastAsia="Calibri" w:hAnsi="Calibri" w:cs="Times New Roman"/>
                <w:b/>
              </w:rPr>
              <w:t>GHANAIAN LANGUAGE</w:t>
            </w:r>
          </w:p>
        </w:tc>
      </w:tr>
      <w:tr w:rsidR="00FE371C" w:rsidRPr="002B0ACB" w:rsidTr="00DE0D08">
        <w:trPr>
          <w:trHeight w:val="512"/>
        </w:trPr>
        <w:tc>
          <w:tcPr>
            <w:tcW w:w="859" w:type="dxa"/>
            <w:vMerge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49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STRAND</w:t>
            </w:r>
          </w:p>
        </w:tc>
        <w:tc>
          <w:tcPr>
            <w:tcW w:w="243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SUB-STRANDS</w:t>
            </w:r>
          </w:p>
        </w:tc>
        <w:tc>
          <w:tcPr>
            <w:tcW w:w="126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CONTENT STANDARD</w:t>
            </w:r>
          </w:p>
        </w:tc>
        <w:tc>
          <w:tcPr>
            <w:tcW w:w="135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INDICATORS</w:t>
            </w:r>
          </w:p>
        </w:tc>
        <w:tc>
          <w:tcPr>
            <w:tcW w:w="2366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RESOURCES</w:t>
            </w:r>
          </w:p>
        </w:tc>
      </w:tr>
      <w:tr w:rsidR="00AA3B82" w:rsidRPr="002B0ACB" w:rsidTr="00E7074E">
        <w:trPr>
          <w:trHeight w:val="431"/>
        </w:trPr>
        <w:tc>
          <w:tcPr>
            <w:tcW w:w="859" w:type="dxa"/>
            <w:shd w:val="clear" w:color="auto" w:fill="D9D9D9" w:themeFill="background1" w:themeFillShade="D9"/>
          </w:tcPr>
          <w:p w:rsidR="00AA3B82" w:rsidRPr="002B0ACB" w:rsidRDefault="00AA3B8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AA3B82" w:rsidRPr="00CD1265" w:rsidRDefault="00AA3B82" w:rsidP="00197D72">
            <w:r w:rsidRPr="00CD1265">
              <w:t>ORAL LANGUAGE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AA3B82" w:rsidRPr="00CD1265" w:rsidRDefault="00AA3B82" w:rsidP="00197D72">
            <w:r w:rsidRPr="007630F1">
              <w:t>Giving and Following Commands/Instructions</w:t>
            </w:r>
            <w:r>
              <w:t xml:space="preserve">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B5.1.10</w:t>
            </w:r>
            <w:r w:rsidRPr="00CD1265">
              <w:t>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AA3B82" w:rsidRDefault="00AA3B82" w:rsidP="00197D72">
            <w:r>
              <w:t>B5.1.10.1.1</w:t>
            </w:r>
          </w:p>
          <w:p w:rsidR="00AA3B82" w:rsidRPr="00CD1265" w:rsidRDefault="00AA3B82" w:rsidP="00197D72">
            <w:r>
              <w:t>B5.1.10.1.2</w:t>
            </w:r>
          </w:p>
        </w:tc>
        <w:tc>
          <w:tcPr>
            <w:tcW w:w="2366" w:type="dxa"/>
            <w:shd w:val="clear" w:color="auto" w:fill="D9D9D9" w:themeFill="background1" w:themeFillShade="D9"/>
          </w:tcPr>
          <w:p w:rsidR="00AA3B82" w:rsidRPr="002B0ACB" w:rsidRDefault="00AA3B82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Manila cards, recorded audio visuals</w:t>
            </w:r>
          </w:p>
        </w:tc>
      </w:tr>
      <w:tr w:rsidR="00AA3B82" w:rsidRPr="002B0ACB" w:rsidTr="00E7074E">
        <w:trPr>
          <w:trHeight w:val="70"/>
        </w:trPr>
        <w:tc>
          <w:tcPr>
            <w:tcW w:w="859" w:type="dxa"/>
            <w:shd w:val="clear" w:color="auto" w:fill="D9D9D9" w:themeFill="background1" w:themeFillShade="D9"/>
          </w:tcPr>
          <w:p w:rsidR="00AA3B82" w:rsidRPr="002B0ACB" w:rsidRDefault="00AA3B8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AA3B82" w:rsidRPr="00CD1265" w:rsidRDefault="00AA3B82" w:rsidP="00197D72">
            <w:r w:rsidRPr="00CD1265">
              <w:t>ORAL LANGUAGE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AA3B82" w:rsidRPr="00CD1265" w:rsidRDefault="00AA3B82" w:rsidP="00197D72">
            <w:r w:rsidRPr="007630F1">
              <w:t>Presentation</w:t>
            </w:r>
            <w:r>
              <w:t xml:space="preserve">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B5.1.11</w:t>
            </w:r>
            <w:r w:rsidRPr="00CD1265">
              <w:t>.1</w:t>
            </w:r>
          </w:p>
          <w:p w:rsidR="00AA3B82" w:rsidRPr="00CD1265" w:rsidRDefault="00AA3B82" w:rsidP="00197D72"/>
        </w:tc>
        <w:tc>
          <w:tcPr>
            <w:tcW w:w="135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B5.1.11</w:t>
            </w:r>
            <w:r w:rsidRPr="00CD1265">
              <w:t>.1.1</w:t>
            </w:r>
          </w:p>
          <w:p w:rsidR="00AA3B82" w:rsidRPr="00CD1265" w:rsidRDefault="00AA3B82" w:rsidP="00197D72">
            <w:r>
              <w:t>B5.1.11</w:t>
            </w:r>
            <w:r w:rsidRPr="00CD1265">
              <w:t>.1.2</w:t>
            </w:r>
          </w:p>
          <w:p w:rsidR="00AA3B82" w:rsidRPr="00CD1265" w:rsidRDefault="00AA3B82" w:rsidP="00197D72">
            <w:r>
              <w:t>B5.1.11</w:t>
            </w:r>
            <w:r w:rsidRPr="00CD1265">
              <w:t>.1.3</w:t>
            </w:r>
          </w:p>
        </w:tc>
        <w:tc>
          <w:tcPr>
            <w:tcW w:w="2366" w:type="dxa"/>
            <w:shd w:val="clear" w:color="auto" w:fill="D9D9D9" w:themeFill="background1" w:themeFillShade="D9"/>
          </w:tcPr>
          <w:p w:rsidR="00AA3B82" w:rsidRPr="002B0ACB" w:rsidRDefault="00AA3B82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Manila cards, recorded audio visuals</w:t>
            </w:r>
          </w:p>
        </w:tc>
      </w:tr>
      <w:tr w:rsidR="00AA3B82" w:rsidRPr="002B0ACB" w:rsidTr="00E7074E">
        <w:trPr>
          <w:trHeight w:val="800"/>
        </w:trPr>
        <w:tc>
          <w:tcPr>
            <w:tcW w:w="859" w:type="dxa"/>
            <w:shd w:val="clear" w:color="auto" w:fill="D9D9D9" w:themeFill="background1" w:themeFillShade="D9"/>
          </w:tcPr>
          <w:p w:rsidR="00AA3B82" w:rsidRPr="002B0ACB" w:rsidRDefault="00AA3B8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AA3B82" w:rsidRPr="00CD1265" w:rsidRDefault="00AA3B82" w:rsidP="00197D72">
            <w:r w:rsidRPr="00CD1265">
              <w:t xml:space="preserve"> READING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AA3B82" w:rsidRPr="00CD1265" w:rsidRDefault="00AA3B82" w:rsidP="00197D72">
            <w:r w:rsidRPr="00CD1265">
              <w:t xml:space="preserve"> Fluency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B5</w:t>
            </w:r>
            <w:r w:rsidRPr="00CD1265">
              <w:t>.2.8.1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B5</w:t>
            </w:r>
            <w:r w:rsidRPr="00CD1265">
              <w:t>.2.8.1.1</w:t>
            </w:r>
          </w:p>
          <w:p w:rsidR="00AA3B82" w:rsidRDefault="00AA3B82" w:rsidP="00197D72">
            <w:r>
              <w:t>B5</w:t>
            </w:r>
            <w:r w:rsidRPr="00CD1265">
              <w:t>.2.8.1.2</w:t>
            </w:r>
          </w:p>
          <w:p w:rsidR="00AA3B82" w:rsidRPr="00CD1265" w:rsidRDefault="00AA3B82" w:rsidP="00197D72">
            <w:r>
              <w:t>B5</w:t>
            </w:r>
            <w:r w:rsidRPr="001620B2">
              <w:t>.2.8.1.2</w:t>
            </w:r>
          </w:p>
        </w:tc>
        <w:tc>
          <w:tcPr>
            <w:tcW w:w="2366" w:type="dxa"/>
            <w:shd w:val="clear" w:color="auto" w:fill="D9D9D9" w:themeFill="background1" w:themeFillShade="D9"/>
          </w:tcPr>
          <w:p w:rsidR="00AA3B82" w:rsidRPr="002B0ACB" w:rsidRDefault="00AA3B82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Manila cards, </w:t>
            </w:r>
          </w:p>
          <w:p w:rsidR="00AA3B82" w:rsidRPr="002B0ACB" w:rsidRDefault="00AA3B82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letter cards</w:t>
            </w:r>
          </w:p>
        </w:tc>
      </w:tr>
      <w:tr w:rsidR="00AA3B82" w:rsidRPr="002B0ACB" w:rsidTr="00E7074E">
        <w:trPr>
          <w:trHeight w:val="503"/>
        </w:trPr>
        <w:tc>
          <w:tcPr>
            <w:tcW w:w="859" w:type="dxa"/>
            <w:shd w:val="clear" w:color="auto" w:fill="D9D9D9" w:themeFill="background1" w:themeFillShade="D9"/>
          </w:tcPr>
          <w:p w:rsidR="00AA3B82" w:rsidRPr="002B0ACB" w:rsidRDefault="00AA3B8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AA3B82" w:rsidRPr="00CD1265" w:rsidRDefault="00AA3B82" w:rsidP="00197D72">
            <w:r w:rsidRPr="00CD1265">
              <w:t>READING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 xml:space="preserve"> </w:t>
            </w:r>
            <w:proofErr w:type="spellStart"/>
            <w:r w:rsidRPr="001620B2">
              <w:t>Summarising</w:t>
            </w:r>
            <w:proofErr w:type="spellEnd"/>
            <w:r w:rsidRPr="00CD1265">
              <w:t xml:space="preserve">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B6.2.9</w:t>
            </w:r>
            <w:r w:rsidRPr="00CD1265">
              <w:t>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B5.2.9</w:t>
            </w:r>
            <w:r w:rsidRPr="00CD1265">
              <w:t>.1.1</w:t>
            </w:r>
          </w:p>
          <w:p w:rsidR="00AA3B82" w:rsidRDefault="00AA3B82" w:rsidP="00197D72">
            <w:r>
              <w:t>B5.2.9</w:t>
            </w:r>
            <w:r w:rsidRPr="00CD1265">
              <w:t>.1.2</w:t>
            </w:r>
          </w:p>
          <w:p w:rsidR="00AA3B82" w:rsidRPr="00CD1265" w:rsidRDefault="00AA3B82" w:rsidP="00197D72">
            <w:r>
              <w:t>B5.2.9</w:t>
            </w:r>
            <w:r w:rsidRPr="001620B2">
              <w:t>.1.2</w:t>
            </w:r>
          </w:p>
        </w:tc>
        <w:tc>
          <w:tcPr>
            <w:tcW w:w="2366" w:type="dxa"/>
            <w:shd w:val="clear" w:color="auto" w:fill="D9D9D9" w:themeFill="background1" w:themeFillShade="D9"/>
          </w:tcPr>
          <w:p w:rsidR="00AA3B82" w:rsidRPr="002B0ACB" w:rsidRDefault="00AA3B82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Manila cards</w:t>
            </w:r>
          </w:p>
        </w:tc>
      </w:tr>
      <w:tr w:rsidR="00AA3B82" w:rsidRPr="002B0ACB" w:rsidTr="00E7074E">
        <w:trPr>
          <w:trHeight w:val="778"/>
        </w:trPr>
        <w:tc>
          <w:tcPr>
            <w:tcW w:w="859" w:type="dxa"/>
            <w:shd w:val="clear" w:color="auto" w:fill="D9D9D9" w:themeFill="background1" w:themeFillShade="D9"/>
          </w:tcPr>
          <w:p w:rsidR="00AA3B82" w:rsidRPr="002B0ACB" w:rsidRDefault="00AA3B8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AA3B82" w:rsidRPr="00CD1265" w:rsidRDefault="00AA3B82" w:rsidP="00197D72">
            <w:r w:rsidRPr="00CD1265">
              <w:t>COMPOSITION WRITING</w:t>
            </w:r>
          </w:p>
          <w:p w:rsidR="00AA3B82" w:rsidRPr="00CD1265" w:rsidRDefault="00AA3B82" w:rsidP="00197D72"/>
        </w:tc>
        <w:tc>
          <w:tcPr>
            <w:tcW w:w="2430" w:type="dxa"/>
            <w:shd w:val="clear" w:color="auto" w:fill="D9D9D9" w:themeFill="background1" w:themeFillShade="D9"/>
          </w:tcPr>
          <w:p w:rsidR="00AA3B82" w:rsidRPr="00CD1265" w:rsidRDefault="00AA3B82" w:rsidP="00197D72">
            <w:r w:rsidRPr="002816F9">
              <w:t>Informative/ Academic Writing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B5.4.6</w:t>
            </w:r>
            <w:r w:rsidRPr="00CD1265">
              <w:t>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B5.4.6</w:t>
            </w:r>
            <w:r w:rsidRPr="00CD1265">
              <w:t>.1.1</w:t>
            </w:r>
          </w:p>
          <w:p w:rsidR="00AA3B82" w:rsidRPr="00CD1265" w:rsidRDefault="00AA3B82" w:rsidP="00197D72">
            <w:r>
              <w:t>B5.4.6</w:t>
            </w:r>
            <w:r w:rsidRPr="00CD1265">
              <w:t>.1.2</w:t>
            </w:r>
          </w:p>
          <w:p w:rsidR="00AA3B82" w:rsidRPr="00CD1265" w:rsidRDefault="00AA3B82" w:rsidP="00197D72">
            <w:r>
              <w:t>B5.4.6</w:t>
            </w:r>
            <w:r w:rsidRPr="00CD1265">
              <w:t>.1.3</w:t>
            </w:r>
          </w:p>
        </w:tc>
        <w:tc>
          <w:tcPr>
            <w:tcW w:w="2366" w:type="dxa"/>
            <w:shd w:val="clear" w:color="auto" w:fill="D9D9D9" w:themeFill="background1" w:themeFillShade="D9"/>
          </w:tcPr>
          <w:p w:rsidR="00AA3B82" w:rsidRPr="002B0ACB" w:rsidRDefault="00AA3B82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Manila cards</w:t>
            </w:r>
          </w:p>
        </w:tc>
      </w:tr>
      <w:tr w:rsidR="00AA3B82" w:rsidRPr="002B0ACB" w:rsidTr="00E7074E">
        <w:trPr>
          <w:trHeight w:val="733"/>
        </w:trPr>
        <w:tc>
          <w:tcPr>
            <w:tcW w:w="859" w:type="dxa"/>
            <w:shd w:val="clear" w:color="auto" w:fill="D9D9D9" w:themeFill="background1" w:themeFillShade="D9"/>
          </w:tcPr>
          <w:p w:rsidR="00AA3B82" w:rsidRPr="002B0ACB" w:rsidRDefault="00AA3B8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AA3B82" w:rsidRPr="00CD1265" w:rsidRDefault="00AA3B82" w:rsidP="00197D72">
            <w:r w:rsidRPr="00CD1265">
              <w:t>COMPOSITION WRITING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AA3B82" w:rsidRPr="00CD1265" w:rsidRDefault="00AA3B82" w:rsidP="00197D72">
            <w:r w:rsidRPr="002816F9">
              <w:t>Literary Writing</w:t>
            </w:r>
            <w:r>
              <w:t xml:space="preserve">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B5.4.7</w:t>
            </w:r>
            <w:r w:rsidRPr="00CD1265">
              <w:t>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B5.4.7</w:t>
            </w:r>
            <w:r w:rsidRPr="00CD1265">
              <w:t>.1.1</w:t>
            </w:r>
          </w:p>
          <w:p w:rsidR="00AA3B82" w:rsidRPr="00CD1265" w:rsidRDefault="00AA3B82" w:rsidP="00197D72">
            <w:r>
              <w:t>B5.4.7</w:t>
            </w:r>
            <w:r w:rsidRPr="00CD1265">
              <w:t>.1.2</w:t>
            </w:r>
          </w:p>
          <w:p w:rsidR="00AA3B82" w:rsidRPr="00CD1265" w:rsidRDefault="00AA3B82" w:rsidP="00197D72">
            <w:r>
              <w:t>B5.4.7</w:t>
            </w:r>
            <w:r w:rsidRPr="00CD1265">
              <w:t>.1.3</w:t>
            </w:r>
          </w:p>
        </w:tc>
        <w:tc>
          <w:tcPr>
            <w:tcW w:w="2366" w:type="dxa"/>
            <w:shd w:val="clear" w:color="auto" w:fill="D9D9D9" w:themeFill="background1" w:themeFillShade="D9"/>
          </w:tcPr>
          <w:p w:rsidR="00AA3B82" w:rsidRPr="002B0ACB" w:rsidRDefault="00AA3B82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Manila cards</w:t>
            </w:r>
          </w:p>
        </w:tc>
      </w:tr>
      <w:tr w:rsidR="00AA3B82" w:rsidRPr="002B0ACB" w:rsidTr="00E7074E">
        <w:trPr>
          <w:trHeight w:val="778"/>
        </w:trPr>
        <w:tc>
          <w:tcPr>
            <w:tcW w:w="859" w:type="dxa"/>
            <w:shd w:val="clear" w:color="auto" w:fill="D9D9D9" w:themeFill="background1" w:themeFillShade="D9"/>
          </w:tcPr>
          <w:p w:rsidR="00AA3B82" w:rsidRPr="002B0ACB" w:rsidRDefault="00AA3B82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AA3B82" w:rsidRPr="00CD1265" w:rsidRDefault="00AA3B82" w:rsidP="00197D72">
            <w:r w:rsidRPr="00CD1265">
              <w:t>COMPOSITION WRITING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Letter  W</w:t>
            </w:r>
            <w:r w:rsidRPr="00CD1265">
              <w:t>riting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B5.4.8</w:t>
            </w:r>
            <w:r w:rsidRPr="00CD1265">
              <w:t>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AA3B82" w:rsidRPr="00CD1265" w:rsidRDefault="00AA3B82" w:rsidP="00197D72">
            <w:r>
              <w:t>B5.4.8</w:t>
            </w:r>
            <w:r w:rsidRPr="00CD1265">
              <w:t>.1.1</w:t>
            </w:r>
          </w:p>
          <w:p w:rsidR="00AA3B82" w:rsidRPr="00CD1265" w:rsidRDefault="00AA3B82" w:rsidP="00197D72">
            <w:r>
              <w:t>B5.4.8</w:t>
            </w:r>
            <w:r w:rsidRPr="00CD1265">
              <w:t>.1.2</w:t>
            </w:r>
          </w:p>
          <w:p w:rsidR="00AA3B82" w:rsidRPr="00CD1265" w:rsidRDefault="00AA3B82" w:rsidP="00197D72">
            <w:r>
              <w:t>B5.4.8</w:t>
            </w:r>
            <w:r w:rsidRPr="00CD1265">
              <w:t>.1.3</w:t>
            </w:r>
          </w:p>
        </w:tc>
        <w:tc>
          <w:tcPr>
            <w:tcW w:w="2366" w:type="dxa"/>
            <w:shd w:val="clear" w:color="auto" w:fill="D9D9D9" w:themeFill="background1" w:themeFillShade="D9"/>
          </w:tcPr>
          <w:p w:rsidR="00AA3B82" w:rsidRPr="002B0ACB" w:rsidRDefault="00AA3B82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Manila cards</w:t>
            </w:r>
          </w:p>
          <w:p w:rsidR="00AA3B82" w:rsidRPr="002B0ACB" w:rsidRDefault="00AA3B82" w:rsidP="00197D72">
            <w:pPr>
              <w:rPr>
                <w:rFonts w:ascii="Calibri" w:eastAsia="Calibri" w:hAnsi="Calibri" w:cs="Times New Roman"/>
              </w:rPr>
            </w:pPr>
          </w:p>
        </w:tc>
      </w:tr>
      <w:tr w:rsidR="009D4801" w:rsidRPr="002B0ACB" w:rsidTr="00E7074E">
        <w:trPr>
          <w:trHeight w:val="733"/>
        </w:trPr>
        <w:tc>
          <w:tcPr>
            <w:tcW w:w="859" w:type="dxa"/>
            <w:vMerge w:val="restart"/>
            <w:shd w:val="clear" w:color="auto" w:fill="D9D9D9" w:themeFill="background1" w:themeFillShade="D9"/>
          </w:tcPr>
          <w:p w:rsidR="009D4801" w:rsidRPr="002B0ACB" w:rsidRDefault="009D4801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9D4801" w:rsidRPr="00CD1265" w:rsidRDefault="009D4801" w:rsidP="00197D72">
            <w:r w:rsidRPr="00CD1265">
              <w:t>WRITING CONVENTION AND GRAMMAR USAGE.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9D4801" w:rsidRPr="00CD1265" w:rsidRDefault="009D4801" w:rsidP="00197D72">
            <w:r w:rsidRPr="00CD1265">
              <w:t>Integrating Grammar</w:t>
            </w:r>
            <w:r>
              <w:t xml:space="preserve"> in written language (spelling</w:t>
            </w:r>
            <w:r w:rsidRPr="00CD1265">
              <w:t xml:space="preserve">)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9D4801" w:rsidRPr="00CD1265" w:rsidRDefault="009D4801" w:rsidP="00197D72">
            <w:r>
              <w:t>B5.5.7</w:t>
            </w:r>
            <w:r w:rsidRPr="00CD1265">
              <w:t>.1</w:t>
            </w:r>
          </w:p>
          <w:p w:rsidR="009D4801" w:rsidRPr="00CD1265" w:rsidRDefault="009D4801" w:rsidP="00197D72"/>
        </w:tc>
        <w:tc>
          <w:tcPr>
            <w:tcW w:w="1350" w:type="dxa"/>
            <w:shd w:val="clear" w:color="auto" w:fill="D9D9D9" w:themeFill="background1" w:themeFillShade="D9"/>
          </w:tcPr>
          <w:p w:rsidR="009D4801" w:rsidRDefault="009D4801" w:rsidP="00197D72">
            <w:r>
              <w:t>B5.5.7</w:t>
            </w:r>
            <w:r w:rsidRPr="00CD1265">
              <w:t>.1.1</w:t>
            </w:r>
          </w:p>
          <w:p w:rsidR="009D4801" w:rsidRPr="00CD1265" w:rsidRDefault="009D4801" w:rsidP="00197D72">
            <w:r>
              <w:t>B5</w:t>
            </w:r>
            <w:r w:rsidRPr="00C71D47">
              <w:t>.</w:t>
            </w:r>
            <w:r>
              <w:t>5.7</w:t>
            </w:r>
            <w:r w:rsidRPr="00C71D47">
              <w:t>.1.1</w:t>
            </w:r>
          </w:p>
          <w:p w:rsidR="009D4801" w:rsidRPr="00CD1265" w:rsidRDefault="009D4801" w:rsidP="00197D72">
            <w:r>
              <w:t>B5.5.7</w:t>
            </w:r>
            <w:r w:rsidRPr="00CD1265">
              <w:t>.1.3</w:t>
            </w:r>
          </w:p>
        </w:tc>
        <w:tc>
          <w:tcPr>
            <w:tcW w:w="2366" w:type="dxa"/>
            <w:shd w:val="clear" w:color="auto" w:fill="D9D9D9" w:themeFill="background1" w:themeFillShade="D9"/>
          </w:tcPr>
          <w:p w:rsidR="009D4801" w:rsidRPr="002B0ACB" w:rsidRDefault="009D4801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Manila cards, letter cards</w:t>
            </w:r>
          </w:p>
        </w:tc>
      </w:tr>
      <w:tr w:rsidR="009D4801" w:rsidRPr="002B0ACB" w:rsidTr="00E7074E">
        <w:trPr>
          <w:trHeight w:val="692"/>
        </w:trPr>
        <w:tc>
          <w:tcPr>
            <w:tcW w:w="859" w:type="dxa"/>
            <w:vMerge/>
            <w:shd w:val="clear" w:color="auto" w:fill="D9D9D9" w:themeFill="background1" w:themeFillShade="D9"/>
          </w:tcPr>
          <w:p w:rsidR="009D4801" w:rsidRPr="002B0ACB" w:rsidRDefault="009D4801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49" w:type="dxa"/>
            <w:shd w:val="clear" w:color="auto" w:fill="D9D9D9" w:themeFill="background1" w:themeFillShade="D9"/>
          </w:tcPr>
          <w:p w:rsidR="009D4801" w:rsidRPr="00CD1265" w:rsidRDefault="009D4801" w:rsidP="00197D72">
            <w:r w:rsidRPr="00CD1265">
              <w:t>WRITING CONVENTION AND GRAMMAR U</w:t>
            </w:r>
            <w:r>
              <w:t>SAGE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9D4801" w:rsidRPr="00CD1265" w:rsidRDefault="009D4801" w:rsidP="00197D72">
            <w:r w:rsidRPr="00CD1265">
              <w:t>Integrating G</w:t>
            </w:r>
            <w:r>
              <w:t>rammar in written language (</w:t>
            </w:r>
            <w:r w:rsidRPr="00834EF4">
              <w:t>Conjunctions)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9D4801" w:rsidRPr="00CD1265" w:rsidRDefault="009D4801" w:rsidP="00197D72">
            <w:r>
              <w:t>B5.5.8</w:t>
            </w:r>
            <w:r w:rsidRPr="00CD1265">
              <w:t>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9D4801" w:rsidRPr="00834EF4" w:rsidRDefault="009D4801" w:rsidP="00197D72">
            <w:r>
              <w:t>B5.5.8.1.1</w:t>
            </w:r>
          </w:p>
        </w:tc>
        <w:tc>
          <w:tcPr>
            <w:tcW w:w="2366" w:type="dxa"/>
            <w:shd w:val="clear" w:color="auto" w:fill="D9D9D9" w:themeFill="background1" w:themeFillShade="D9"/>
          </w:tcPr>
          <w:p w:rsidR="009D4801" w:rsidRPr="002B0ACB" w:rsidRDefault="009D4801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Manila cards, letter cards</w:t>
            </w:r>
          </w:p>
        </w:tc>
      </w:tr>
      <w:tr w:rsidR="00C7312C" w:rsidRPr="002B0ACB" w:rsidTr="00DE0D08">
        <w:trPr>
          <w:trHeight w:val="692"/>
        </w:trPr>
        <w:tc>
          <w:tcPr>
            <w:tcW w:w="859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949" w:type="dxa"/>
          </w:tcPr>
          <w:p w:rsidR="00C7312C" w:rsidRDefault="00C7312C" w:rsidP="000B46EB">
            <w:r>
              <w:t>ORAL LANGUAGE</w:t>
            </w:r>
          </w:p>
          <w:p w:rsidR="00C7312C" w:rsidRPr="0041614F" w:rsidRDefault="00C7312C" w:rsidP="000B46EB"/>
        </w:tc>
        <w:tc>
          <w:tcPr>
            <w:tcW w:w="2430" w:type="dxa"/>
          </w:tcPr>
          <w:p w:rsidR="00C7312C" w:rsidRDefault="00C7312C" w:rsidP="000B46EB">
            <w:r>
              <w:t xml:space="preserve">Songs </w:t>
            </w:r>
          </w:p>
        </w:tc>
        <w:tc>
          <w:tcPr>
            <w:tcW w:w="1260" w:type="dxa"/>
          </w:tcPr>
          <w:p w:rsidR="00C7312C" w:rsidRPr="0041614F" w:rsidRDefault="00C7312C" w:rsidP="000B46EB">
            <w:r>
              <w:t>B6.1.1.1</w:t>
            </w:r>
          </w:p>
        </w:tc>
        <w:tc>
          <w:tcPr>
            <w:tcW w:w="1350" w:type="dxa"/>
          </w:tcPr>
          <w:p w:rsidR="00C7312C" w:rsidRDefault="00C7312C" w:rsidP="000B46EB">
            <w:r>
              <w:t>B6.1.1.1.1</w:t>
            </w:r>
          </w:p>
          <w:p w:rsidR="00C7312C" w:rsidRPr="0041614F" w:rsidRDefault="00C7312C" w:rsidP="000B46EB">
            <w:r>
              <w:t>B6.1.1.1.2</w:t>
            </w:r>
          </w:p>
        </w:tc>
        <w:tc>
          <w:tcPr>
            <w:tcW w:w="2366" w:type="dxa"/>
          </w:tcPr>
          <w:p w:rsidR="00C7312C" w:rsidRPr="0041614F" w:rsidRDefault="00C7312C" w:rsidP="000B46EB">
            <w:r>
              <w:t>Drums, drum stick, manila cards, recorded audio visuals</w:t>
            </w:r>
          </w:p>
        </w:tc>
      </w:tr>
      <w:tr w:rsidR="00C7312C" w:rsidRPr="002B0ACB" w:rsidTr="00DE0D08">
        <w:trPr>
          <w:trHeight w:val="755"/>
        </w:trPr>
        <w:tc>
          <w:tcPr>
            <w:tcW w:w="859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949" w:type="dxa"/>
          </w:tcPr>
          <w:p w:rsidR="00C7312C" w:rsidRPr="0041614F" w:rsidRDefault="00C7312C" w:rsidP="000B46EB">
            <w:r>
              <w:t>ORAL LANGUAGE</w:t>
            </w:r>
          </w:p>
        </w:tc>
        <w:tc>
          <w:tcPr>
            <w:tcW w:w="2430" w:type="dxa"/>
          </w:tcPr>
          <w:p w:rsidR="00C7312C" w:rsidRDefault="00C7312C" w:rsidP="000B46EB">
            <w:r>
              <w:t xml:space="preserve">Poems </w:t>
            </w:r>
          </w:p>
        </w:tc>
        <w:tc>
          <w:tcPr>
            <w:tcW w:w="1260" w:type="dxa"/>
          </w:tcPr>
          <w:p w:rsidR="00C7312C" w:rsidRPr="0041614F" w:rsidRDefault="00C7312C" w:rsidP="000B46EB">
            <w:r>
              <w:t>B6.1.3.1</w:t>
            </w:r>
          </w:p>
        </w:tc>
        <w:tc>
          <w:tcPr>
            <w:tcW w:w="1350" w:type="dxa"/>
          </w:tcPr>
          <w:p w:rsidR="00C7312C" w:rsidRPr="0041614F" w:rsidRDefault="00C7312C" w:rsidP="000B46EB">
            <w:r>
              <w:t>B6.1.3.1.1</w:t>
            </w:r>
          </w:p>
        </w:tc>
        <w:tc>
          <w:tcPr>
            <w:tcW w:w="2366" w:type="dxa"/>
          </w:tcPr>
          <w:p w:rsidR="00C7312C" w:rsidRPr="0041614F" w:rsidRDefault="00C7312C" w:rsidP="000B46EB">
            <w:r>
              <w:t>Manila cards, recorded audio visuals</w:t>
            </w:r>
          </w:p>
        </w:tc>
      </w:tr>
      <w:tr w:rsidR="00C7312C" w:rsidRPr="002B0ACB" w:rsidTr="00DE0D08">
        <w:trPr>
          <w:trHeight w:val="287"/>
        </w:trPr>
        <w:tc>
          <w:tcPr>
            <w:tcW w:w="859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49" w:type="dxa"/>
          </w:tcPr>
          <w:p w:rsidR="00C7312C" w:rsidRPr="00956F90" w:rsidRDefault="00C7312C" w:rsidP="000B46EB">
            <w:r>
              <w:t>ORAL LANGUAGE</w:t>
            </w:r>
          </w:p>
        </w:tc>
        <w:tc>
          <w:tcPr>
            <w:tcW w:w="2430" w:type="dxa"/>
          </w:tcPr>
          <w:p w:rsidR="00C7312C" w:rsidRDefault="00C7312C" w:rsidP="000B46EB">
            <w:r>
              <w:t xml:space="preserve">Story Telling </w:t>
            </w:r>
          </w:p>
        </w:tc>
        <w:tc>
          <w:tcPr>
            <w:tcW w:w="1260" w:type="dxa"/>
          </w:tcPr>
          <w:p w:rsidR="00C7312C" w:rsidRPr="0041614F" w:rsidRDefault="00C7312C" w:rsidP="000B46EB">
            <w:r>
              <w:t>B6.1.4.1</w:t>
            </w:r>
          </w:p>
        </w:tc>
        <w:tc>
          <w:tcPr>
            <w:tcW w:w="1350" w:type="dxa"/>
          </w:tcPr>
          <w:p w:rsidR="00C7312C" w:rsidRDefault="00C7312C" w:rsidP="000B46EB">
            <w:r>
              <w:t>B6.1.4.1.1</w:t>
            </w:r>
          </w:p>
          <w:p w:rsidR="00C7312C" w:rsidRPr="0041614F" w:rsidRDefault="00C7312C" w:rsidP="000B46EB">
            <w:r>
              <w:t>B6.1.4.1.2</w:t>
            </w:r>
          </w:p>
        </w:tc>
        <w:tc>
          <w:tcPr>
            <w:tcW w:w="2366" w:type="dxa"/>
          </w:tcPr>
          <w:p w:rsidR="00C7312C" w:rsidRPr="0041614F" w:rsidRDefault="00C7312C" w:rsidP="000B46EB">
            <w:r>
              <w:t>Manila cards, recorded audio visuals</w:t>
            </w:r>
          </w:p>
        </w:tc>
      </w:tr>
      <w:tr w:rsidR="00C7312C" w:rsidRPr="002B0ACB" w:rsidTr="00DE0D08">
        <w:trPr>
          <w:trHeight w:val="260"/>
        </w:trPr>
        <w:tc>
          <w:tcPr>
            <w:tcW w:w="859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949" w:type="dxa"/>
          </w:tcPr>
          <w:p w:rsidR="00C7312C" w:rsidRDefault="00C7312C" w:rsidP="000B46EB">
            <w:r>
              <w:t>LISTENING AND READING</w:t>
            </w:r>
          </w:p>
        </w:tc>
        <w:tc>
          <w:tcPr>
            <w:tcW w:w="2430" w:type="dxa"/>
          </w:tcPr>
          <w:p w:rsidR="00C7312C" w:rsidRDefault="00C7312C" w:rsidP="000B46EB">
            <w:r w:rsidRPr="005917B3">
              <w:t>Phonics (letter Sound Knowledge)</w:t>
            </w:r>
          </w:p>
        </w:tc>
        <w:tc>
          <w:tcPr>
            <w:tcW w:w="1260" w:type="dxa"/>
          </w:tcPr>
          <w:p w:rsidR="00C7312C" w:rsidRDefault="00C7312C" w:rsidP="000B46EB">
            <w:r w:rsidRPr="005917B3">
              <w:t>B6.2.4.1</w:t>
            </w:r>
          </w:p>
        </w:tc>
        <w:tc>
          <w:tcPr>
            <w:tcW w:w="1350" w:type="dxa"/>
          </w:tcPr>
          <w:p w:rsidR="00C7312C" w:rsidRDefault="00C7312C" w:rsidP="000B46EB">
            <w:r>
              <w:t>B6.2.4.1.1</w:t>
            </w:r>
          </w:p>
          <w:p w:rsidR="00C7312C" w:rsidRDefault="00C7312C" w:rsidP="000B46EB">
            <w:r>
              <w:t>B6.2.4.1.2</w:t>
            </w:r>
          </w:p>
          <w:p w:rsidR="00C7312C" w:rsidRDefault="00C7312C" w:rsidP="000B46EB">
            <w:r>
              <w:t>B6.2.4.1.3</w:t>
            </w:r>
          </w:p>
        </w:tc>
        <w:tc>
          <w:tcPr>
            <w:tcW w:w="2366" w:type="dxa"/>
          </w:tcPr>
          <w:p w:rsidR="00C7312C" w:rsidRDefault="00C7312C" w:rsidP="000B46EB">
            <w:r w:rsidRPr="00B36113">
              <w:t>Manila cards, recorded audio visuals</w:t>
            </w:r>
          </w:p>
        </w:tc>
      </w:tr>
      <w:tr w:rsidR="00C7312C" w:rsidRPr="002B0ACB" w:rsidTr="00DE0D08">
        <w:trPr>
          <w:trHeight w:val="233"/>
        </w:trPr>
        <w:tc>
          <w:tcPr>
            <w:tcW w:w="859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lastRenderedPageBreak/>
              <w:t>13</w:t>
            </w:r>
          </w:p>
        </w:tc>
        <w:tc>
          <w:tcPr>
            <w:tcW w:w="1949" w:type="dxa"/>
          </w:tcPr>
          <w:p w:rsidR="00C7312C" w:rsidRPr="0041614F" w:rsidRDefault="00C7312C" w:rsidP="000B46EB"/>
        </w:tc>
        <w:tc>
          <w:tcPr>
            <w:tcW w:w="2430" w:type="dxa"/>
          </w:tcPr>
          <w:p w:rsidR="00C7312C" w:rsidRDefault="00C7312C" w:rsidP="000B46EB">
            <w:r w:rsidRPr="005917B3">
              <w:t>Vocabulary (Sight and Content Vocabulary)</w:t>
            </w:r>
          </w:p>
        </w:tc>
        <w:tc>
          <w:tcPr>
            <w:tcW w:w="1260" w:type="dxa"/>
          </w:tcPr>
          <w:p w:rsidR="00C7312C" w:rsidRPr="0041614F" w:rsidRDefault="00C7312C" w:rsidP="000B46EB">
            <w:r w:rsidRPr="005917B3">
              <w:t>B6.2.5.1</w:t>
            </w:r>
          </w:p>
        </w:tc>
        <w:tc>
          <w:tcPr>
            <w:tcW w:w="1350" w:type="dxa"/>
          </w:tcPr>
          <w:p w:rsidR="00C7312C" w:rsidRPr="00E2183A" w:rsidRDefault="00C7312C" w:rsidP="000B46EB">
            <w:r w:rsidRPr="005917B3">
              <w:t>B6.2.5.1.1</w:t>
            </w:r>
          </w:p>
        </w:tc>
        <w:tc>
          <w:tcPr>
            <w:tcW w:w="2366" w:type="dxa"/>
          </w:tcPr>
          <w:p w:rsidR="00C7312C" w:rsidRPr="0041614F" w:rsidRDefault="00C7312C" w:rsidP="000B46EB">
            <w:r>
              <w:t>Manila cards, recorded audio visuals</w:t>
            </w:r>
          </w:p>
        </w:tc>
      </w:tr>
    </w:tbl>
    <w:p w:rsidR="00255CA8" w:rsidRDefault="00255CA8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9D4801" w:rsidRDefault="009D4801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255CA8" w:rsidRDefault="00255CA8" w:rsidP="00255CA8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C7312C" w:rsidRDefault="00C7312C" w:rsidP="00255CA8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FE371C" w:rsidRPr="002B0ACB" w:rsidRDefault="00255CA8" w:rsidP="00FE371C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  <w:r>
        <w:rPr>
          <w:rFonts w:ascii="Calibri" w:eastAsia="Calibri" w:hAnsi="Calibri" w:cs="Times New Roman"/>
          <w:b/>
          <w:u w:val="single"/>
        </w:rPr>
        <w:t>TERM ONE</w:t>
      </w:r>
      <w:r w:rsidR="00FE371C" w:rsidRPr="002B0ACB">
        <w:rPr>
          <w:rFonts w:ascii="Calibri" w:eastAsia="Calibri" w:hAnsi="Calibri" w:cs="Times New Roman"/>
          <w:b/>
          <w:u w:val="single"/>
        </w:rPr>
        <w:t xml:space="preserve"> SCHEME OF LEARNING   </w:t>
      </w:r>
      <w:r>
        <w:rPr>
          <w:rFonts w:ascii="Calibri" w:eastAsia="Calibri" w:hAnsi="Calibri" w:cs="Times New Roman"/>
          <w:b/>
          <w:u w:val="single"/>
        </w:rPr>
        <w:t xml:space="preserve"> 2021               BASIC SIX</w:t>
      </w:r>
    </w:p>
    <w:tbl>
      <w:tblPr>
        <w:tblStyle w:val="TableGrid33"/>
        <w:tblW w:w="10795" w:type="dxa"/>
        <w:tblLayout w:type="fixed"/>
        <w:tblLook w:val="04A0" w:firstRow="1" w:lastRow="0" w:firstColumn="1" w:lastColumn="0" w:noHBand="0" w:noVBand="1"/>
      </w:tblPr>
      <w:tblGrid>
        <w:gridCol w:w="901"/>
        <w:gridCol w:w="2897"/>
        <w:gridCol w:w="2160"/>
        <w:gridCol w:w="1260"/>
        <w:gridCol w:w="1350"/>
        <w:gridCol w:w="2227"/>
      </w:tblGrid>
      <w:tr w:rsidR="00FE371C" w:rsidRPr="002B0ACB" w:rsidTr="00DE0D08">
        <w:trPr>
          <w:trHeight w:val="260"/>
        </w:trPr>
        <w:tc>
          <w:tcPr>
            <w:tcW w:w="901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894" w:type="dxa"/>
            <w:gridSpan w:val="5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  <w:b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                                                     </w:t>
            </w:r>
            <w:r w:rsidRPr="002B0ACB">
              <w:rPr>
                <w:rFonts w:ascii="Calibri" w:eastAsia="Calibri" w:hAnsi="Calibri" w:cs="Times New Roman"/>
                <w:b/>
              </w:rPr>
              <w:t>PHYSICAL     EDUCATION</w:t>
            </w:r>
          </w:p>
        </w:tc>
      </w:tr>
      <w:tr w:rsidR="00FE371C" w:rsidRPr="002B0ACB" w:rsidTr="00DE0D08">
        <w:trPr>
          <w:trHeight w:val="440"/>
        </w:trPr>
        <w:tc>
          <w:tcPr>
            <w:tcW w:w="901" w:type="dxa"/>
          </w:tcPr>
          <w:p w:rsidR="00FE371C" w:rsidRPr="002B0ACB" w:rsidRDefault="00255CA8" w:rsidP="00DE0D0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WEEKS</w:t>
            </w:r>
          </w:p>
        </w:tc>
        <w:tc>
          <w:tcPr>
            <w:tcW w:w="2897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STRAND</w:t>
            </w:r>
          </w:p>
        </w:tc>
        <w:tc>
          <w:tcPr>
            <w:tcW w:w="216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 SUB-STRANDS</w:t>
            </w:r>
          </w:p>
        </w:tc>
        <w:tc>
          <w:tcPr>
            <w:tcW w:w="126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CONTENT STANDARD</w:t>
            </w:r>
          </w:p>
        </w:tc>
        <w:tc>
          <w:tcPr>
            <w:tcW w:w="1350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INDICATORS</w:t>
            </w:r>
          </w:p>
        </w:tc>
        <w:tc>
          <w:tcPr>
            <w:tcW w:w="2227" w:type="dxa"/>
          </w:tcPr>
          <w:p w:rsidR="00FE371C" w:rsidRPr="002B0ACB" w:rsidRDefault="00FE371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RESOURCES</w:t>
            </w:r>
          </w:p>
        </w:tc>
      </w:tr>
      <w:tr w:rsidR="00255CA8" w:rsidRPr="002B0ACB" w:rsidTr="00E7074E">
        <w:trPr>
          <w:trHeight w:val="602"/>
        </w:trPr>
        <w:tc>
          <w:tcPr>
            <w:tcW w:w="901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289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MOTOR SKILLS AND MOVEMENT PATTERN</w:t>
            </w:r>
            <w:r>
              <w:rPr>
                <w:rFonts w:ascii="Calibri" w:eastAsia="Calibri" w:hAnsi="Calibri" w:cs="Times New Roman"/>
              </w:rPr>
              <w:t>S</w:t>
            </w:r>
            <w:r w:rsidRPr="002B0ACB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Manipulative skill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B5.1.2.1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B5.1.2.1.8</w:t>
            </w:r>
          </w:p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B5.1.2.1.9</w:t>
            </w:r>
          </w:p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B5.1.2.1.10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Balls, pictures and videos</w:t>
            </w:r>
          </w:p>
        </w:tc>
      </w:tr>
      <w:tr w:rsidR="00255CA8" w:rsidRPr="002B0ACB" w:rsidTr="00E7074E">
        <w:trPr>
          <w:trHeight w:val="530"/>
        </w:trPr>
        <w:tc>
          <w:tcPr>
            <w:tcW w:w="901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289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MOTOR SKILLS AND MOVEMENT PATTERN</w:t>
            </w:r>
            <w:r>
              <w:rPr>
                <w:rFonts w:ascii="Calibri" w:eastAsia="Calibri" w:hAnsi="Calibri" w:cs="Times New Roman"/>
              </w:rPr>
              <w:t>S</w:t>
            </w:r>
            <w:r w:rsidRPr="002B0ACB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632E0E">
              <w:rPr>
                <w:rFonts w:ascii="Calibri" w:eastAsia="Calibri" w:hAnsi="Calibri" w:cs="Times New Roman"/>
              </w:rPr>
              <w:t xml:space="preserve">Manipulative skill </w:t>
            </w:r>
            <w:r w:rsidRPr="002B0ACB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B5.1.3.1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B5.1.3.1.3</w:t>
            </w:r>
          </w:p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2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Balls, pictures and videos</w:t>
            </w:r>
          </w:p>
        </w:tc>
      </w:tr>
      <w:tr w:rsidR="00255CA8" w:rsidRPr="002B0ACB" w:rsidTr="00E7074E">
        <w:trPr>
          <w:trHeight w:val="530"/>
        </w:trPr>
        <w:tc>
          <w:tcPr>
            <w:tcW w:w="901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289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MOVEMENT CONCEPTS, PRINCIPLES, AND STRATEGIES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Relations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B0ACB">
              <w:rPr>
                <w:rFonts w:ascii="Calibri" w:eastAsia="Calibri" w:hAnsi="Calibri" w:cs="Times New Roman"/>
              </w:rPr>
              <w:t xml:space="preserve"> and Strategies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B5.2.5.2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B5.2.5.2.4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Balls, pictures and videos</w:t>
            </w:r>
          </w:p>
        </w:tc>
      </w:tr>
      <w:tr w:rsidR="00255CA8" w:rsidRPr="002B0ACB" w:rsidTr="00E7074E">
        <w:trPr>
          <w:trHeight w:val="778"/>
        </w:trPr>
        <w:tc>
          <w:tcPr>
            <w:tcW w:w="901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289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MOVEMENT CONCEPTS, PRINCIPLES, AND STRATEGIES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Relations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B0ACB">
              <w:rPr>
                <w:rFonts w:ascii="Calibri" w:eastAsia="Calibri" w:hAnsi="Calibri" w:cs="Times New Roman"/>
              </w:rPr>
              <w:t xml:space="preserve"> and Strategies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B5.2.5.2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B5.2.5.2.5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Balls, pictures and videos</w:t>
            </w:r>
          </w:p>
        </w:tc>
      </w:tr>
      <w:tr w:rsidR="00255CA8" w:rsidRPr="002B0ACB" w:rsidTr="00E7074E">
        <w:trPr>
          <w:trHeight w:val="521"/>
        </w:trPr>
        <w:tc>
          <w:tcPr>
            <w:tcW w:w="901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289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PHYSICAL FITNESS 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C87AEE">
              <w:rPr>
                <w:rFonts w:ascii="Calibri" w:eastAsia="Calibri" w:hAnsi="Calibri" w:cs="Times New Roman"/>
              </w:rPr>
              <w:t>Flexibility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B5.3.4</w:t>
            </w:r>
            <w:r w:rsidRPr="002B0ACB">
              <w:rPr>
                <w:rFonts w:ascii="Calibri" w:eastAsia="Calibri" w:hAnsi="Calibri" w:cs="Times New Roman"/>
              </w:rPr>
              <w:t>.3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B5.3.4</w:t>
            </w:r>
            <w:r w:rsidRPr="002B0ACB">
              <w:rPr>
                <w:rFonts w:ascii="Calibri" w:eastAsia="Calibri" w:hAnsi="Calibri" w:cs="Times New Roman"/>
              </w:rPr>
              <w:t>.3.1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pictures and videos</w:t>
            </w:r>
          </w:p>
        </w:tc>
      </w:tr>
      <w:tr w:rsidR="00255CA8" w:rsidRPr="002B0ACB" w:rsidTr="00E7074E">
        <w:trPr>
          <w:trHeight w:val="778"/>
        </w:trPr>
        <w:tc>
          <w:tcPr>
            <w:tcW w:w="901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289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PHYSICAL FITNESS 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C87AEE">
              <w:rPr>
                <w:rFonts w:ascii="Calibri" w:eastAsia="Calibri" w:hAnsi="Calibri" w:cs="Times New Roman"/>
              </w:rPr>
              <w:t>Body Composition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B5.3.5</w:t>
            </w:r>
            <w:r w:rsidRPr="002B0ACB">
              <w:rPr>
                <w:rFonts w:ascii="Calibri" w:eastAsia="Calibri" w:hAnsi="Calibri" w:cs="Times New Roman"/>
              </w:rPr>
              <w:t>.3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</w:t>
            </w:r>
            <w:r>
              <w:rPr>
                <w:rFonts w:ascii="Calibri" w:eastAsia="Calibri" w:hAnsi="Calibri" w:cs="Times New Roman"/>
              </w:rPr>
              <w:t>3.5</w:t>
            </w:r>
            <w:r w:rsidRPr="002B0ACB">
              <w:rPr>
                <w:rFonts w:ascii="Calibri" w:eastAsia="Calibri" w:hAnsi="Calibri" w:cs="Times New Roman"/>
              </w:rPr>
              <w:t>.3.1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pictures and videos</w:t>
            </w:r>
          </w:p>
        </w:tc>
      </w:tr>
      <w:tr w:rsidR="00255CA8" w:rsidRPr="002B0ACB" w:rsidTr="00E7074E">
        <w:trPr>
          <w:trHeight w:val="733"/>
        </w:trPr>
        <w:tc>
          <w:tcPr>
            <w:tcW w:w="901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289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PHYSICAL FITNESS CONCEPTS, PRINCIPLES, AND STRATEGIES 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Safety and Injuries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B5.4.3.4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B5.4.3.4.1</w:t>
            </w:r>
          </w:p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B5.4.3.4.2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pictures and videos</w:t>
            </w:r>
          </w:p>
        </w:tc>
      </w:tr>
      <w:tr w:rsidR="00255CA8" w:rsidRPr="002B0ACB" w:rsidTr="00E7074E">
        <w:trPr>
          <w:trHeight w:val="323"/>
        </w:trPr>
        <w:tc>
          <w:tcPr>
            <w:tcW w:w="901" w:type="dxa"/>
            <w:shd w:val="clear" w:color="auto" w:fill="D9D9D9" w:themeFill="background1" w:themeFillShade="D9"/>
          </w:tcPr>
          <w:p w:rsidR="00255CA8" w:rsidRPr="002B0ACB" w:rsidRDefault="00255CA8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289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VALUE AND PSYCHO-SOCIAL CONCEPTS, PRINCIPLES, AND STRATEGIES 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Dynamics a</w:t>
            </w:r>
            <w:r w:rsidRPr="00775F7D">
              <w:rPr>
                <w:rFonts w:ascii="Calibri" w:eastAsia="Calibri" w:hAnsi="Calibri" w:cs="Times New Roman"/>
              </w:rPr>
              <w:t>nd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775F7D">
              <w:rPr>
                <w:rFonts w:ascii="Calibri" w:eastAsia="Calibri" w:hAnsi="Calibri" w:cs="Times New Roman"/>
              </w:rPr>
              <w:t>Critical Thinking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55CA8" w:rsidRDefault="00255CA8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B5.5.3.5</w:t>
            </w:r>
          </w:p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B5.5.4</w:t>
            </w:r>
            <w:r w:rsidRPr="002B0ACB">
              <w:rPr>
                <w:rFonts w:ascii="Calibri" w:eastAsia="Calibri" w:hAnsi="Calibri" w:cs="Times New Roman"/>
              </w:rPr>
              <w:t>.5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55CA8" w:rsidRDefault="00255CA8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B5.5.3</w:t>
            </w:r>
            <w:r w:rsidRPr="00775F7D">
              <w:rPr>
                <w:rFonts w:ascii="Calibri" w:eastAsia="Calibri" w:hAnsi="Calibri" w:cs="Times New Roman"/>
              </w:rPr>
              <w:t>.5.1</w:t>
            </w:r>
          </w:p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B5.5.4</w:t>
            </w:r>
            <w:r w:rsidRPr="002B0ACB">
              <w:rPr>
                <w:rFonts w:ascii="Calibri" w:eastAsia="Calibri" w:hAnsi="Calibri" w:cs="Times New Roman"/>
              </w:rPr>
              <w:t>.5.1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255CA8" w:rsidRPr="002B0ACB" w:rsidRDefault="00255CA8" w:rsidP="00197D72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 xml:space="preserve">pictures and videos </w:t>
            </w:r>
          </w:p>
        </w:tc>
      </w:tr>
      <w:tr w:rsidR="00C7312C" w:rsidRPr="002B0ACB" w:rsidTr="00DE0D08">
        <w:trPr>
          <w:trHeight w:val="341"/>
        </w:trPr>
        <w:tc>
          <w:tcPr>
            <w:tcW w:w="901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2897" w:type="dxa"/>
          </w:tcPr>
          <w:p w:rsidR="00C7312C" w:rsidRPr="0041614F" w:rsidRDefault="00C7312C" w:rsidP="000B46EB">
            <w:r>
              <w:t xml:space="preserve">MOTOR SKILLS AND MOVEMENT PATTERN </w:t>
            </w:r>
          </w:p>
        </w:tc>
        <w:tc>
          <w:tcPr>
            <w:tcW w:w="2160" w:type="dxa"/>
          </w:tcPr>
          <w:p w:rsidR="00C7312C" w:rsidRPr="001819D9" w:rsidRDefault="00C7312C" w:rsidP="000B46EB">
            <w:r>
              <w:t>Locomotors Skill</w:t>
            </w:r>
          </w:p>
        </w:tc>
        <w:tc>
          <w:tcPr>
            <w:tcW w:w="1260" w:type="dxa"/>
          </w:tcPr>
          <w:p w:rsidR="00C7312C" w:rsidRPr="0041614F" w:rsidRDefault="00C7312C" w:rsidP="000B46EB">
            <w:r>
              <w:t>B6.1.1.1</w:t>
            </w:r>
          </w:p>
        </w:tc>
        <w:tc>
          <w:tcPr>
            <w:tcW w:w="1350" w:type="dxa"/>
          </w:tcPr>
          <w:p w:rsidR="00C7312C" w:rsidRPr="0041614F" w:rsidRDefault="00C7312C" w:rsidP="000B46EB">
            <w:r>
              <w:t>B6.1.1.1.1</w:t>
            </w:r>
          </w:p>
        </w:tc>
        <w:tc>
          <w:tcPr>
            <w:tcW w:w="2227" w:type="dxa"/>
          </w:tcPr>
          <w:p w:rsidR="00C7312C" w:rsidRPr="0041614F" w:rsidRDefault="00C7312C" w:rsidP="000B46EB">
            <w:r>
              <w:t xml:space="preserve">Tables, chairs, benches, leaves, hurdle flights, </w:t>
            </w:r>
            <w:proofErr w:type="spellStart"/>
            <w:r>
              <w:t>etc</w:t>
            </w:r>
            <w:proofErr w:type="spellEnd"/>
          </w:p>
        </w:tc>
      </w:tr>
      <w:tr w:rsidR="00C7312C" w:rsidRPr="002B0ACB" w:rsidTr="00DE0D08">
        <w:trPr>
          <w:trHeight w:val="733"/>
        </w:trPr>
        <w:tc>
          <w:tcPr>
            <w:tcW w:w="901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2897" w:type="dxa"/>
          </w:tcPr>
          <w:p w:rsidR="00C7312C" w:rsidRPr="0041614F" w:rsidRDefault="00C7312C" w:rsidP="000B46EB">
            <w:r>
              <w:t xml:space="preserve">MOTOR SKILLS AND MOVEMENT PATTERN </w:t>
            </w:r>
          </w:p>
        </w:tc>
        <w:tc>
          <w:tcPr>
            <w:tcW w:w="2160" w:type="dxa"/>
          </w:tcPr>
          <w:p w:rsidR="00C7312C" w:rsidRDefault="00C7312C" w:rsidP="000B46EB">
            <w:r>
              <w:t>Locomotors Skill</w:t>
            </w:r>
          </w:p>
        </w:tc>
        <w:tc>
          <w:tcPr>
            <w:tcW w:w="1260" w:type="dxa"/>
          </w:tcPr>
          <w:p w:rsidR="00C7312C" w:rsidRPr="0041614F" w:rsidRDefault="00C7312C" w:rsidP="000B46EB">
            <w:r>
              <w:t>B6.1.1.1</w:t>
            </w:r>
          </w:p>
        </w:tc>
        <w:tc>
          <w:tcPr>
            <w:tcW w:w="1350" w:type="dxa"/>
          </w:tcPr>
          <w:p w:rsidR="00C7312C" w:rsidRPr="0041614F" w:rsidRDefault="00C7312C" w:rsidP="000B46EB">
            <w:r>
              <w:t>B6.1.1.1.2</w:t>
            </w:r>
          </w:p>
        </w:tc>
        <w:tc>
          <w:tcPr>
            <w:tcW w:w="2227" w:type="dxa"/>
          </w:tcPr>
          <w:p w:rsidR="00C7312C" w:rsidRPr="0041614F" w:rsidRDefault="00C7312C" w:rsidP="000B46EB">
            <w:r>
              <w:t xml:space="preserve">Tables, chairs, benches, leaves, hurdle flights, </w:t>
            </w:r>
            <w:proofErr w:type="spellStart"/>
            <w:r>
              <w:t>etc</w:t>
            </w:r>
            <w:proofErr w:type="spellEnd"/>
          </w:p>
        </w:tc>
      </w:tr>
      <w:tr w:rsidR="00C7312C" w:rsidRPr="002B0ACB" w:rsidTr="00DE0D08">
        <w:trPr>
          <w:trHeight w:val="733"/>
        </w:trPr>
        <w:tc>
          <w:tcPr>
            <w:tcW w:w="901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2897" w:type="dxa"/>
          </w:tcPr>
          <w:p w:rsidR="00C7312C" w:rsidRPr="0041614F" w:rsidRDefault="00C7312C" w:rsidP="000B46EB">
            <w:r>
              <w:t>MOTOR SKILLS AND MOVEMENT PATTERN</w:t>
            </w:r>
          </w:p>
        </w:tc>
        <w:tc>
          <w:tcPr>
            <w:tcW w:w="2160" w:type="dxa"/>
          </w:tcPr>
          <w:p w:rsidR="00C7312C" w:rsidRDefault="00C7312C" w:rsidP="000B46EB">
            <w:r>
              <w:t>Manipulative Skill</w:t>
            </w:r>
          </w:p>
        </w:tc>
        <w:tc>
          <w:tcPr>
            <w:tcW w:w="1260" w:type="dxa"/>
          </w:tcPr>
          <w:p w:rsidR="00C7312C" w:rsidRPr="0041614F" w:rsidRDefault="00C7312C" w:rsidP="000B46EB">
            <w:r>
              <w:t>B6.1.2.1</w:t>
            </w:r>
          </w:p>
        </w:tc>
        <w:tc>
          <w:tcPr>
            <w:tcW w:w="1350" w:type="dxa"/>
          </w:tcPr>
          <w:p w:rsidR="00C7312C" w:rsidRDefault="00C7312C" w:rsidP="000B46EB">
            <w:r>
              <w:t>B6.1.2.1.1</w:t>
            </w:r>
          </w:p>
          <w:p w:rsidR="00C7312C" w:rsidRDefault="00C7312C" w:rsidP="000B46EB">
            <w:r>
              <w:t>B6.1.2.1.2</w:t>
            </w:r>
          </w:p>
          <w:p w:rsidR="00C7312C" w:rsidRPr="00E80785" w:rsidRDefault="00C7312C" w:rsidP="000B46EB">
            <w:r w:rsidRPr="0055143D">
              <w:t>B6.1.2.1.3</w:t>
            </w:r>
            <w:r>
              <w:t xml:space="preserve"> </w:t>
            </w:r>
          </w:p>
        </w:tc>
        <w:tc>
          <w:tcPr>
            <w:tcW w:w="2227" w:type="dxa"/>
          </w:tcPr>
          <w:p w:rsidR="00C7312C" w:rsidRPr="0041614F" w:rsidRDefault="00C7312C" w:rsidP="000B46EB">
            <w:r>
              <w:t>Balls, pictures and videos</w:t>
            </w:r>
          </w:p>
        </w:tc>
      </w:tr>
      <w:tr w:rsidR="00C7312C" w:rsidRPr="002B0ACB" w:rsidTr="00DE0D08">
        <w:trPr>
          <w:trHeight w:val="314"/>
        </w:trPr>
        <w:tc>
          <w:tcPr>
            <w:tcW w:w="901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2897" w:type="dxa"/>
          </w:tcPr>
          <w:p w:rsidR="00C7312C" w:rsidRPr="0041614F" w:rsidRDefault="00C7312C" w:rsidP="000B46EB">
            <w:r>
              <w:t xml:space="preserve">MOTOR SKILLS AND MOVEMENT PATTERN </w:t>
            </w:r>
          </w:p>
        </w:tc>
        <w:tc>
          <w:tcPr>
            <w:tcW w:w="2160" w:type="dxa"/>
          </w:tcPr>
          <w:p w:rsidR="00C7312C" w:rsidRDefault="00C7312C" w:rsidP="000B46EB">
            <w:r>
              <w:t xml:space="preserve">Manipulative Skill </w:t>
            </w:r>
          </w:p>
        </w:tc>
        <w:tc>
          <w:tcPr>
            <w:tcW w:w="1260" w:type="dxa"/>
          </w:tcPr>
          <w:p w:rsidR="00C7312C" w:rsidRPr="0041614F" w:rsidRDefault="00C7312C" w:rsidP="000B46EB">
            <w:r>
              <w:t>B6.1.2.1</w:t>
            </w:r>
          </w:p>
        </w:tc>
        <w:tc>
          <w:tcPr>
            <w:tcW w:w="1350" w:type="dxa"/>
          </w:tcPr>
          <w:p w:rsidR="00C7312C" w:rsidRDefault="00C7312C" w:rsidP="000B46EB">
            <w:r>
              <w:t>B6.1.2.1.4</w:t>
            </w:r>
          </w:p>
          <w:p w:rsidR="00C7312C" w:rsidRDefault="00C7312C" w:rsidP="000B46EB">
            <w:r>
              <w:t>B6.1.2.1.5</w:t>
            </w:r>
          </w:p>
          <w:p w:rsidR="00C7312C" w:rsidRDefault="00C7312C" w:rsidP="000B46EB">
            <w:r w:rsidRPr="00E82B79">
              <w:t>B6.1.2.1.6</w:t>
            </w:r>
          </w:p>
          <w:p w:rsidR="00C7312C" w:rsidRPr="00E80785" w:rsidRDefault="00C7312C" w:rsidP="000B46EB">
            <w:r w:rsidRPr="00A00C66">
              <w:t>B6.1.2.1.7</w:t>
            </w:r>
            <w:r>
              <w:t xml:space="preserve"> </w:t>
            </w:r>
          </w:p>
        </w:tc>
        <w:tc>
          <w:tcPr>
            <w:tcW w:w="2227" w:type="dxa"/>
          </w:tcPr>
          <w:p w:rsidR="00C7312C" w:rsidRPr="0041614F" w:rsidRDefault="00C7312C" w:rsidP="000B46EB">
            <w:r>
              <w:t>Balls, pictures and videos</w:t>
            </w:r>
          </w:p>
        </w:tc>
      </w:tr>
      <w:tr w:rsidR="00C7312C" w:rsidRPr="002B0ACB" w:rsidTr="00DE0D08">
        <w:trPr>
          <w:trHeight w:val="260"/>
        </w:trPr>
        <w:tc>
          <w:tcPr>
            <w:tcW w:w="901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2897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  <w:r w:rsidRPr="002B0ACB">
              <w:rPr>
                <w:rFonts w:ascii="Calibri" w:eastAsia="Calibri" w:hAnsi="Calibri" w:cs="Times New Roman"/>
              </w:rPr>
              <w:t>EXAMINATION</w:t>
            </w:r>
          </w:p>
        </w:tc>
        <w:tc>
          <w:tcPr>
            <w:tcW w:w="2160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27" w:type="dxa"/>
          </w:tcPr>
          <w:p w:rsidR="00C7312C" w:rsidRPr="002B0ACB" w:rsidRDefault="00C7312C" w:rsidP="00DE0D08">
            <w:pPr>
              <w:rPr>
                <w:rFonts w:ascii="Calibri" w:eastAsia="Calibri" w:hAnsi="Calibri" w:cs="Times New Roman"/>
              </w:rPr>
            </w:pPr>
          </w:p>
        </w:tc>
      </w:tr>
    </w:tbl>
    <w:p w:rsidR="00FE371C" w:rsidRPr="002B0ACB" w:rsidRDefault="00FE371C" w:rsidP="00FE371C">
      <w:pPr>
        <w:spacing w:after="160" w:line="259" w:lineRule="auto"/>
        <w:rPr>
          <w:rFonts w:ascii="Calibri" w:eastAsia="Calibri" w:hAnsi="Calibri" w:cs="Times New Roman"/>
        </w:rPr>
      </w:pPr>
    </w:p>
    <w:sectPr w:rsidR="00FE371C" w:rsidRPr="002B0ACB" w:rsidSect="00DE0D08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71C"/>
    <w:rsid w:val="00024D10"/>
    <w:rsid w:val="00197D72"/>
    <w:rsid w:val="00255CA8"/>
    <w:rsid w:val="00387A60"/>
    <w:rsid w:val="00600A39"/>
    <w:rsid w:val="00610DA9"/>
    <w:rsid w:val="006D1AD2"/>
    <w:rsid w:val="009D4801"/>
    <w:rsid w:val="00A81AB8"/>
    <w:rsid w:val="00AA3B82"/>
    <w:rsid w:val="00C7312C"/>
    <w:rsid w:val="00CE1D0F"/>
    <w:rsid w:val="00DE0D08"/>
    <w:rsid w:val="00E7074E"/>
    <w:rsid w:val="00F834F8"/>
    <w:rsid w:val="00FE00B0"/>
    <w:rsid w:val="00FE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7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E371C"/>
  </w:style>
  <w:style w:type="table" w:customStyle="1" w:styleId="TableGrid3">
    <w:name w:val="Table Grid3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2">
    <w:name w:val="Table Grid32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3">
    <w:name w:val="Table Grid33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4">
    <w:name w:val="Table Grid34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5">
    <w:name w:val="Table Grid35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6">
    <w:name w:val="Table Grid36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7">
    <w:name w:val="Table Grid37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8">
    <w:name w:val="Table Grid38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9">
    <w:name w:val="Table Grid39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0">
    <w:name w:val="Table Grid310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1">
    <w:name w:val="Table Grid311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2">
    <w:name w:val="Table Grid312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3">
    <w:name w:val="Table Grid313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4">
    <w:name w:val="Table Grid314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5">
    <w:name w:val="Table Grid315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6">
    <w:name w:val="Table Grid316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7">
    <w:name w:val="Table Grid317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8">
    <w:name w:val="Table Grid318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9">
    <w:name w:val="Table Grid319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FE37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FE371C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FE37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FE371C"/>
  </w:style>
  <w:style w:type="table" w:styleId="TableGrid">
    <w:name w:val="Table Grid"/>
    <w:basedOn w:val="TableNormal"/>
    <w:uiPriority w:val="5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1"/>
    <w:uiPriority w:val="99"/>
    <w:semiHidden/>
    <w:unhideWhenUsed/>
    <w:rsid w:val="00FE37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FE371C"/>
  </w:style>
  <w:style w:type="paragraph" w:styleId="Footer">
    <w:name w:val="footer"/>
    <w:basedOn w:val="Normal"/>
    <w:link w:val="FooterChar1"/>
    <w:uiPriority w:val="99"/>
    <w:semiHidden/>
    <w:unhideWhenUsed/>
    <w:rsid w:val="00FE37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FE37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7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E371C"/>
  </w:style>
  <w:style w:type="table" w:customStyle="1" w:styleId="TableGrid3">
    <w:name w:val="Table Grid3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2">
    <w:name w:val="Table Grid32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3">
    <w:name w:val="Table Grid33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4">
    <w:name w:val="Table Grid34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5">
    <w:name w:val="Table Grid35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6">
    <w:name w:val="Table Grid36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7">
    <w:name w:val="Table Grid37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8">
    <w:name w:val="Table Grid38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9">
    <w:name w:val="Table Grid39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0">
    <w:name w:val="Table Grid310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1">
    <w:name w:val="Table Grid311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2">
    <w:name w:val="Table Grid312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3">
    <w:name w:val="Table Grid313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4">
    <w:name w:val="Table Grid314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5">
    <w:name w:val="Table Grid315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6">
    <w:name w:val="Table Grid316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7">
    <w:name w:val="Table Grid317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8">
    <w:name w:val="Table Grid318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9">
    <w:name w:val="Table Grid319"/>
    <w:basedOn w:val="TableNormal"/>
    <w:next w:val="TableGrid"/>
    <w:uiPriority w:val="3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FE37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FE371C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FE37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FE371C"/>
  </w:style>
  <w:style w:type="table" w:styleId="TableGrid">
    <w:name w:val="Table Grid"/>
    <w:basedOn w:val="TableNormal"/>
    <w:uiPriority w:val="59"/>
    <w:rsid w:val="00FE3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1"/>
    <w:uiPriority w:val="99"/>
    <w:semiHidden/>
    <w:unhideWhenUsed/>
    <w:rsid w:val="00FE37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FE371C"/>
  </w:style>
  <w:style w:type="paragraph" w:styleId="Footer">
    <w:name w:val="footer"/>
    <w:basedOn w:val="Normal"/>
    <w:link w:val="FooterChar1"/>
    <w:uiPriority w:val="99"/>
    <w:semiHidden/>
    <w:unhideWhenUsed/>
    <w:rsid w:val="00FE37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FE3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12</Pages>
  <Words>3343</Words>
  <Characters>19060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ABRAHAM KWEKU PADI</dc:creator>
  <cp:lastModifiedBy>ABRAHAM KWEKU PADI</cp:lastModifiedBy>
  <cp:revision>3</cp:revision>
  <dcterms:created xsi:type="dcterms:W3CDTF">2021-01-13T18:09:00Z</dcterms:created>
  <dcterms:modified xsi:type="dcterms:W3CDTF">2021-01-14T03:32:00Z</dcterms:modified>
</cp:coreProperties>
</file>