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B8" w:rsidRPr="0077472E" w:rsidRDefault="00DB1EB8" w:rsidP="00DB1E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1EB8">
        <w:rPr>
          <w:rFonts w:ascii="Calibri" w:eastAsia="Calibri" w:hAnsi="Calibri" w:cs="Times New Roman"/>
        </w:rPr>
        <w:t xml:space="preserve">           </w:t>
      </w:r>
      <w:r w:rsidRPr="007747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TERM ONE SCHEME OF LEARNING   </w:t>
      </w:r>
      <w:r w:rsidR="0077472E" w:rsidRPr="007747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              BASIC ONE</w:t>
      </w:r>
    </w:p>
    <w:tbl>
      <w:tblPr>
        <w:tblStyle w:val="TableGrid1"/>
        <w:tblW w:w="10525" w:type="dxa"/>
        <w:tblLook w:val="04A0" w:firstRow="1" w:lastRow="0" w:firstColumn="1" w:lastColumn="0" w:noHBand="0" w:noVBand="1"/>
      </w:tblPr>
      <w:tblGrid>
        <w:gridCol w:w="813"/>
        <w:gridCol w:w="1683"/>
        <w:gridCol w:w="2725"/>
        <w:gridCol w:w="1254"/>
        <w:gridCol w:w="1350"/>
        <w:gridCol w:w="2700"/>
      </w:tblGrid>
      <w:tr w:rsidR="00DB1EB8" w:rsidRPr="00DB1EB8" w:rsidTr="00A40367">
        <w:trPr>
          <w:trHeight w:val="359"/>
        </w:trPr>
        <w:tc>
          <w:tcPr>
            <w:tcW w:w="813" w:type="dxa"/>
            <w:vMerge w:val="restart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WKS</w:t>
            </w:r>
          </w:p>
        </w:tc>
        <w:tc>
          <w:tcPr>
            <w:tcW w:w="168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29" w:type="dxa"/>
            <w:gridSpan w:val="4"/>
          </w:tcPr>
          <w:p w:rsidR="00DB1EB8" w:rsidRPr="0077472E" w:rsidRDefault="00DB1EB8" w:rsidP="00DB1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                                    </w:t>
            </w:r>
            <w:r w:rsidRPr="0077472E">
              <w:rPr>
                <w:rFonts w:ascii="Times New Roman" w:eastAsia="Calibri" w:hAnsi="Times New Roman" w:cs="Times New Roman"/>
                <w:sz w:val="24"/>
                <w:szCs w:val="24"/>
              </w:rPr>
              <w:t>MATHEMATICS</w:t>
            </w:r>
          </w:p>
        </w:tc>
      </w:tr>
      <w:tr w:rsidR="00DB1EB8" w:rsidRPr="00DB1EB8" w:rsidTr="00A40367">
        <w:trPr>
          <w:trHeight w:val="359"/>
        </w:trPr>
        <w:tc>
          <w:tcPr>
            <w:tcW w:w="813" w:type="dxa"/>
            <w:vMerge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725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SUB-STRANDS</w:t>
            </w:r>
          </w:p>
        </w:tc>
        <w:tc>
          <w:tcPr>
            <w:tcW w:w="125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70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77472E" w:rsidRPr="00DB1EB8" w:rsidTr="00A40367">
        <w:trPr>
          <w:trHeight w:val="771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Whole Numbers Counting and Representation   </w:t>
            </w: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B1.1.1.1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B1.1.1.1.1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B1.1.1.1.2</w:t>
            </w: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Counters (bundle and loose straws) base ten-cut outs -- squares and longs/strips).</w:t>
            </w:r>
          </w:p>
        </w:tc>
      </w:tr>
      <w:tr w:rsidR="0077472E" w:rsidRPr="00DB1EB8" w:rsidTr="00A40367">
        <w:trPr>
          <w:trHeight w:val="791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Whole Numbers Counting and Representation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B1.1.1.1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B1.1.1.1.3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B1.1.1.1.4</w:t>
            </w: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Counters (bottle tops, straws, </w:t>
            </w:r>
            <w:proofErr w:type="spellStart"/>
            <w:r w:rsidRPr="000A6997">
              <w:rPr>
                <w:rFonts w:ascii="Calibri" w:eastAsia="Calibri" w:hAnsi="Calibri" w:cs="Times New Roman"/>
              </w:rPr>
              <w:t>etc</w:t>
            </w:r>
            <w:proofErr w:type="spellEnd"/>
            <w:r w:rsidRPr="000A6997">
              <w:rPr>
                <w:rFonts w:ascii="Calibri" w:eastAsia="Calibri" w:hAnsi="Calibri" w:cs="Times New Roman"/>
              </w:rPr>
              <w:t>) base ten-cut outs.</w:t>
            </w:r>
          </w:p>
        </w:tc>
      </w:tr>
      <w:tr w:rsidR="0077472E" w:rsidRPr="00DB1EB8" w:rsidTr="00A40367">
        <w:trPr>
          <w:trHeight w:val="728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3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Whole Numbers Counting and Representation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B1.1.1.1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B1.1.1.1.5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B1.1.1.1.6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Counters (bottle tops, bundle and loose straws) base ten-cut outs.</w:t>
            </w:r>
          </w:p>
        </w:tc>
      </w:tr>
      <w:tr w:rsidR="0077472E" w:rsidRPr="00DB1EB8" w:rsidTr="00A40367">
        <w:trPr>
          <w:trHeight w:val="771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Whole Numbers operations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(Addition, Subtraction, Multiplication and Division)</w:t>
            </w: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B1.1.2.1.1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Counters (bottle tops, bundle and loose straws) base ten-cut outs - squares and longs </w:t>
            </w:r>
          </w:p>
        </w:tc>
      </w:tr>
      <w:tr w:rsidR="0077472E" w:rsidRPr="00DB1EB8" w:rsidTr="00A40367">
        <w:trPr>
          <w:trHeight w:val="863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Whole Numbers operations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(Addition, Subtraction, Multiplication and Division)</w:t>
            </w: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B1.1.2.2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B1.1.2.2.1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B1.1.2.2.1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B1.1.2.2.3</w:t>
            </w: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Counters (bottle tops, bundle and loose straws) base ten-cut outs - squares and longs </w:t>
            </w:r>
          </w:p>
        </w:tc>
      </w:tr>
      <w:tr w:rsidR="0077472E" w:rsidRPr="00DB1EB8" w:rsidTr="00A40367">
        <w:trPr>
          <w:trHeight w:val="800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Whole Numbers Patterns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B1.1.2.2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B1.1.2.2</w:t>
            </w:r>
            <w:r w:rsidRPr="000A6997">
              <w:rPr>
                <w:rFonts w:ascii="Calibri" w:eastAsia="Calibri" w:hAnsi="Calibri" w:cs="Times New Roman"/>
              </w:rPr>
              <w:t>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Counters (bottle tops,) base ten-cut outs—squares and strips.</w:t>
            </w:r>
          </w:p>
        </w:tc>
      </w:tr>
      <w:tr w:rsidR="0077472E" w:rsidRPr="00DB1EB8" w:rsidTr="00A40367">
        <w:trPr>
          <w:trHeight w:val="791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Whole Numbers Patterns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B1.1.2.3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B1.1.2.3.1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Counters (bottle tops,) base ten-cut outs—squares and longs</w:t>
            </w:r>
          </w:p>
        </w:tc>
      </w:tr>
      <w:tr w:rsidR="0077472E" w:rsidRPr="00DB1EB8" w:rsidTr="00A40367">
        <w:trPr>
          <w:trHeight w:val="485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Whole Numbers Patterns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B1.1.2.4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B1.1.2.4.1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Counters (bottle tops,) base ten-cut outs—squares &amp; longs/strips</w:t>
            </w:r>
          </w:p>
        </w:tc>
      </w:tr>
      <w:tr w:rsidR="0077472E" w:rsidRPr="00DB1EB8" w:rsidTr="00A40367">
        <w:trPr>
          <w:trHeight w:val="566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Whole Numbers Patterns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B1.1.2.4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B1.1.2.4.2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Counters, Different shapes and </w:t>
            </w:r>
            <w:proofErr w:type="spellStart"/>
            <w:r w:rsidRPr="000A6997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77472E" w:rsidRPr="00DB1EB8" w:rsidTr="00A40367">
        <w:trPr>
          <w:trHeight w:val="575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10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Whole Numbers Patterns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B1.1.2.4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B1.1.2.4.2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Counters, Different shapes and </w:t>
            </w:r>
            <w:proofErr w:type="spellStart"/>
            <w:r w:rsidRPr="000A6997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77472E" w:rsidRPr="00DB1EB8" w:rsidTr="00A40367">
        <w:trPr>
          <w:trHeight w:val="881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Fractions </w:t>
            </w: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B1.1.3.1</w:t>
            </w: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B1.1.3.1.1</w:t>
            </w:r>
          </w:p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Counters, Different shapes and </w:t>
            </w:r>
            <w:proofErr w:type="spellStart"/>
            <w:r w:rsidRPr="000A6997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77472E" w:rsidRPr="00DB1EB8" w:rsidTr="00A40367">
        <w:trPr>
          <w:trHeight w:val="620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83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25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Fractions </w:t>
            </w:r>
          </w:p>
        </w:tc>
        <w:tc>
          <w:tcPr>
            <w:tcW w:w="1254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B1.1.3.1</w:t>
            </w:r>
          </w:p>
        </w:tc>
        <w:tc>
          <w:tcPr>
            <w:tcW w:w="135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B1.1.3.1.2</w:t>
            </w:r>
          </w:p>
        </w:tc>
        <w:tc>
          <w:tcPr>
            <w:tcW w:w="2700" w:type="dxa"/>
          </w:tcPr>
          <w:p w:rsidR="0077472E" w:rsidRPr="000A6997" w:rsidRDefault="0077472E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Counters, Different shapes and </w:t>
            </w:r>
            <w:proofErr w:type="spellStart"/>
            <w:r w:rsidRPr="000A6997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77472E" w:rsidRPr="00DB1EB8" w:rsidTr="00A40367">
        <w:trPr>
          <w:trHeight w:val="341"/>
        </w:trPr>
        <w:tc>
          <w:tcPr>
            <w:tcW w:w="81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683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5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77472E">
              <w:rPr>
                <w:rFonts w:ascii="Calibri" w:eastAsia="Calibri" w:hAnsi="Calibri" w:cs="Times New Roman"/>
              </w:rPr>
              <w:t>EXAMINATION</w:t>
            </w:r>
            <w:r w:rsidRPr="0077472E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254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</w:p>
        </w:tc>
      </w:tr>
    </w:tbl>
    <w:p w:rsid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77472E" w:rsidRDefault="0077472E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77472E" w:rsidRPr="00DB1EB8" w:rsidRDefault="0077472E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77472E" w:rsidRDefault="00DB1EB8" w:rsidP="00DB1EB8">
      <w:pPr>
        <w:tabs>
          <w:tab w:val="center" w:pos="5112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72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TERM ONE</w:t>
      </w:r>
      <w:r w:rsidR="00B141E7" w:rsidRPr="007747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SCHEME OF LEARNING    2021</w:t>
      </w:r>
      <w:r w:rsidRPr="007747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B141E7" w:rsidRPr="007747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BASIC ONE</w:t>
      </w:r>
    </w:p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629"/>
        <w:gridCol w:w="2336"/>
        <w:gridCol w:w="2092"/>
        <w:gridCol w:w="1238"/>
        <w:gridCol w:w="1350"/>
        <w:gridCol w:w="3150"/>
      </w:tblGrid>
      <w:tr w:rsidR="00DB1EB8" w:rsidRPr="00DB1EB8" w:rsidTr="00A40367">
        <w:trPr>
          <w:trHeight w:val="350"/>
        </w:trPr>
        <w:tc>
          <w:tcPr>
            <w:tcW w:w="629" w:type="dxa"/>
            <w:vMerge w:val="restart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WKS</w:t>
            </w:r>
          </w:p>
        </w:tc>
        <w:tc>
          <w:tcPr>
            <w:tcW w:w="10166" w:type="dxa"/>
            <w:gridSpan w:val="5"/>
          </w:tcPr>
          <w:p w:rsidR="00DB1EB8" w:rsidRPr="0077472E" w:rsidRDefault="00DB1EB8" w:rsidP="00DB1E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                                          </w:t>
            </w:r>
            <w:r w:rsidRPr="0077472E">
              <w:rPr>
                <w:rFonts w:ascii="Calibri" w:eastAsia="Calibri" w:hAnsi="Calibri" w:cs="Times New Roman"/>
                <w:b/>
                <w:sz w:val="24"/>
                <w:szCs w:val="24"/>
              </w:rPr>
              <w:t>RELIGIOUS AND MORAL EDUCATION</w:t>
            </w:r>
          </w:p>
        </w:tc>
      </w:tr>
      <w:tr w:rsidR="00DB1EB8" w:rsidRPr="00DB1EB8" w:rsidTr="00A40367">
        <w:trPr>
          <w:trHeight w:val="611"/>
        </w:trPr>
        <w:tc>
          <w:tcPr>
            <w:tcW w:w="629" w:type="dxa"/>
            <w:vMerge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STRANDS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SUB-STRANDS </w:t>
            </w: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DB1EB8" w:rsidRPr="00DB1EB8" w:rsidTr="00A40367">
        <w:trPr>
          <w:trHeight w:val="530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GOD, HIS CREATION AND ATTRIBUTES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 the Creator</w:t>
            </w: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B1.1.1.1.1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566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GOD, HIS CREATION AND ATTRIBUTES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 the Creator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B1.1.1.2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B1.1.1.1.2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485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GOD, HIS CREATION AND ATTRIBUTES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 the Creator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B1.1.1.2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B1.1.1.1.2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566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GOD, HIS CREATION AND ATTRIBUTES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 the Creator</w:t>
            </w: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B1.1.1.3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B1.1.1.3.1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575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GOD, HIS CREATION AND ATTRIBUTES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 the Creator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B1.1.1.3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B1.1.1.3.1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548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6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GOD, HIS CREATION AND ATTRIBUTES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God the Creator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B1.1.1.3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B1.1.1.3.1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548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RELIGEOUS PRACTICES AND THEIR MORAL IMPLICATIONS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Religious Worship in the Three Major Religions in Ghana</w:t>
            </w: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B1.2.1.1.1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521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RELIGEOUS PRACTICES AND THEIR MORAL IMPLICATIONS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Religious Worship in the Three Major Religions in Ghana</w:t>
            </w: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B1.2.1.1.1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800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RELIGEOUS PRACTICES AND THEIR MORAL IMPLICATIONS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Religious Worship in the Three Major Religions in Ghana</w:t>
            </w: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B1.2.1.1.1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Wall charts, wall words, posters, video clips, real natural objects, pictures,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710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RELIGEOUS PRACTICES AND THEIR MORAL IMPLICATIONS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Religious Worship in the Three Major Religions in Ghana</w:t>
            </w: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B1.2.1.1.2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Wall charts, wall words, posters, video clips, , real natural objects, pictures,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746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RELIGEOUS PRACTICES AND THEIR MORAL IMPLICATIONS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Religious Worship in the Three Major Religions in Ghana</w:t>
            </w: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B1.2.1.1.2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Wall charts, wall words, posters, video clips, , real natural objects, pictures,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746"/>
        </w:trPr>
        <w:tc>
          <w:tcPr>
            <w:tcW w:w="6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33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RELIGEOUS PRACTICES AND THEIR MORAL IMPLICATIONS</w:t>
            </w:r>
          </w:p>
        </w:tc>
        <w:tc>
          <w:tcPr>
            <w:tcW w:w="209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Religious Worship in the Three Major Religions in Ghana</w:t>
            </w:r>
          </w:p>
        </w:tc>
        <w:tc>
          <w:tcPr>
            <w:tcW w:w="123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B1.2.1.1.2</w:t>
            </w:r>
          </w:p>
        </w:tc>
        <w:tc>
          <w:tcPr>
            <w:tcW w:w="31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Wall charts, wall words, posters, video clips, , real natural objects, pictures, etc.</w:t>
            </w:r>
          </w:p>
        </w:tc>
      </w:tr>
      <w:tr w:rsidR="00B141E7" w:rsidRPr="00DB1EB8" w:rsidTr="00B141E7">
        <w:trPr>
          <w:trHeight w:val="251"/>
        </w:trPr>
        <w:tc>
          <w:tcPr>
            <w:tcW w:w="629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0166" w:type="dxa"/>
            <w:gridSpan w:val="5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</w:t>
            </w:r>
            <w:r w:rsidRPr="00B141E7">
              <w:rPr>
                <w:rFonts w:ascii="Calibri" w:eastAsia="Calibri" w:hAnsi="Calibri" w:cs="Times New Roman"/>
              </w:rPr>
              <w:t>EXAMINATION</w:t>
            </w:r>
            <w:r w:rsidRPr="00B141E7">
              <w:rPr>
                <w:rFonts w:ascii="Calibri" w:eastAsia="Calibri" w:hAnsi="Calibri" w:cs="Times New Roman"/>
              </w:rPr>
              <w:tab/>
            </w:r>
            <w:r w:rsidRPr="00B141E7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</w:p>
        </w:tc>
      </w:tr>
    </w:tbl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B141E7" w:rsidRDefault="00B141E7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B141E7" w:rsidRPr="00DB1EB8" w:rsidRDefault="00B141E7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B141E7" w:rsidRDefault="00DB1EB8" w:rsidP="00DB1E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1E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TERM ONE SCHEME OF LEARNING   </w:t>
      </w:r>
      <w:r w:rsidR="00B141E7" w:rsidRPr="00B141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              BASIC ONE</w:t>
      </w:r>
    </w:p>
    <w:tbl>
      <w:tblPr>
        <w:tblStyle w:val="TableGrid1"/>
        <w:tblW w:w="10378" w:type="dxa"/>
        <w:tblLayout w:type="fixed"/>
        <w:tblLook w:val="04A0" w:firstRow="1" w:lastRow="0" w:firstColumn="1" w:lastColumn="0" w:noHBand="0" w:noVBand="1"/>
      </w:tblPr>
      <w:tblGrid>
        <w:gridCol w:w="452"/>
        <w:gridCol w:w="2806"/>
        <w:gridCol w:w="2880"/>
        <w:gridCol w:w="1260"/>
        <w:gridCol w:w="1440"/>
        <w:gridCol w:w="1540"/>
      </w:tblGrid>
      <w:tr w:rsidR="00DB1EB8" w:rsidRPr="00DB1EB8" w:rsidTr="00A40367">
        <w:trPr>
          <w:trHeight w:val="260"/>
        </w:trPr>
        <w:tc>
          <w:tcPr>
            <w:tcW w:w="452" w:type="dxa"/>
            <w:vMerge w:val="restart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k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9926" w:type="dxa"/>
            <w:gridSpan w:val="5"/>
          </w:tcPr>
          <w:p w:rsidR="00DB1EB8" w:rsidRPr="00B141E7" w:rsidRDefault="00DB1EB8" w:rsidP="00DB1E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                                                    </w:t>
            </w:r>
            <w:r w:rsidR="00B141E7">
              <w:rPr>
                <w:rFonts w:ascii="Calibri" w:eastAsia="Calibri" w:hAnsi="Calibri" w:cs="Times New Roman"/>
              </w:rPr>
              <w:t xml:space="preserve">            </w:t>
            </w:r>
            <w:r w:rsidRPr="00DB1EB8">
              <w:rPr>
                <w:rFonts w:ascii="Calibri" w:eastAsia="Calibri" w:hAnsi="Calibri" w:cs="Times New Roman"/>
              </w:rPr>
              <w:t xml:space="preserve"> </w:t>
            </w:r>
            <w:r w:rsidRPr="00B14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ENGLISH LANGUAGE</w:t>
            </w:r>
          </w:p>
        </w:tc>
      </w:tr>
      <w:tr w:rsidR="00DB1EB8" w:rsidRPr="00DB1EB8" w:rsidTr="00B141E7">
        <w:trPr>
          <w:trHeight w:val="351"/>
        </w:trPr>
        <w:tc>
          <w:tcPr>
            <w:tcW w:w="452" w:type="dxa"/>
            <w:vMerge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0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88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15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B141E7" w:rsidRPr="00DB1EB8" w:rsidTr="00B141E7">
        <w:trPr>
          <w:trHeight w:val="1610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06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Oral Language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writing conventions/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Songs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Pre-Reading Activities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Pre-Writing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Capitalization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Building the love and culture of reading</w:t>
            </w:r>
          </w:p>
        </w:tc>
        <w:tc>
          <w:tcPr>
            <w:tcW w:w="126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B1.6.1.1</w:t>
            </w:r>
          </w:p>
        </w:tc>
        <w:tc>
          <w:tcPr>
            <w:tcW w:w="14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B1.1.1.1.1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B1.2.1.1.1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B1.4.1.1.1/2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B1.5.1.1.1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B1.6.1.1.1</w:t>
            </w:r>
          </w:p>
        </w:tc>
        <w:tc>
          <w:tcPr>
            <w:tcW w:w="15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Letter cards, Word Cards,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B141E7" w:rsidRPr="00DB1EB8" w:rsidTr="00B141E7">
        <w:trPr>
          <w:trHeight w:val="1618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06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Oral Language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writing conventions/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Rhymes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Pre-Reading Activities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Penmanship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Using Capitalization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Building the love and culture of reading</w:t>
            </w:r>
          </w:p>
        </w:tc>
        <w:tc>
          <w:tcPr>
            <w:tcW w:w="126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B1.2.1.2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B1.4.2.1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</w:t>
            </w:r>
          </w:p>
        </w:tc>
        <w:tc>
          <w:tcPr>
            <w:tcW w:w="14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B1.1.2.1.1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B1.2.1.2.1-3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B1.4.2.1.1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B1.5.1.1.1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B1.6.1.1.1</w:t>
            </w:r>
          </w:p>
        </w:tc>
        <w:tc>
          <w:tcPr>
            <w:tcW w:w="15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Letter cards, Word Cards,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B141E7" w:rsidRPr="00DB1EB8" w:rsidTr="00B141E7">
        <w:trPr>
          <w:trHeight w:val="736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06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Oral Language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writing conventions/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Story telling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Phonics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Writing letters-small  &amp; capital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Using Capitalization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Building the love and culture of reading </w:t>
            </w:r>
          </w:p>
        </w:tc>
        <w:tc>
          <w:tcPr>
            <w:tcW w:w="126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B1.1.4.1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B1.2.2.1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B1.4.3.1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 xml:space="preserve">B1.6.1.1 </w:t>
            </w:r>
          </w:p>
        </w:tc>
        <w:tc>
          <w:tcPr>
            <w:tcW w:w="14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B1.1.4.1.1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B1.2.2.1.1/2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B1.4.3.1.1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B1.5.1.1.2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 xml:space="preserve">B1.6.1.1.1 </w:t>
            </w:r>
          </w:p>
        </w:tc>
        <w:tc>
          <w:tcPr>
            <w:tcW w:w="15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Letter cards, Word Cards,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B141E7" w:rsidRPr="00DB1EB8" w:rsidTr="00B141E7">
        <w:trPr>
          <w:trHeight w:val="781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06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Oral Language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writing conventions/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Dramatization &amp; Role play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Phonics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letters-small &amp; capital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 Capitalization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Building the love and culture of reading </w:t>
            </w:r>
          </w:p>
        </w:tc>
        <w:tc>
          <w:tcPr>
            <w:tcW w:w="126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B1.1.5.1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B1.2.2.1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B1.4.3.1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B1.6.1.1</w:t>
            </w:r>
          </w:p>
        </w:tc>
        <w:tc>
          <w:tcPr>
            <w:tcW w:w="14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B1.1.5.1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B1.2.2.1.3/4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B1.4.3.1.2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B1.5.1.1.2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B1.6.1.1.1</w:t>
            </w:r>
          </w:p>
        </w:tc>
        <w:tc>
          <w:tcPr>
            <w:tcW w:w="15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Letter cards, Word Cards,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Sentence cards,  manila cards and class library</w:t>
            </w:r>
          </w:p>
        </w:tc>
      </w:tr>
      <w:tr w:rsidR="00B141E7" w:rsidRPr="00DB1EB8" w:rsidTr="00B141E7">
        <w:trPr>
          <w:trHeight w:val="1601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06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Oral Language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writing conventions/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Extensive 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8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Conversation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Phonics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letters-small &amp; capital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action words (Verbs)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Building the love and culture of reading </w:t>
            </w:r>
          </w:p>
        </w:tc>
        <w:tc>
          <w:tcPr>
            <w:tcW w:w="126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B1.1.6.1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B1.2.2.1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B1.4.3.1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B1.5.4.1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</w:t>
            </w:r>
          </w:p>
        </w:tc>
        <w:tc>
          <w:tcPr>
            <w:tcW w:w="14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B1.1.6.1.1/2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B1.2.2.1.5/6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B1.4.3.1.3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B1.5.4.1.1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B1.6.1.1.1</w:t>
            </w:r>
          </w:p>
        </w:tc>
        <w:tc>
          <w:tcPr>
            <w:tcW w:w="15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Letter cards, Word Cards,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B141E7" w:rsidRPr="00DB1EB8" w:rsidTr="00B141E7">
        <w:trPr>
          <w:trHeight w:val="781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06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Oral Language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Writing Conventions/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Conversation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Word Families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proofErr w:type="spellStart"/>
            <w:r w:rsidRPr="000A6997">
              <w:rPr>
                <w:rFonts w:ascii="Calibri" w:eastAsia="Calibri" w:hAnsi="Calibri" w:cs="Times New Roman"/>
              </w:rPr>
              <w:t>Labelling</w:t>
            </w:r>
            <w:proofErr w:type="spellEnd"/>
            <w:r w:rsidRPr="000A6997">
              <w:rPr>
                <w:rFonts w:ascii="Calibri" w:eastAsia="Calibri" w:hAnsi="Calibri" w:cs="Times New Roman"/>
              </w:rPr>
              <w:t xml:space="preserve">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action words (Verbs)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 xml:space="preserve">Building the love and culture of reading </w:t>
            </w:r>
          </w:p>
        </w:tc>
        <w:tc>
          <w:tcPr>
            <w:tcW w:w="126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B1.1.6.1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B1.2.3.1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B1.4.4.1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B1.5.4.1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</w:t>
            </w:r>
          </w:p>
        </w:tc>
        <w:tc>
          <w:tcPr>
            <w:tcW w:w="14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B1.1.6.1.3/4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B1.2.3.1.1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B1.4.4.1.1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B1.5.4.1.1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B1.6.1.1.1</w:t>
            </w:r>
          </w:p>
        </w:tc>
        <w:tc>
          <w:tcPr>
            <w:tcW w:w="15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Letter cards, Word Cards,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B141E7" w:rsidRPr="00DB1EB8" w:rsidTr="00B141E7">
        <w:trPr>
          <w:trHeight w:val="1610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2806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Oral Language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Writing Conventions/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Listening Comprehension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Diphthongs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proofErr w:type="spellStart"/>
            <w:r w:rsidRPr="000A6997">
              <w:rPr>
                <w:rFonts w:ascii="Calibri" w:eastAsia="Calibri" w:hAnsi="Calibri" w:cs="Times New Roman"/>
              </w:rPr>
              <w:t>Labelling</w:t>
            </w:r>
            <w:proofErr w:type="spellEnd"/>
            <w:r w:rsidRPr="000A6997">
              <w:rPr>
                <w:rFonts w:ascii="Calibri" w:eastAsia="Calibri" w:hAnsi="Calibri" w:cs="Times New Roman"/>
              </w:rPr>
              <w:t xml:space="preserve">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action words (Verbs)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Building the love and culture of reading </w:t>
            </w:r>
          </w:p>
        </w:tc>
        <w:tc>
          <w:tcPr>
            <w:tcW w:w="126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B1.1.7.1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B1.2.4.1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B1.4.4.1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B1.5.4.1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</w:t>
            </w:r>
          </w:p>
        </w:tc>
        <w:tc>
          <w:tcPr>
            <w:tcW w:w="14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B1.1.7.1.1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B1.2.4.1.1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B1.4.4.1.1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B1.5.4.1.2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B1.6.1.1.1</w:t>
            </w:r>
          </w:p>
        </w:tc>
        <w:tc>
          <w:tcPr>
            <w:tcW w:w="15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Word Cards,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B141E7" w:rsidRPr="00DB1EB8" w:rsidTr="00B141E7">
        <w:trPr>
          <w:trHeight w:val="736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806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Oral Language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Writing Conventions/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Extensive 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8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Listening &amp; Comprehension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Blends &amp; Consonant Clusters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Writing simple Sentences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Using action words (Verbs)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Building the love and culture of reading </w:t>
            </w:r>
          </w:p>
        </w:tc>
        <w:tc>
          <w:tcPr>
            <w:tcW w:w="126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B1.1.7.1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B1.2.5.1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B1.4.5.1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B1.5.4.1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</w:t>
            </w:r>
          </w:p>
        </w:tc>
        <w:tc>
          <w:tcPr>
            <w:tcW w:w="14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B1.1.7.1.2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B1.2.5.1.1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B1.4.5.1.2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B1.5.4.1.2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B1.6.1.1.1</w:t>
            </w:r>
          </w:p>
        </w:tc>
        <w:tc>
          <w:tcPr>
            <w:tcW w:w="15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Word Cards,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B141E7" w:rsidRPr="00DB1EB8" w:rsidTr="00B141E7">
        <w:trPr>
          <w:trHeight w:val="736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806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Oral Language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Writing Conventions/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Extensive 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8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Asking and answering questions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Vocabulary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Writing simple Sentences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action words (Verbs)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Building the love and culture and reading </w:t>
            </w:r>
          </w:p>
        </w:tc>
        <w:tc>
          <w:tcPr>
            <w:tcW w:w="126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B1.1.8.1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B1.2.6.1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B1.4.5.1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B1.5.4.1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</w:t>
            </w:r>
          </w:p>
        </w:tc>
        <w:tc>
          <w:tcPr>
            <w:tcW w:w="14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B1.1.8.1.1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B1.2.6.1.1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B1.4.5.1.1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</w:t>
            </w:r>
            <w:r w:rsidR="00791F3F">
              <w:rPr>
                <w:rFonts w:ascii="Calibri" w:eastAsia="Calibri" w:hAnsi="Calibri" w:cs="Times New Roman"/>
              </w:rPr>
              <w:t>1.5.4.1.2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 xml:space="preserve">B1.6.1.1.1 </w:t>
            </w:r>
          </w:p>
        </w:tc>
        <w:tc>
          <w:tcPr>
            <w:tcW w:w="15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Word Cards,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B141E7" w:rsidRPr="00DB1EB8" w:rsidTr="00B141E7">
        <w:trPr>
          <w:trHeight w:val="736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806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Oral Language </w:t>
            </w:r>
          </w:p>
          <w:p w:rsidR="0077472E" w:rsidRDefault="0077472E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Using writing conventions/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Extensive reading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8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Asking and answering questions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Comprehension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Writing simple Sentences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 xml:space="preserve">Using action words (Verbs) 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 xml:space="preserve">Building the love and culture of reading </w:t>
            </w:r>
          </w:p>
        </w:tc>
        <w:tc>
          <w:tcPr>
            <w:tcW w:w="126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B1.1.8.1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B1.2.7.1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B1.4.5.1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B1.5.4.1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</w:t>
            </w:r>
          </w:p>
        </w:tc>
        <w:tc>
          <w:tcPr>
            <w:tcW w:w="14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B1.1.8.1.1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</w:p>
          <w:p w:rsidR="00B141E7" w:rsidRPr="000A6997" w:rsidRDefault="0077472E" w:rsidP="00FF2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B1.2.7.1.1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B1.4.5.1.2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B1.5.4.1.3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  <w:b/>
              </w:rPr>
            </w:pPr>
            <w:r w:rsidRPr="000A6997">
              <w:rPr>
                <w:rFonts w:ascii="Calibri" w:eastAsia="Calibri" w:hAnsi="Calibri" w:cs="Times New Roman"/>
              </w:rPr>
              <w:t>B1.6.1.1.1</w:t>
            </w:r>
          </w:p>
        </w:tc>
        <w:tc>
          <w:tcPr>
            <w:tcW w:w="1540" w:type="dxa"/>
          </w:tcPr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Word Cards,</w:t>
            </w:r>
          </w:p>
          <w:p w:rsidR="00B141E7" w:rsidRPr="000A6997" w:rsidRDefault="00B141E7" w:rsidP="00FF28F0">
            <w:pPr>
              <w:rPr>
                <w:rFonts w:ascii="Calibri" w:eastAsia="Calibri" w:hAnsi="Calibri" w:cs="Times New Roman"/>
              </w:rPr>
            </w:pPr>
            <w:r w:rsidRPr="000A6997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B141E7" w:rsidRPr="00DB1EB8" w:rsidTr="00B141E7">
        <w:trPr>
          <w:trHeight w:val="736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806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Oral Language </w:t>
            </w:r>
          </w:p>
          <w:p w:rsidR="00B141E7" w:rsidRDefault="00B141E7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Reading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Using writing conversations/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Extensive reading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80" w:type="dxa"/>
          </w:tcPr>
          <w:p w:rsidR="00791F3F" w:rsidRDefault="00791F3F" w:rsidP="00DB1EB8">
            <w:pPr>
              <w:rPr>
                <w:rFonts w:ascii="Calibri" w:eastAsia="Calibri" w:hAnsi="Calibri" w:cs="Times New Roman"/>
              </w:rPr>
            </w:pPr>
            <w:r w:rsidRPr="00791F3F">
              <w:rPr>
                <w:rFonts w:ascii="Calibri" w:eastAsia="Calibri" w:hAnsi="Calibri" w:cs="Times New Roman"/>
              </w:rPr>
              <w:t>Giving Commands/ Instructions</w:t>
            </w:r>
          </w:p>
          <w:p w:rsidR="0077472E" w:rsidRPr="00DB1EB8" w:rsidRDefault="0077472E" w:rsidP="00DB1EB8">
            <w:pPr>
              <w:rPr>
                <w:rFonts w:ascii="Calibri" w:eastAsia="Calibri" w:hAnsi="Calibri" w:cs="Times New Roman"/>
              </w:rPr>
            </w:pPr>
            <w:r w:rsidRPr="0077472E">
              <w:rPr>
                <w:rFonts w:ascii="Calibri" w:eastAsia="Calibri" w:hAnsi="Calibri" w:cs="Times New Roman"/>
              </w:rPr>
              <w:t>Comprehension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</w:t>
            </w:r>
            <w:r w:rsidR="0077472E" w:rsidRPr="0077472E">
              <w:rPr>
                <w:rFonts w:ascii="Calibri" w:eastAsia="Calibri" w:hAnsi="Calibri" w:cs="Times New Roman"/>
              </w:rPr>
              <w:t>Controlled Writing</w:t>
            </w:r>
          </w:p>
          <w:p w:rsidR="00B141E7" w:rsidRPr="00DB1EB8" w:rsidRDefault="00791F3F" w:rsidP="00DB1EB8">
            <w:pPr>
              <w:rPr>
                <w:rFonts w:ascii="Calibri" w:eastAsia="Calibri" w:hAnsi="Calibri" w:cs="Times New Roman"/>
              </w:rPr>
            </w:pPr>
            <w:r w:rsidRPr="00791F3F">
              <w:rPr>
                <w:rFonts w:ascii="Calibri" w:eastAsia="Calibri" w:hAnsi="Calibri" w:cs="Times New Roman"/>
              </w:rPr>
              <w:t>Using action words (Verbs)</w:t>
            </w:r>
          </w:p>
          <w:p w:rsidR="00791F3F" w:rsidRDefault="00791F3F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</w:rPr>
              <w:t>B</w:t>
            </w:r>
            <w:r>
              <w:rPr>
                <w:rFonts w:ascii="Calibri" w:eastAsia="Calibri" w:hAnsi="Calibri" w:cs="Times New Roman"/>
              </w:rPr>
              <w:t>uilding the love and culture of</w:t>
            </w:r>
            <w:r w:rsidRPr="00DB1EB8">
              <w:rPr>
                <w:rFonts w:ascii="Calibri" w:eastAsia="Calibri" w:hAnsi="Calibri" w:cs="Times New Roman"/>
              </w:rPr>
              <w:t xml:space="preserve"> reading </w:t>
            </w:r>
          </w:p>
        </w:tc>
        <w:tc>
          <w:tcPr>
            <w:tcW w:w="1260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B1.1.9.1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77472E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B1.2.7</w:t>
            </w:r>
            <w:r w:rsidR="00B141E7" w:rsidRPr="00DB1EB8">
              <w:rPr>
                <w:rFonts w:ascii="Calibri" w:eastAsia="Calibri" w:hAnsi="Calibri" w:cs="Times New Roman"/>
              </w:rPr>
              <w:t>.1</w:t>
            </w:r>
          </w:p>
          <w:p w:rsidR="00B141E7" w:rsidRPr="00DB1EB8" w:rsidRDefault="0077472E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B1.4.7</w:t>
            </w:r>
            <w:r w:rsidR="00B141E7" w:rsidRPr="00DB1EB8">
              <w:rPr>
                <w:rFonts w:ascii="Calibri" w:eastAsia="Calibri" w:hAnsi="Calibri" w:cs="Times New Roman"/>
              </w:rPr>
              <w:t>.1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B1.5.4.1</w:t>
            </w:r>
          </w:p>
          <w:p w:rsidR="00791F3F" w:rsidRDefault="00791F3F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</w:rPr>
              <w:t>B1.6.1.1</w:t>
            </w:r>
          </w:p>
        </w:tc>
        <w:tc>
          <w:tcPr>
            <w:tcW w:w="1440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B1.1.9.1.1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77472E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B1.2.7.1.2</w:t>
            </w:r>
          </w:p>
          <w:p w:rsidR="00B141E7" w:rsidRPr="00DB1EB8" w:rsidRDefault="0077472E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B1.4.7</w:t>
            </w:r>
            <w:r w:rsidR="00B141E7" w:rsidRPr="00DB1EB8">
              <w:rPr>
                <w:rFonts w:ascii="Calibri" w:eastAsia="Calibri" w:hAnsi="Calibri" w:cs="Times New Roman"/>
              </w:rPr>
              <w:t>.1.1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B1.5</w:t>
            </w:r>
            <w:r w:rsidR="00791F3F">
              <w:rPr>
                <w:rFonts w:ascii="Calibri" w:eastAsia="Calibri" w:hAnsi="Calibri" w:cs="Times New Roman"/>
              </w:rPr>
              <w:t>.4.1.3</w:t>
            </w:r>
          </w:p>
          <w:p w:rsidR="00791F3F" w:rsidRDefault="00791F3F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</w:rPr>
              <w:t>B1.6.1.1.1</w:t>
            </w:r>
          </w:p>
        </w:tc>
        <w:tc>
          <w:tcPr>
            <w:tcW w:w="1540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Word Cards,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</w:rPr>
              <w:t>Sentence cards, hand writing and manila cards and class library</w:t>
            </w:r>
          </w:p>
        </w:tc>
      </w:tr>
      <w:tr w:rsidR="00B141E7" w:rsidRPr="00DB1EB8" w:rsidTr="00B141E7">
        <w:trPr>
          <w:trHeight w:val="1880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806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Oral Language </w:t>
            </w:r>
          </w:p>
          <w:p w:rsidR="00B141E7" w:rsidRDefault="00B141E7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Reading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Writing 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Using writing conversations/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Grammar usage 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</w:tcPr>
          <w:p w:rsidR="00791F3F" w:rsidRDefault="00791F3F" w:rsidP="00B141E7">
            <w:pPr>
              <w:rPr>
                <w:rFonts w:ascii="Calibri" w:eastAsia="Calibri" w:hAnsi="Calibri" w:cs="Times New Roman"/>
              </w:rPr>
            </w:pPr>
            <w:r w:rsidRPr="00791F3F">
              <w:rPr>
                <w:rFonts w:ascii="Calibri" w:eastAsia="Calibri" w:hAnsi="Calibri" w:cs="Times New Roman"/>
              </w:rPr>
              <w:t>Giving Commands/ Instructions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7472E" w:rsidRDefault="0077472E" w:rsidP="00B141E7">
            <w:pPr>
              <w:rPr>
                <w:rFonts w:ascii="Calibri" w:eastAsia="Calibri" w:hAnsi="Calibri" w:cs="Times New Roman"/>
              </w:rPr>
            </w:pPr>
            <w:r w:rsidRPr="0077472E">
              <w:rPr>
                <w:rFonts w:ascii="Calibri" w:eastAsia="Calibri" w:hAnsi="Calibri" w:cs="Times New Roman"/>
              </w:rPr>
              <w:t>Comprehension</w:t>
            </w:r>
          </w:p>
          <w:p w:rsidR="00B141E7" w:rsidRPr="00DB1EB8" w:rsidRDefault="0077472E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Controlled Writing</w:t>
            </w:r>
            <w:r w:rsidR="00B141E7" w:rsidRPr="00DB1EB8">
              <w:rPr>
                <w:rFonts w:ascii="Calibri" w:eastAsia="Calibri" w:hAnsi="Calibri" w:cs="Times New Roman"/>
              </w:rPr>
              <w:t xml:space="preserve"> </w:t>
            </w:r>
          </w:p>
          <w:p w:rsidR="00791F3F" w:rsidRDefault="00791F3F" w:rsidP="00DB1EB8">
            <w:pPr>
              <w:rPr>
                <w:rFonts w:ascii="Calibri" w:eastAsia="Calibri" w:hAnsi="Calibri" w:cs="Times New Roman"/>
              </w:rPr>
            </w:pPr>
            <w:r w:rsidRPr="00791F3F">
              <w:rPr>
                <w:rFonts w:ascii="Calibri" w:eastAsia="Calibri" w:hAnsi="Calibri" w:cs="Times New Roman"/>
              </w:rPr>
              <w:t>Using action words (Verbs)</w:t>
            </w:r>
          </w:p>
          <w:p w:rsidR="00791F3F" w:rsidRDefault="00791F3F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Building the love and culture and reading </w:t>
            </w:r>
          </w:p>
        </w:tc>
        <w:tc>
          <w:tcPr>
            <w:tcW w:w="1260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B1.1.9</w:t>
            </w:r>
            <w:r w:rsidRPr="00DB1EB8">
              <w:rPr>
                <w:rFonts w:ascii="Calibri" w:eastAsia="Calibri" w:hAnsi="Calibri" w:cs="Times New Roman"/>
              </w:rPr>
              <w:t>.1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791F3F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B1.2.7</w:t>
            </w:r>
            <w:r w:rsidR="00B141E7" w:rsidRPr="00DB1EB8">
              <w:rPr>
                <w:rFonts w:ascii="Calibri" w:eastAsia="Calibri" w:hAnsi="Calibri" w:cs="Times New Roman"/>
              </w:rPr>
              <w:t>.1</w:t>
            </w:r>
          </w:p>
          <w:p w:rsidR="00B141E7" w:rsidRPr="00DB1EB8" w:rsidRDefault="0077472E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B1.4.7</w:t>
            </w:r>
            <w:r w:rsidR="00B141E7" w:rsidRPr="00DB1EB8">
              <w:rPr>
                <w:rFonts w:ascii="Calibri" w:eastAsia="Calibri" w:hAnsi="Calibri" w:cs="Times New Roman"/>
              </w:rPr>
              <w:t>.1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B1.5.4.1</w:t>
            </w:r>
          </w:p>
          <w:p w:rsidR="00791F3F" w:rsidRDefault="00791F3F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</w:rPr>
              <w:t xml:space="preserve">B1.6.1.1 </w:t>
            </w:r>
          </w:p>
        </w:tc>
        <w:tc>
          <w:tcPr>
            <w:tcW w:w="1440" w:type="dxa"/>
          </w:tcPr>
          <w:p w:rsidR="00B141E7" w:rsidRPr="00DB1EB8" w:rsidRDefault="00791F3F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B1.1.9.1.1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791F3F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B1.2.7.1.3</w:t>
            </w:r>
          </w:p>
          <w:p w:rsidR="00B141E7" w:rsidRPr="00DB1EB8" w:rsidRDefault="0077472E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B1.4.7</w:t>
            </w:r>
            <w:r w:rsidR="00B141E7" w:rsidRPr="00DB1EB8">
              <w:rPr>
                <w:rFonts w:ascii="Calibri" w:eastAsia="Calibri" w:hAnsi="Calibri" w:cs="Times New Roman"/>
              </w:rPr>
              <w:t>.1.1</w:t>
            </w:r>
          </w:p>
          <w:p w:rsidR="00B141E7" w:rsidRPr="00DB1EB8" w:rsidRDefault="00791F3F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B1.5.4.1.3</w:t>
            </w:r>
          </w:p>
          <w:p w:rsidR="00791F3F" w:rsidRDefault="00791F3F" w:rsidP="00DB1EB8">
            <w:pPr>
              <w:rPr>
                <w:rFonts w:ascii="Calibri" w:eastAsia="Calibri" w:hAnsi="Calibri" w:cs="Times New Roman"/>
              </w:rPr>
            </w:pP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</w:rPr>
              <w:t>B1.6.1.1.1</w:t>
            </w:r>
          </w:p>
        </w:tc>
        <w:tc>
          <w:tcPr>
            <w:tcW w:w="1540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Word Cards,</w:t>
            </w:r>
          </w:p>
          <w:p w:rsidR="00B141E7" w:rsidRPr="00DB1EB8" w:rsidRDefault="00B141E7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</w:rPr>
              <w:t>Sentence cards, hand writing and manila cards and class library</w:t>
            </w:r>
          </w:p>
        </w:tc>
      </w:tr>
      <w:tr w:rsidR="00B141E7" w:rsidRPr="00DB1EB8" w:rsidTr="00A83570">
        <w:trPr>
          <w:trHeight w:val="261"/>
        </w:trPr>
        <w:tc>
          <w:tcPr>
            <w:tcW w:w="452" w:type="dxa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26" w:type="dxa"/>
            <w:gridSpan w:val="5"/>
          </w:tcPr>
          <w:p w:rsidR="00B141E7" w:rsidRPr="00DB1EB8" w:rsidRDefault="00B141E7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</w:t>
            </w:r>
            <w:r w:rsidRPr="00B141E7">
              <w:rPr>
                <w:rFonts w:ascii="Calibri" w:eastAsia="Calibri" w:hAnsi="Calibri" w:cs="Times New Roman"/>
              </w:rPr>
              <w:t>EXAMINATION</w:t>
            </w:r>
          </w:p>
        </w:tc>
      </w:tr>
    </w:tbl>
    <w:p w:rsidR="00B141E7" w:rsidRDefault="00B141E7" w:rsidP="00DB1E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141E7" w:rsidRDefault="00B141E7" w:rsidP="00DB1E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1EB8" w:rsidRPr="00B141E7" w:rsidRDefault="00DB1EB8" w:rsidP="00DB1E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41E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TERM ONE</w:t>
      </w:r>
      <w:r w:rsidR="00B141E7" w:rsidRPr="00B141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SCHEME OF LEARNING    2021               BASIC ONE</w:t>
      </w:r>
    </w:p>
    <w:tbl>
      <w:tblPr>
        <w:tblStyle w:val="TableGrid1"/>
        <w:tblW w:w="10885" w:type="dxa"/>
        <w:tblLayout w:type="fixed"/>
        <w:tblLook w:val="04A0" w:firstRow="1" w:lastRow="0" w:firstColumn="1" w:lastColumn="0" w:noHBand="0" w:noVBand="1"/>
      </w:tblPr>
      <w:tblGrid>
        <w:gridCol w:w="842"/>
        <w:gridCol w:w="2321"/>
        <w:gridCol w:w="2772"/>
        <w:gridCol w:w="1260"/>
        <w:gridCol w:w="1440"/>
        <w:gridCol w:w="2250"/>
      </w:tblGrid>
      <w:tr w:rsidR="00DB1EB8" w:rsidRPr="00DB1EB8" w:rsidTr="00A40367">
        <w:trPr>
          <w:trHeight w:val="350"/>
        </w:trPr>
        <w:tc>
          <w:tcPr>
            <w:tcW w:w="842" w:type="dxa"/>
            <w:vMerge w:val="restart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WEEKS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43" w:type="dxa"/>
            <w:gridSpan w:val="5"/>
          </w:tcPr>
          <w:p w:rsidR="00DB1EB8" w:rsidRPr="00B141E7" w:rsidRDefault="00DB1EB8" w:rsidP="00DB1E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                     </w:t>
            </w:r>
            <w:r w:rsidR="00B141E7">
              <w:rPr>
                <w:rFonts w:ascii="Calibri" w:eastAsia="Calibri" w:hAnsi="Calibri" w:cs="Times New Roman"/>
              </w:rPr>
              <w:t xml:space="preserve">                                                </w:t>
            </w:r>
            <w:r w:rsidRPr="00B14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SCIENCE </w:t>
            </w:r>
          </w:p>
        </w:tc>
      </w:tr>
      <w:tr w:rsidR="00DB1EB8" w:rsidRPr="00DB1EB8" w:rsidTr="00A40367">
        <w:trPr>
          <w:trHeight w:val="530"/>
        </w:trPr>
        <w:tc>
          <w:tcPr>
            <w:tcW w:w="842" w:type="dxa"/>
            <w:vMerge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STRANDS</w:t>
            </w: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SSUB-STRANDS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DB1EB8" w:rsidRPr="00DB1EB8" w:rsidTr="00A40367">
        <w:trPr>
          <w:trHeight w:val="638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DIVERSITY OF MATTER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Living and Non-Living Things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B1.1.1.1.1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Plants and animals in the environment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Pictures, Videos</w:t>
            </w:r>
          </w:p>
        </w:tc>
      </w:tr>
      <w:tr w:rsidR="00DB1EB8" w:rsidRPr="00DB1EB8" w:rsidTr="00A40367">
        <w:trPr>
          <w:trHeight w:val="733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DIVERSITY OF MATTER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Living and Non-Living Things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B1.1.1.1.1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Plants and animals in the environment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Pictures, Videos</w:t>
            </w:r>
          </w:p>
        </w:tc>
      </w:tr>
      <w:tr w:rsidR="00DB1EB8" w:rsidRPr="00DB1EB8" w:rsidTr="00A40367">
        <w:trPr>
          <w:trHeight w:val="778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DIVERSITY OF MATTER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Living and Non-Living Things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B1.1.1.2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B1.1.1.2.1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Plants and animals in the environment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Pictures, Videos</w:t>
            </w:r>
          </w:p>
        </w:tc>
      </w:tr>
      <w:tr w:rsidR="00DB1EB8" w:rsidRPr="00DB1EB8" w:rsidTr="00A40367">
        <w:trPr>
          <w:trHeight w:val="733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DIVERSITY OF MATTER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Living and Non-Living Things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B1.1.1.2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B1.1.1.2.2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Plants and animals in the environment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Pictures, Videos</w:t>
            </w:r>
          </w:p>
        </w:tc>
      </w:tr>
      <w:tr w:rsidR="00DB1EB8" w:rsidRPr="00DB1EB8" w:rsidTr="00A40367">
        <w:trPr>
          <w:trHeight w:val="778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DIVERSITY OF MATTER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Materials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B1.1.2.1.2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Different kinds of materials they see in the environment, Pictures, Videos </w:t>
            </w:r>
          </w:p>
        </w:tc>
      </w:tr>
      <w:tr w:rsidR="00DB1EB8" w:rsidRPr="00DB1EB8" w:rsidTr="00A40367">
        <w:trPr>
          <w:trHeight w:val="611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6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DIVERSITY OF MATTER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Materials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B1.1.2.2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B1.1.2.3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B1.1.2.2.1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B1.1.2.3.1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Different kinds of materials they see in the environment, Pictures, Videos </w:t>
            </w:r>
          </w:p>
        </w:tc>
      </w:tr>
      <w:tr w:rsidR="00DB1EB8" w:rsidRPr="00DB1EB8" w:rsidTr="00A40367">
        <w:trPr>
          <w:trHeight w:val="733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CYCLES</w:t>
            </w: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Earth Science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B1.2.1.1 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B1.2.1.2 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B1.2.1.2.1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The sun, moon, stars 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Pictures, Videos </w:t>
            </w:r>
          </w:p>
        </w:tc>
      </w:tr>
      <w:tr w:rsidR="00DB1EB8" w:rsidRPr="00DB1EB8" w:rsidTr="00A40367">
        <w:trPr>
          <w:trHeight w:val="521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CYCLES</w:t>
            </w: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Earth Science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B1.2.1.3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B1.2.1.3.1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Pictures, Videos</w:t>
            </w:r>
          </w:p>
        </w:tc>
      </w:tr>
      <w:tr w:rsidR="00DB1EB8" w:rsidRPr="00DB1EB8" w:rsidTr="00A40367">
        <w:trPr>
          <w:trHeight w:val="733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CYCLES</w:t>
            </w: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Earth Science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B1.2.1.4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B1.2.1.4.1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Water, Pictures, Videos</w:t>
            </w:r>
          </w:p>
        </w:tc>
      </w:tr>
      <w:tr w:rsidR="00DB1EB8" w:rsidRPr="00DB1EB8" w:rsidTr="00A40367">
        <w:trPr>
          <w:trHeight w:val="733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CYCLES</w:t>
            </w: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Earth Science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B1.2.1.4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B1.2.1.4.2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Balloons, pieces of paper, Pictures, Videos</w:t>
            </w:r>
          </w:p>
        </w:tc>
      </w:tr>
      <w:tr w:rsidR="00DB1EB8" w:rsidRPr="00DB1EB8" w:rsidTr="00A40367">
        <w:trPr>
          <w:trHeight w:val="548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CYCLES</w:t>
            </w: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Life Cycles of organisms  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B1.2.2.1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B1.2.2.1.1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Different kinds of plants, pictures of plants</w:t>
            </w:r>
          </w:p>
        </w:tc>
      </w:tr>
      <w:tr w:rsidR="00DB1EB8" w:rsidRPr="00DB1EB8" w:rsidTr="00A40367">
        <w:trPr>
          <w:trHeight w:val="548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32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CYCLES</w:t>
            </w:r>
          </w:p>
        </w:tc>
        <w:tc>
          <w:tcPr>
            <w:tcW w:w="27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Life Cycles of organisms  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B1.2.2.1</w:t>
            </w:r>
          </w:p>
        </w:tc>
        <w:tc>
          <w:tcPr>
            <w:tcW w:w="144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B1.2.2.1.2</w:t>
            </w:r>
          </w:p>
        </w:tc>
        <w:tc>
          <w:tcPr>
            <w:tcW w:w="22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Different kinds of seeds, pictures of seeds </w:t>
            </w:r>
          </w:p>
        </w:tc>
      </w:tr>
      <w:tr w:rsidR="00F90EE3" w:rsidRPr="00DB1EB8" w:rsidTr="00A80ABF">
        <w:trPr>
          <w:trHeight w:val="305"/>
        </w:trPr>
        <w:tc>
          <w:tcPr>
            <w:tcW w:w="842" w:type="dxa"/>
          </w:tcPr>
          <w:p w:rsidR="00F90EE3" w:rsidRPr="00DB1EB8" w:rsidRDefault="00F90EE3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0043" w:type="dxa"/>
            <w:gridSpan w:val="5"/>
          </w:tcPr>
          <w:p w:rsidR="00F90EE3" w:rsidRPr="00DB1EB8" w:rsidRDefault="00F90EE3" w:rsidP="00F90EE3">
            <w:pPr>
              <w:tabs>
                <w:tab w:val="left" w:pos="4245"/>
              </w:tabs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</w:t>
            </w:r>
            <w:r w:rsidRPr="00F90EE3">
              <w:rPr>
                <w:rFonts w:ascii="Calibri" w:eastAsia="Calibri" w:hAnsi="Calibri" w:cs="Times New Roman"/>
              </w:rPr>
              <w:t>EXAMINATION</w:t>
            </w:r>
          </w:p>
        </w:tc>
      </w:tr>
    </w:tbl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B141E7" w:rsidRDefault="00B141E7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B141E7" w:rsidRPr="00DB1EB8" w:rsidRDefault="00B141E7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F90EE3" w:rsidRDefault="00DB1EB8" w:rsidP="00DB1E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EE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TERM ONE</w:t>
      </w:r>
      <w:r w:rsidR="00F90EE3" w:rsidRPr="00F90E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SCHEME OF LEARNING    2021               BASIC ONE</w:t>
      </w:r>
      <w:r w:rsidRPr="00F90E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1"/>
        <w:tblW w:w="10134" w:type="dxa"/>
        <w:tblLook w:val="04A0" w:firstRow="1" w:lastRow="0" w:firstColumn="1" w:lastColumn="0" w:noHBand="0" w:noVBand="1"/>
      </w:tblPr>
      <w:tblGrid>
        <w:gridCol w:w="862"/>
        <w:gridCol w:w="1601"/>
        <w:gridCol w:w="1810"/>
        <w:gridCol w:w="1311"/>
        <w:gridCol w:w="1323"/>
        <w:gridCol w:w="3227"/>
      </w:tblGrid>
      <w:tr w:rsidR="00DB1EB8" w:rsidRPr="00DB1EB8" w:rsidTr="00F90EE3">
        <w:trPr>
          <w:trHeight w:val="434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2" w:type="dxa"/>
            <w:gridSpan w:val="5"/>
          </w:tcPr>
          <w:p w:rsidR="00DB1EB8" w:rsidRPr="00F90EE3" w:rsidRDefault="00DB1EB8" w:rsidP="00DB1E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                                                 </w:t>
            </w:r>
            <w:r w:rsidRPr="00F90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OUR WORLD OUR PEOPLE</w:t>
            </w:r>
          </w:p>
        </w:tc>
      </w:tr>
      <w:tr w:rsidR="00DB1EB8" w:rsidRPr="00DB1EB8" w:rsidTr="00F90EE3">
        <w:trPr>
          <w:trHeight w:val="345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STRANDS</w:t>
            </w: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SUB-STRANDS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CONTENT STANDARD 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                 RESOUCES</w:t>
            </w:r>
          </w:p>
        </w:tc>
      </w:tr>
      <w:tr w:rsidR="00DB1EB8" w:rsidRPr="00DB1EB8" w:rsidTr="00F90EE3">
        <w:trPr>
          <w:trHeight w:val="349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ABOUT US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Nature of God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B1.1.1.1.1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DB1EB8" w:rsidRPr="00DB1EB8" w:rsidTr="00F90EE3">
        <w:trPr>
          <w:trHeight w:val="385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ABOUT US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Nature of God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B1.1.1.1.1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DB1EB8" w:rsidRPr="00DB1EB8" w:rsidTr="00F90EE3">
        <w:trPr>
          <w:trHeight w:val="412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ABOUT US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Myself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B1.1.2.1 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B1.1.2.1.1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DB1EB8" w:rsidRPr="00DB1EB8" w:rsidTr="00F90EE3">
        <w:trPr>
          <w:trHeight w:val="412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ABOUT US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Myself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B1.1.2.1.1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DB1EB8" w:rsidRPr="00DB1EB8" w:rsidTr="00F90EE3">
        <w:trPr>
          <w:trHeight w:val="591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ABOUT US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My family and the community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B1.1.3.1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B1.1.3.1.1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DB1EB8" w:rsidRPr="00DB1EB8" w:rsidTr="00F90EE3">
        <w:trPr>
          <w:trHeight w:val="304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ABOUT US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My family and the community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B1.1.3.2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B1.1.3.2.1 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DB1EB8" w:rsidRPr="00DB1EB8" w:rsidTr="00F90EE3">
        <w:trPr>
          <w:trHeight w:val="385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ABOUT US</w:t>
            </w: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Home and school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B1.1.4.1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B1.1.4.1.1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DB1EB8" w:rsidRPr="00DB1EB8" w:rsidTr="00F90EE3">
        <w:trPr>
          <w:trHeight w:val="349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ABOUT US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Home and school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B1.1.4.1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B1.1.4.1.1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DB1EB8" w:rsidRPr="00DB1EB8" w:rsidTr="00F90EE3">
        <w:trPr>
          <w:trHeight w:val="457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AROUND US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The environment and the weather  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B1.2.1.1.1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DB1EB8" w:rsidRPr="00DB1EB8" w:rsidTr="00F90EE3">
        <w:trPr>
          <w:trHeight w:val="564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AROUND US</w:t>
            </w: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The environment and the weather  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B1.2.1.2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B1.2.1.2.1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Pictures , charts, video clips </w:t>
            </w:r>
          </w:p>
        </w:tc>
      </w:tr>
      <w:tr w:rsidR="00DB1EB8" w:rsidRPr="00DB1EB8" w:rsidTr="00F90EE3">
        <w:trPr>
          <w:trHeight w:val="349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AROUND US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Plants and Animals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B1.2.2.1</w:t>
            </w: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B1.2.2.1.1</w:t>
            </w: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DB1EB8" w:rsidRPr="00DB1EB8" w:rsidTr="00F90EE3">
        <w:trPr>
          <w:trHeight w:val="430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ALL AROUND US</w:t>
            </w: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Plants and Animals</w:t>
            </w: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B1.2.2.2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B1.2.2.2.1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F90EE3" w:rsidRPr="00DB1EB8" w:rsidTr="00F90EE3">
        <w:trPr>
          <w:trHeight w:val="322"/>
        </w:trPr>
        <w:tc>
          <w:tcPr>
            <w:tcW w:w="862" w:type="dxa"/>
          </w:tcPr>
          <w:p w:rsidR="00F90EE3" w:rsidRPr="00DB1EB8" w:rsidRDefault="00F90EE3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272" w:type="dxa"/>
            <w:gridSpan w:val="5"/>
          </w:tcPr>
          <w:p w:rsidR="00F90EE3" w:rsidRPr="00DB1EB8" w:rsidRDefault="00F90EE3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</w:t>
            </w:r>
            <w:r>
              <w:t xml:space="preserve"> </w:t>
            </w:r>
            <w:r w:rsidRPr="00F90EE3">
              <w:rPr>
                <w:rFonts w:ascii="Calibri" w:eastAsia="Calibri" w:hAnsi="Calibri" w:cs="Times New Roman"/>
              </w:rPr>
              <w:t>EXAMINATION</w:t>
            </w:r>
          </w:p>
        </w:tc>
      </w:tr>
      <w:tr w:rsidR="00DB1EB8" w:rsidRPr="00DB1EB8" w:rsidTr="00F90EE3">
        <w:trPr>
          <w:trHeight w:val="304"/>
        </w:trPr>
        <w:tc>
          <w:tcPr>
            <w:tcW w:w="86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0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1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</w:tr>
    </w:tbl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791F3F" w:rsidRPr="00DB1EB8" w:rsidRDefault="00791F3F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791F3F" w:rsidRDefault="00DB1EB8" w:rsidP="00DB1E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F3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TERM ONE SCHEME OF LEARNING    </w:t>
      </w:r>
      <w:r w:rsidR="00F90EE3" w:rsidRPr="00791F3F">
        <w:rPr>
          <w:rFonts w:ascii="Times New Roman" w:eastAsia="Calibri" w:hAnsi="Times New Roman" w:cs="Times New Roman"/>
          <w:b/>
          <w:sz w:val="24"/>
          <w:szCs w:val="24"/>
          <w:u w:val="single"/>
        </w:rPr>
        <w:t>2021               BASIC ONE</w:t>
      </w:r>
    </w:p>
    <w:tbl>
      <w:tblPr>
        <w:tblStyle w:val="TableGrid1"/>
        <w:tblW w:w="10334" w:type="dxa"/>
        <w:tblLayout w:type="fixed"/>
        <w:tblLook w:val="04A0" w:firstRow="1" w:lastRow="0" w:firstColumn="1" w:lastColumn="0" w:noHBand="0" w:noVBand="1"/>
      </w:tblPr>
      <w:tblGrid>
        <w:gridCol w:w="842"/>
        <w:gridCol w:w="1444"/>
        <w:gridCol w:w="1610"/>
        <w:gridCol w:w="1229"/>
        <w:gridCol w:w="1350"/>
        <w:gridCol w:w="3859"/>
      </w:tblGrid>
      <w:tr w:rsidR="00DB1EB8" w:rsidRPr="00DB1EB8" w:rsidTr="00A40367">
        <w:trPr>
          <w:trHeight w:val="350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92" w:type="dxa"/>
            <w:gridSpan w:val="5"/>
          </w:tcPr>
          <w:p w:rsidR="00DB1EB8" w:rsidRPr="00791F3F" w:rsidRDefault="00DB1EB8" w:rsidP="00DB1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                                                         </w:t>
            </w:r>
            <w:r w:rsidRPr="00791F3F">
              <w:rPr>
                <w:rFonts w:ascii="Times New Roman" w:eastAsia="Calibri" w:hAnsi="Times New Roman" w:cs="Times New Roman"/>
                <w:sz w:val="24"/>
                <w:szCs w:val="24"/>
              </w:rPr>
              <w:t>HISTORY</w:t>
            </w:r>
          </w:p>
        </w:tc>
      </w:tr>
      <w:tr w:rsidR="00DB1EB8" w:rsidRPr="00DB1EB8" w:rsidTr="00A40367">
        <w:trPr>
          <w:trHeight w:val="568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SUB-STRANDS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DB1EB8" w:rsidRPr="00DB1EB8" w:rsidTr="00A40367">
        <w:trPr>
          <w:trHeight w:val="530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HISTORY AS A SUBJECT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Why and how we study history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Funeral brochures, oral tradition, old photographs, old letters and diaries, arts and craft works, old newspapers, dirges, appellation and books.</w:t>
            </w:r>
          </w:p>
        </w:tc>
      </w:tr>
      <w:tr w:rsidR="00DB1EB8" w:rsidRPr="00DB1EB8" w:rsidTr="00A40367">
        <w:trPr>
          <w:trHeight w:val="890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HISTORY AS A SUBJECT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Why and how we study history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Funeral brochures, oral tradition, old photographs, old letters and diaries, arts and craft works, old newspapers, dirges, appellation and books.</w:t>
            </w:r>
          </w:p>
        </w:tc>
      </w:tr>
      <w:tr w:rsidR="00DB1EB8" w:rsidRPr="00DB1EB8" w:rsidTr="00A40367">
        <w:trPr>
          <w:trHeight w:val="530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HISTORY AS A SUBJECT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Why and how we study history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B1.1.1.2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B1.1.1.2.1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 map of Ghana indicating the various ethnic group and migrating routes</w:t>
            </w:r>
          </w:p>
        </w:tc>
      </w:tr>
      <w:tr w:rsidR="00DB1EB8" w:rsidRPr="00DB1EB8" w:rsidTr="00A40367">
        <w:trPr>
          <w:trHeight w:val="476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HISTORY AS A SUBJECT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Why and how we study history 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B1.1.1.2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B1.1.1.2.1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 map of Ghana indicating the various ethnic group and migrating routes</w:t>
            </w:r>
          </w:p>
        </w:tc>
      </w:tr>
      <w:tr w:rsidR="00DB1EB8" w:rsidRPr="00DB1EB8" w:rsidTr="00A40367">
        <w:trPr>
          <w:trHeight w:val="566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HISTORY AS A SUBJECT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Community History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B1.1.4.2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B1.1.4.2.1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 map of Ghana indicating the various ethnic group and migrating routes</w:t>
            </w:r>
          </w:p>
        </w:tc>
      </w:tr>
      <w:tr w:rsidR="00DB1EB8" w:rsidRPr="00DB1EB8" w:rsidTr="00A40367">
        <w:trPr>
          <w:trHeight w:val="476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HISTORY AS A SUBJECT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Community History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B1.1.4.2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B1.1.4.2.1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 map of Ghana indicating the various ethnic group and migrating routes</w:t>
            </w:r>
          </w:p>
        </w:tc>
      </w:tr>
      <w:tr w:rsidR="00DB1EB8" w:rsidRPr="00DB1EB8" w:rsidTr="00A40367">
        <w:trPr>
          <w:trHeight w:val="548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HISTORY AS A SUBJECT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Community History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B1.1.4.2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B1.1.4.2.1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A map of Ghana indicating the various ethnic </w:t>
            </w:r>
            <w:proofErr w:type="gramStart"/>
            <w:r w:rsidRPr="00DB1EB8">
              <w:rPr>
                <w:rFonts w:ascii="Calibri" w:eastAsia="Calibri" w:hAnsi="Calibri" w:cs="Times New Roman"/>
              </w:rPr>
              <w:t>group</w:t>
            </w:r>
            <w:proofErr w:type="gramEnd"/>
            <w:r w:rsidRPr="00DB1EB8">
              <w:rPr>
                <w:rFonts w:ascii="Calibri" w:eastAsia="Calibri" w:hAnsi="Calibri" w:cs="Times New Roman"/>
              </w:rPr>
              <w:t xml:space="preserve"> and migrating routes.</w:t>
            </w:r>
          </w:p>
        </w:tc>
      </w:tr>
      <w:tr w:rsidR="00DB1EB8" w:rsidRPr="00DB1EB8" w:rsidTr="00A40367">
        <w:trPr>
          <w:trHeight w:val="672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HISTORY AS A SUBJECT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Community History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B1.1.4.2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B1.1.4.2.1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Pictures of historical sites in Ghana. Visits to notable Historical sites in community( old chief palace, chapels, mosques,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 xml:space="preserve">)  </w:t>
            </w:r>
          </w:p>
        </w:tc>
      </w:tr>
      <w:tr w:rsidR="00DB1EB8" w:rsidRPr="00DB1EB8" w:rsidTr="00A40367">
        <w:trPr>
          <w:trHeight w:val="672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HISTORY AS A SUBJECT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Community History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B1.1.4.2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B1.1.4.2.1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Pictures of historical sites in Ghana. Visits to notable Historical sites in community( old chief palace, chapels, mosques,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 xml:space="preserve">)  </w:t>
            </w:r>
          </w:p>
        </w:tc>
      </w:tr>
      <w:tr w:rsidR="00DB1EB8" w:rsidRPr="00DB1EB8" w:rsidTr="00A40367">
        <w:trPr>
          <w:trHeight w:val="530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MY COUNTRY GHANA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Some selected Individuals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B1.2.5.1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B1.2.5.1.1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Pictures of some outstanding entrepreneurs and successful people in Ghana  </w:t>
            </w:r>
          </w:p>
        </w:tc>
      </w:tr>
      <w:tr w:rsidR="00DB1EB8" w:rsidRPr="00DB1EB8" w:rsidTr="00A40367">
        <w:trPr>
          <w:trHeight w:val="521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MY COUNTRY GHANA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Some selected Individuals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B1.2.5.1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B1.2.5.1.1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Pictures of some outstanding entrepreneurs and successful people in Ghana  </w:t>
            </w:r>
          </w:p>
        </w:tc>
      </w:tr>
      <w:tr w:rsidR="00DB1EB8" w:rsidRPr="00DB1EB8" w:rsidTr="00A40367">
        <w:trPr>
          <w:trHeight w:val="521"/>
        </w:trPr>
        <w:tc>
          <w:tcPr>
            <w:tcW w:w="84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MY COUNTRY GHANA</w:t>
            </w:r>
          </w:p>
        </w:tc>
        <w:tc>
          <w:tcPr>
            <w:tcW w:w="161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Some selected Individuals</w:t>
            </w:r>
          </w:p>
        </w:tc>
        <w:tc>
          <w:tcPr>
            <w:tcW w:w="122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B1.2.5.1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B1.2.5.1.1</w:t>
            </w:r>
          </w:p>
        </w:tc>
        <w:tc>
          <w:tcPr>
            <w:tcW w:w="385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Pictures of some outstanding entrepreneurs and successful people in Ghana  </w:t>
            </w:r>
          </w:p>
        </w:tc>
      </w:tr>
      <w:tr w:rsidR="00F90EE3" w:rsidRPr="00DB1EB8" w:rsidTr="0097230D">
        <w:trPr>
          <w:trHeight w:val="296"/>
        </w:trPr>
        <w:tc>
          <w:tcPr>
            <w:tcW w:w="842" w:type="dxa"/>
          </w:tcPr>
          <w:p w:rsidR="00F90EE3" w:rsidRPr="00DB1EB8" w:rsidRDefault="00F90EE3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492" w:type="dxa"/>
            <w:gridSpan w:val="5"/>
          </w:tcPr>
          <w:p w:rsidR="00F90EE3" w:rsidRPr="00DB1EB8" w:rsidRDefault="00F90EE3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</w:t>
            </w:r>
            <w:r>
              <w:t xml:space="preserve"> </w:t>
            </w:r>
            <w:r w:rsidRPr="00F90EE3">
              <w:rPr>
                <w:rFonts w:ascii="Calibri" w:eastAsia="Calibri" w:hAnsi="Calibri" w:cs="Times New Roman"/>
              </w:rPr>
              <w:t>EXAMINATION</w:t>
            </w:r>
          </w:p>
        </w:tc>
      </w:tr>
    </w:tbl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F90EE3" w:rsidRDefault="00F90EE3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F90EE3" w:rsidRPr="00DB1EB8" w:rsidRDefault="00F90EE3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F90EE3" w:rsidRDefault="00DB1EB8" w:rsidP="00DB1E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EE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TERM ONE SCHEME OF LEARNING    </w:t>
      </w:r>
      <w:r w:rsidR="00A40367" w:rsidRPr="00F90EE3">
        <w:rPr>
          <w:rFonts w:ascii="Times New Roman" w:eastAsia="Calibri" w:hAnsi="Times New Roman" w:cs="Times New Roman"/>
          <w:b/>
          <w:sz w:val="24"/>
          <w:szCs w:val="24"/>
          <w:u w:val="single"/>
        </w:rPr>
        <w:t>2021              BASIC ONE</w:t>
      </w:r>
    </w:p>
    <w:tbl>
      <w:tblPr>
        <w:tblStyle w:val="TableGrid1"/>
        <w:tblW w:w="10705" w:type="dxa"/>
        <w:tblLayout w:type="fixed"/>
        <w:tblLook w:val="04A0" w:firstRow="1" w:lastRow="0" w:firstColumn="1" w:lastColumn="0" w:noHBand="0" w:noVBand="1"/>
      </w:tblPr>
      <w:tblGrid>
        <w:gridCol w:w="886"/>
        <w:gridCol w:w="2169"/>
        <w:gridCol w:w="2520"/>
        <w:gridCol w:w="1260"/>
        <w:gridCol w:w="1350"/>
        <w:gridCol w:w="2520"/>
      </w:tblGrid>
      <w:tr w:rsidR="00DB1EB8" w:rsidRPr="00DB1EB8" w:rsidTr="00A40367">
        <w:trPr>
          <w:trHeight w:val="350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819" w:type="dxa"/>
            <w:gridSpan w:val="5"/>
          </w:tcPr>
          <w:p w:rsidR="00DB1EB8" w:rsidRPr="00F90EE3" w:rsidRDefault="00DB1EB8" w:rsidP="00DB1E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                                       </w:t>
            </w:r>
            <w:r w:rsidRPr="00F90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GHANAIAN LANGUAGE</w:t>
            </w:r>
          </w:p>
        </w:tc>
      </w:tr>
      <w:tr w:rsidR="00DB1EB8" w:rsidRPr="00DB1EB8" w:rsidTr="00A40367">
        <w:trPr>
          <w:trHeight w:val="440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STRANDS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DB1EB8" w:rsidRPr="00DB1EB8" w:rsidTr="00A40367">
        <w:trPr>
          <w:trHeight w:val="440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ORAL LANGUAGE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Songs 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B1.1.1.1.1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Drums, drum stick, manila cards, recorded audio visuals</w:t>
            </w:r>
          </w:p>
        </w:tc>
      </w:tr>
      <w:tr w:rsidR="00DB1EB8" w:rsidRPr="00DB1EB8" w:rsidTr="00A40367">
        <w:trPr>
          <w:trHeight w:val="368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ORAL LANGUAGE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Rhymes 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B1.1.2.1.1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DB1EB8" w:rsidRPr="00DB1EB8" w:rsidTr="00A40367">
        <w:trPr>
          <w:trHeight w:val="386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ORAL LANGUAGE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Listening and Story Telling 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B1.1.4.1.2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B1.1.4.1.3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DB1EB8" w:rsidRPr="00DB1EB8" w:rsidTr="00A40367">
        <w:trPr>
          <w:trHeight w:val="593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LISTENING AND READING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Pre- Reading Activities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B1.2.1.1.2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B1.2.1.1.3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DB1EB8" w:rsidRPr="00DB1EB8" w:rsidTr="00A40367">
        <w:trPr>
          <w:trHeight w:val="530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LISTENING AND READING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Print Activities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B1.2.2.1.2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DB1EB8" w:rsidRPr="00DB1EB8" w:rsidTr="00A40367">
        <w:trPr>
          <w:trHeight w:val="485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LISTENING AND READING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Phonological and Phonics awareness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B1.2.3.1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B1.2.3.1.1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B1.2.3.1.2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Manila cards</w:t>
            </w:r>
          </w:p>
        </w:tc>
      </w:tr>
      <w:tr w:rsidR="00DB1EB8" w:rsidRPr="00DB1EB8" w:rsidTr="00A40367">
        <w:trPr>
          <w:trHeight w:val="485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COMPOSITION WRITING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Penmanship/Handwriting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B1.3.1.1.1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B1.3.1.1.2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Manila cards</w:t>
            </w:r>
          </w:p>
        </w:tc>
      </w:tr>
      <w:tr w:rsidR="00DB1EB8" w:rsidRPr="00DB1EB8" w:rsidTr="00A40367">
        <w:trPr>
          <w:trHeight w:val="521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6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COMPOSITION WRITING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Penmanship/Handwriting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B1.3.1.1.3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B1.3.1.1.4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Manila cards</w:t>
            </w:r>
          </w:p>
        </w:tc>
      </w:tr>
      <w:tr w:rsidR="00DB1EB8" w:rsidRPr="00DB1EB8" w:rsidTr="00A40367">
        <w:trPr>
          <w:trHeight w:val="521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6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COMPOSITION WRITING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Writing small and capital letters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B1.3.2.1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B1.3.2.1.1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B1.3.2.1.2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B1.3.2.1.3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B1.3.2.1.4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Manila cards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</w:tr>
      <w:tr w:rsidR="00DB1EB8" w:rsidRPr="00DB1EB8" w:rsidTr="00A40367">
        <w:trPr>
          <w:trHeight w:val="733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69" w:type="dxa"/>
          </w:tcPr>
          <w:p w:rsidR="00DB1EB8" w:rsidRPr="00DB1EB8" w:rsidRDefault="00A40367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WRITING CONVEN</w:t>
            </w:r>
            <w:r w:rsidR="00DB1EB8" w:rsidRPr="00DB1EB8">
              <w:rPr>
                <w:rFonts w:ascii="Calibri" w:eastAsia="Calibri" w:hAnsi="Calibri" w:cs="Times New Roman"/>
              </w:rPr>
              <w:t>TION AND USAGE.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Integrating Grammar in written Language (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Capitalisation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B1.5.1.1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B1.5.1.1.1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B1.5.1.1.2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Manila cards,</w:t>
            </w:r>
          </w:p>
        </w:tc>
      </w:tr>
      <w:tr w:rsidR="00DB1EB8" w:rsidRPr="00DB1EB8" w:rsidTr="00A40367">
        <w:trPr>
          <w:trHeight w:val="733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69" w:type="dxa"/>
          </w:tcPr>
          <w:p w:rsidR="00DB1EB8" w:rsidRPr="00DB1EB8" w:rsidRDefault="00A40367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WRITING CONVEN</w:t>
            </w:r>
            <w:r w:rsidR="00DB1EB8" w:rsidRPr="00DB1EB8">
              <w:rPr>
                <w:rFonts w:ascii="Calibri" w:eastAsia="Calibri" w:hAnsi="Calibri" w:cs="Times New Roman"/>
              </w:rPr>
              <w:t>TION AND USAGE.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Integrating Grammar in written Language (Using Action words) 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B1.5.2.1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B1.5.2.1.1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B1.5.2.1.2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Manila cards</w:t>
            </w:r>
          </w:p>
        </w:tc>
      </w:tr>
      <w:tr w:rsidR="00DB1EB8" w:rsidRPr="00DB1EB8" w:rsidTr="00A40367">
        <w:trPr>
          <w:trHeight w:val="733"/>
        </w:trPr>
        <w:tc>
          <w:tcPr>
            <w:tcW w:w="8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6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EXTENSIVE READING CHILDREN LITERATURE/LIBRARY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Building the love and culture and reading in leaners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B1.6.1.1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B1.6.1.1.1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B1.6.2.1.1</w:t>
            </w:r>
          </w:p>
        </w:tc>
        <w:tc>
          <w:tcPr>
            <w:tcW w:w="252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Manila cards </w:t>
            </w:r>
          </w:p>
        </w:tc>
      </w:tr>
      <w:tr w:rsidR="00A40367" w:rsidRPr="00DB1EB8" w:rsidTr="00A40367">
        <w:trPr>
          <w:trHeight w:val="305"/>
        </w:trPr>
        <w:tc>
          <w:tcPr>
            <w:tcW w:w="886" w:type="dxa"/>
          </w:tcPr>
          <w:p w:rsidR="00A40367" w:rsidRPr="00DB1EB8" w:rsidRDefault="00A4036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13</w:t>
            </w:r>
          </w:p>
        </w:tc>
        <w:tc>
          <w:tcPr>
            <w:tcW w:w="9819" w:type="dxa"/>
            <w:gridSpan w:val="5"/>
          </w:tcPr>
          <w:p w:rsidR="00A40367" w:rsidRPr="00DB1EB8" w:rsidRDefault="00A40367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</w:t>
            </w:r>
            <w:r w:rsidRPr="00A40367">
              <w:rPr>
                <w:rFonts w:ascii="Calibri" w:eastAsia="Calibri" w:hAnsi="Calibri" w:cs="Times New Roman"/>
              </w:rPr>
              <w:t>EXAMINATION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Default="00DB1EB8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791F3F" w:rsidRDefault="00791F3F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791F3F" w:rsidRPr="00DB1EB8" w:rsidRDefault="00791F3F" w:rsidP="00DB1EB8">
      <w:pPr>
        <w:spacing w:after="160" w:line="259" w:lineRule="auto"/>
        <w:rPr>
          <w:rFonts w:ascii="Calibri" w:eastAsia="Calibri" w:hAnsi="Calibri" w:cs="Times New Roman"/>
        </w:rPr>
      </w:pPr>
    </w:p>
    <w:p w:rsidR="00DB1EB8" w:rsidRPr="00DB1EB8" w:rsidRDefault="00DB1EB8" w:rsidP="00DB1E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1EB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TERM ONE SCHEME OF LEARNING</w:t>
      </w:r>
      <w:r w:rsidR="00A403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2021               BASIC ONE</w:t>
      </w:r>
      <w:r w:rsidRPr="00DB1E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1"/>
        <w:tblW w:w="10615" w:type="dxa"/>
        <w:tblLayout w:type="fixed"/>
        <w:tblLook w:val="04A0" w:firstRow="1" w:lastRow="0" w:firstColumn="1" w:lastColumn="0" w:noHBand="0" w:noVBand="1"/>
      </w:tblPr>
      <w:tblGrid>
        <w:gridCol w:w="817"/>
        <w:gridCol w:w="2286"/>
        <w:gridCol w:w="1572"/>
        <w:gridCol w:w="1260"/>
        <w:gridCol w:w="1350"/>
        <w:gridCol w:w="3330"/>
      </w:tblGrid>
      <w:tr w:rsidR="00DB1EB8" w:rsidRPr="00DB1EB8" w:rsidTr="00A40367">
        <w:trPr>
          <w:trHeight w:val="431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798" w:type="dxa"/>
            <w:gridSpan w:val="5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                                                </w:t>
            </w:r>
            <w:r w:rsidRPr="00DB1EB8">
              <w:rPr>
                <w:rFonts w:ascii="Calibri" w:eastAsia="Calibri" w:hAnsi="Calibri" w:cs="Times New Roman"/>
                <w:b/>
              </w:rPr>
              <w:t xml:space="preserve">  PHYSICAL EDUCATION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</w:tr>
      <w:tr w:rsidR="00DB1EB8" w:rsidRPr="00DB1EB8" w:rsidTr="00A40367">
        <w:trPr>
          <w:trHeight w:val="305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STRANDS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COMTENT STANDARD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           RESOURCES</w:t>
            </w:r>
          </w:p>
        </w:tc>
      </w:tr>
      <w:tr w:rsidR="00DB1EB8" w:rsidRPr="00DB1EB8" w:rsidTr="00A40367">
        <w:trPr>
          <w:trHeight w:val="566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Locomotors Skill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B1.1.1.1.1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Tables, chairs, benches, leaves, hurdle flights,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530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Locomotors Skill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B1.1.1.1.1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Tables, chairs, benches, leaves, hurdle flights,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B1EB8" w:rsidRPr="00DB1EB8" w:rsidTr="00A40367">
        <w:trPr>
          <w:trHeight w:val="530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MOTOR SKILLS AND MOVEMENT PATTERN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Manipulative skill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B1.1.2.1.1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DB1EB8" w:rsidRPr="00DB1EB8" w:rsidTr="00A40367">
        <w:trPr>
          <w:trHeight w:val="566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Manipulative skill 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B1.1.2.1.2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B1.1.2.1.2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DB1EB8" w:rsidRPr="00DB1EB8" w:rsidTr="00A40367">
        <w:trPr>
          <w:trHeight w:val="611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Manipulative skill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B4.1.2.1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B1.1.2.1.3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B1.1.2.1.3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DB1EB8" w:rsidRPr="00DB1EB8" w:rsidTr="00A40367">
        <w:trPr>
          <w:trHeight w:val="620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Manipulative skill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B1.1.2.1.4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B1.1.2.1.4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DB1EB8" w:rsidRPr="00DB1EB8" w:rsidTr="00A40367">
        <w:trPr>
          <w:trHeight w:val="530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proofErr w:type="spellStart"/>
            <w:r w:rsidRPr="00DB1EB8">
              <w:rPr>
                <w:rFonts w:ascii="Calibri" w:eastAsia="Calibri" w:hAnsi="Calibri" w:cs="Times New Roman"/>
              </w:rPr>
              <w:t>Rhythemic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 xml:space="preserve"> skill 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B1.1.3.1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B1.1.3.1.1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Drums, clappers, laptops, speakers, videos and pictures</w:t>
            </w:r>
          </w:p>
        </w:tc>
      </w:tr>
      <w:tr w:rsidR="00DB1EB8" w:rsidRPr="00DB1EB8" w:rsidTr="00A40367">
        <w:trPr>
          <w:trHeight w:val="733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MOVEMENT CONCEPTS, PRINCIPLES, AND STRATEGIES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Space awareness and Dynamism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B1.2.1.2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B1.2.1.2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B1.2.1.2.1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B1.2.1.2.1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Videos and pictures</w:t>
            </w:r>
          </w:p>
        </w:tc>
      </w:tr>
      <w:tr w:rsidR="00DB1EB8" w:rsidRPr="00DB1EB8" w:rsidTr="00A40367">
        <w:trPr>
          <w:trHeight w:val="341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PHYSICAL FITNESS 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Aerobic Capacity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B1.3.1.3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B1.3.1.3.1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Drums, clappers, laptops, speakers, videos and pictures</w:t>
            </w:r>
          </w:p>
        </w:tc>
      </w:tr>
      <w:tr w:rsidR="00DB1EB8" w:rsidRPr="00DB1EB8" w:rsidTr="00A40367">
        <w:trPr>
          <w:trHeight w:val="733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PHYSICAL FITNESS CONCEPTS, PRINCIPLES, AND STRATEGIES 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Fitness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proofErr w:type="spellStart"/>
            <w:r w:rsidRPr="00DB1EB8">
              <w:rPr>
                <w:rFonts w:ascii="Calibri" w:eastAsia="Calibri" w:hAnsi="Calibri" w:cs="Times New Roman"/>
              </w:rPr>
              <w:t>Programme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B1.4.1.4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B1.4.1.4.1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Videos and pictures</w:t>
            </w:r>
          </w:p>
        </w:tc>
      </w:tr>
      <w:tr w:rsidR="00DB1EB8" w:rsidRPr="00DB1EB8" w:rsidTr="00A40367">
        <w:trPr>
          <w:trHeight w:val="733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PHYSICAL FITNESS CONCEPTS, PRINCIPLES, AND STRATEGIES 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Healthy diet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B1.4.2.4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B1.4.2.4.1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Videos and pictures</w:t>
            </w:r>
          </w:p>
        </w:tc>
      </w:tr>
      <w:tr w:rsidR="00DB1EB8" w:rsidRPr="00DB1EB8" w:rsidTr="00A40367">
        <w:trPr>
          <w:trHeight w:val="733"/>
        </w:trPr>
        <w:tc>
          <w:tcPr>
            <w:tcW w:w="81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286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VALUE AND PSYCHO-SOCIAL CONCEPTS, PRINCIPLES, AND STRATEGIES </w:t>
            </w:r>
          </w:p>
        </w:tc>
        <w:tc>
          <w:tcPr>
            <w:tcW w:w="1572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Self-Responsibility 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B1.5.1.5</w:t>
            </w:r>
          </w:p>
        </w:tc>
        <w:tc>
          <w:tcPr>
            <w:tcW w:w="135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B1.5.1.5.1</w:t>
            </w:r>
          </w:p>
        </w:tc>
        <w:tc>
          <w:tcPr>
            <w:tcW w:w="333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Videos and pictures </w:t>
            </w:r>
          </w:p>
        </w:tc>
      </w:tr>
      <w:tr w:rsidR="00A40367" w:rsidRPr="00DB1EB8" w:rsidTr="00A40367">
        <w:trPr>
          <w:trHeight w:val="260"/>
        </w:trPr>
        <w:tc>
          <w:tcPr>
            <w:tcW w:w="817" w:type="dxa"/>
          </w:tcPr>
          <w:p w:rsidR="00A40367" w:rsidRPr="00DB1EB8" w:rsidRDefault="00A40367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798" w:type="dxa"/>
            <w:gridSpan w:val="5"/>
          </w:tcPr>
          <w:p w:rsidR="00A40367" w:rsidRPr="00DB1EB8" w:rsidRDefault="00A40367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</w:t>
            </w:r>
            <w:r w:rsidRPr="00A40367">
              <w:rPr>
                <w:rFonts w:ascii="Calibri" w:eastAsia="Calibri" w:hAnsi="Calibri" w:cs="Times New Roman"/>
              </w:rPr>
              <w:t>EXAMINATION</w:t>
            </w:r>
          </w:p>
        </w:tc>
      </w:tr>
    </w:tbl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DB1EB8" w:rsidRDefault="00DB1EB8" w:rsidP="00DB1EB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E5140" w:rsidRDefault="00CE5140" w:rsidP="00DB1EB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E5140" w:rsidRPr="00DB1EB8" w:rsidRDefault="00CE5140" w:rsidP="00DB1EB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DB1EB8" w:rsidRPr="00DB1EB8" w:rsidRDefault="00DB1EB8" w:rsidP="00DB1EB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DB1EB8" w:rsidRPr="00DB1EB8" w:rsidRDefault="00DB1EB8" w:rsidP="00DB1E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1EB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TERM ONE SCHEME OF LEARNING    2021               BASIC ONE </w:t>
      </w:r>
    </w:p>
    <w:tbl>
      <w:tblPr>
        <w:tblStyle w:val="TableGrid1"/>
        <w:tblW w:w="10606" w:type="dxa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1867"/>
        <w:gridCol w:w="1268"/>
        <w:gridCol w:w="1349"/>
        <w:gridCol w:w="3944"/>
      </w:tblGrid>
      <w:tr w:rsidR="00DB1EB8" w:rsidRPr="00DB1EB8" w:rsidTr="00A40367">
        <w:trPr>
          <w:trHeight w:val="439"/>
        </w:trPr>
        <w:tc>
          <w:tcPr>
            <w:tcW w:w="10606" w:type="dxa"/>
            <w:gridSpan w:val="6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1EB8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DB1EB8">
              <w:rPr>
                <w:rFonts w:ascii="Calibri" w:eastAsia="Calibri" w:hAnsi="Calibri" w:cs="Times New Roman"/>
                <w:b/>
                <w:sz w:val="24"/>
                <w:szCs w:val="24"/>
              </w:rPr>
              <w:t>CREATIVE ARTS</w:t>
            </w:r>
          </w:p>
        </w:tc>
      </w:tr>
      <w:tr w:rsidR="00DB1EB8" w:rsidRPr="00DB1EB8" w:rsidTr="00DB1EB8">
        <w:trPr>
          <w:trHeight w:val="611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SUB-STRANDS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DB1EB8" w:rsidRPr="00DB1EB8" w:rsidTr="00DB1EB8">
        <w:trPr>
          <w:trHeight w:val="779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>Visual Arts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Thinking and Exploring 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B1.1.1.1.2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 xml:space="preserve">, and traditional art tools, materials and equipment available in the community </w:t>
            </w:r>
          </w:p>
        </w:tc>
      </w:tr>
      <w:tr w:rsidR="00DB1EB8" w:rsidRPr="00DB1EB8" w:rsidTr="00DB1EB8">
        <w:trPr>
          <w:trHeight w:val="779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Thinking and Exploring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B1.2.1.1.1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B1.2.1.1.2</w:t>
            </w: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B1EB8" w:rsidRPr="00DB1EB8" w:rsidTr="00DB1EB8">
        <w:trPr>
          <w:trHeight w:val="734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>Visual Arts</w:t>
            </w:r>
            <w:r w:rsidRPr="00DB1EB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Planning, Making and Composing 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B1.1.2.2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B1.1.2.2.1</w:t>
            </w: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B1EB8" w:rsidRPr="00DB1EB8" w:rsidTr="00DB1EB8">
        <w:trPr>
          <w:trHeight w:val="779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Planning, Making and Composing 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B1.2.2.2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B1.2.2.2.1</w:t>
            </w: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B1EB8" w:rsidRPr="00DB1EB8" w:rsidTr="00DB1EB8">
        <w:trPr>
          <w:trHeight w:val="734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>Visual Arts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Displaying and Sharing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B1.1.3.4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B1.1.3.4.1</w:t>
            </w: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B1EB8" w:rsidRPr="00DB1EB8" w:rsidTr="00DB1EB8">
        <w:trPr>
          <w:trHeight w:val="779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Displaying and Sharing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B1.2.3.4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B1.2.3.4.1</w:t>
            </w: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B1EB8" w:rsidRPr="00DB1EB8" w:rsidTr="00DB1EB8">
        <w:trPr>
          <w:trHeight w:val="734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 xml:space="preserve">Visual Arts 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Appreciating and Appraising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B1.1.4.6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B1.1.4.6.1</w:t>
            </w: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B1EB8" w:rsidRPr="00DB1EB8" w:rsidTr="00DB1EB8">
        <w:trPr>
          <w:trHeight w:val="734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 xml:space="preserve">Performing Arts 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Appreciating and Appraising</w:t>
            </w:r>
            <w:r w:rsidRPr="00DB1EB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B1.2.4.6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B1.2.4.6.1</w:t>
            </w: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B1EB8" w:rsidRPr="00DB1EB8" w:rsidTr="00DB1EB8">
        <w:trPr>
          <w:trHeight w:val="734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>Visual &amp; Performing Arts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Thinking and Exploring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School-Based Project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CSE1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B1.1.1.1.2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B1.2.1.1.2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B1EB8" w:rsidRPr="00DB1EB8" w:rsidTr="00DB1EB8">
        <w:trPr>
          <w:trHeight w:val="734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>Visual &amp; Performing Arts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Planning, Making and Composing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School-Based Project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CSE3 &amp; 4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B1.2.2.3.1</w:t>
            </w: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B1EB8" w:rsidRPr="00DB1EB8" w:rsidTr="00DB1EB8">
        <w:trPr>
          <w:trHeight w:val="632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>Visual &amp; Performing Arts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Displaying and Sharing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School-Based Project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CSE4 &amp; 5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B1.2.3.5.1</w:t>
            </w: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B1EB8" w:rsidRPr="00DB1EB8" w:rsidTr="00DB1EB8">
        <w:trPr>
          <w:trHeight w:val="734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60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  <w:b/>
              </w:rPr>
            </w:pPr>
            <w:r w:rsidRPr="00DB1EB8">
              <w:rPr>
                <w:rFonts w:ascii="Calibri" w:eastAsia="Calibri" w:hAnsi="Calibri" w:cs="Times New Roman"/>
                <w:b/>
              </w:rPr>
              <w:t>Visual &amp; Performing Arts</w:t>
            </w:r>
          </w:p>
        </w:tc>
        <w:tc>
          <w:tcPr>
            <w:tcW w:w="1867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Appreciating and Appraising</w:t>
            </w:r>
          </w:p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School-Based Project</w:t>
            </w:r>
          </w:p>
        </w:tc>
        <w:tc>
          <w:tcPr>
            <w:tcW w:w="126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CSE6&amp;7</w:t>
            </w:r>
          </w:p>
        </w:tc>
        <w:tc>
          <w:tcPr>
            <w:tcW w:w="1349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B1.2.4.7.1</w:t>
            </w:r>
          </w:p>
        </w:tc>
        <w:tc>
          <w:tcPr>
            <w:tcW w:w="3944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B1EB8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B1EB8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B1EB8" w:rsidRPr="00DB1EB8" w:rsidTr="00DB1EB8">
        <w:trPr>
          <w:trHeight w:val="347"/>
        </w:trPr>
        <w:tc>
          <w:tcPr>
            <w:tcW w:w="918" w:type="dxa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 w:rsidRPr="00DB1EB8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688" w:type="dxa"/>
            <w:gridSpan w:val="5"/>
          </w:tcPr>
          <w:p w:rsidR="00DB1EB8" w:rsidRPr="00DB1EB8" w:rsidRDefault="00DB1EB8" w:rsidP="00DB1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</w:t>
            </w:r>
            <w:r w:rsidRPr="00DB1EB8">
              <w:rPr>
                <w:rFonts w:ascii="Calibri" w:eastAsia="Calibri" w:hAnsi="Calibri" w:cs="Times New Roman"/>
              </w:rPr>
              <w:t>EXAMINATION</w:t>
            </w:r>
          </w:p>
        </w:tc>
      </w:tr>
    </w:tbl>
    <w:p w:rsidR="002F6997" w:rsidRDefault="002F6997"/>
    <w:sectPr w:rsidR="002F6997" w:rsidSect="00A403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B8"/>
    <w:rsid w:val="002F6997"/>
    <w:rsid w:val="0077472E"/>
    <w:rsid w:val="00791F3F"/>
    <w:rsid w:val="00893D7F"/>
    <w:rsid w:val="00A40367"/>
    <w:rsid w:val="00B141E7"/>
    <w:rsid w:val="00CE5140"/>
    <w:rsid w:val="00DB1EB8"/>
    <w:rsid w:val="00F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B1E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B8"/>
    <w:rPr>
      <w:sz w:val="20"/>
      <w:szCs w:val="20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DB1EB8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B1EB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B8"/>
    <w:rPr>
      <w:b/>
      <w:bCs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DB1EB8"/>
    <w:pPr>
      <w:spacing w:after="160"/>
    </w:pPr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B1EB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B8"/>
    <w:rPr>
      <w:rFonts w:ascii="Segoe UI" w:hAnsi="Segoe UI" w:cs="Segoe UI"/>
      <w:sz w:val="18"/>
      <w:szCs w:val="18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B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B1EB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B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B1E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DB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TableNormal"/>
    <w:uiPriority w:val="42"/>
    <w:rsid w:val="00DB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basedOn w:val="TableNormal"/>
    <w:uiPriority w:val="43"/>
    <w:rsid w:val="00DB1E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B8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uiPriority w:val="99"/>
    <w:semiHidden/>
    <w:rsid w:val="00DB1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B8"/>
    <w:rPr>
      <w:b/>
      <w:bCs/>
    </w:rPr>
  </w:style>
  <w:style w:type="character" w:customStyle="1" w:styleId="CommentSubjectChar2">
    <w:name w:val="Comment Subject Char2"/>
    <w:basedOn w:val="CommentTextChar"/>
    <w:uiPriority w:val="99"/>
    <w:semiHidden/>
    <w:rsid w:val="00DB1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B1E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B1E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B8"/>
    <w:rPr>
      <w:sz w:val="20"/>
      <w:szCs w:val="20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DB1EB8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B1EB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B8"/>
    <w:rPr>
      <w:b/>
      <w:bCs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DB1EB8"/>
    <w:pPr>
      <w:spacing w:after="160"/>
    </w:pPr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B1EB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B8"/>
    <w:rPr>
      <w:rFonts w:ascii="Segoe UI" w:hAnsi="Segoe UI" w:cs="Segoe UI"/>
      <w:sz w:val="18"/>
      <w:szCs w:val="18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B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B1EB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B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DB1E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DB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TableNormal"/>
    <w:uiPriority w:val="42"/>
    <w:rsid w:val="00DB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basedOn w:val="TableNormal"/>
    <w:uiPriority w:val="43"/>
    <w:rsid w:val="00DB1E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B8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uiPriority w:val="99"/>
    <w:semiHidden/>
    <w:rsid w:val="00DB1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B8"/>
    <w:rPr>
      <w:b/>
      <w:bCs/>
    </w:rPr>
  </w:style>
  <w:style w:type="character" w:customStyle="1" w:styleId="CommentSubjectChar2">
    <w:name w:val="Comment Subject Char2"/>
    <w:basedOn w:val="CommentTextChar"/>
    <w:uiPriority w:val="99"/>
    <w:semiHidden/>
    <w:rsid w:val="00DB1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B1E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KWEKU PADI</dc:creator>
  <cp:lastModifiedBy>ABRAHAM KWEKU PADI</cp:lastModifiedBy>
  <cp:revision>3</cp:revision>
  <dcterms:created xsi:type="dcterms:W3CDTF">2021-01-14T15:06:00Z</dcterms:created>
  <dcterms:modified xsi:type="dcterms:W3CDTF">2021-01-14T16:01:00Z</dcterms:modified>
</cp:coreProperties>
</file>