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49" w:rsidRPr="00850F49" w:rsidRDefault="00EE54CA" w:rsidP="00850F49">
      <w:pPr>
        <w:spacing w:after="0" w:line="259" w:lineRule="auto"/>
        <w:jc w:val="center"/>
        <w:rPr>
          <w:b/>
          <w:u w:val="single"/>
        </w:rPr>
      </w:pPr>
      <w:r>
        <w:rPr>
          <w:b/>
          <w:u w:val="single"/>
        </w:rPr>
        <w:t>TERM ONE</w:t>
      </w:r>
      <w:r w:rsidR="00850F49" w:rsidRPr="00850F49">
        <w:rPr>
          <w:b/>
          <w:u w:val="single"/>
        </w:rPr>
        <w:t xml:space="preserve"> SCHEME OF LEARNING   </w:t>
      </w:r>
      <w:r>
        <w:rPr>
          <w:b/>
          <w:u w:val="single"/>
        </w:rPr>
        <w:t xml:space="preserve"> 2021</w:t>
      </w:r>
      <w:r w:rsidR="00850F49">
        <w:rPr>
          <w:b/>
          <w:u w:val="single"/>
        </w:rPr>
        <w:t xml:space="preserve">               BASIC </w:t>
      </w:r>
      <w:r>
        <w:rPr>
          <w:b/>
          <w:u w:val="single"/>
        </w:rPr>
        <w:t>TWO</w:t>
      </w:r>
    </w:p>
    <w:tbl>
      <w:tblPr>
        <w:tblStyle w:val="TableGrid34"/>
        <w:tblW w:w="10908" w:type="dxa"/>
        <w:tblLayout w:type="fixed"/>
        <w:tblLook w:val="04A0" w:firstRow="1" w:lastRow="0" w:firstColumn="1" w:lastColumn="0" w:noHBand="0" w:noVBand="1"/>
      </w:tblPr>
      <w:tblGrid>
        <w:gridCol w:w="828"/>
        <w:gridCol w:w="1710"/>
        <w:gridCol w:w="2700"/>
        <w:gridCol w:w="1260"/>
        <w:gridCol w:w="1350"/>
        <w:gridCol w:w="3060"/>
      </w:tblGrid>
      <w:tr w:rsidR="00850F49" w:rsidRPr="00850F49" w:rsidTr="00850F49">
        <w:trPr>
          <w:trHeight w:val="413"/>
        </w:trPr>
        <w:tc>
          <w:tcPr>
            <w:tcW w:w="828" w:type="dxa"/>
            <w:vMerge w:val="restart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Weeks</w:t>
            </w:r>
          </w:p>
        </w:tc>
        <w:tc>
          <w:tcPr>
            <w:tcW w:w="10080" w:type="dxa"/>
            <w:gridSpan w:val="5"/>
          </w:tcPr>
          <w:p w:rsidR="00850F49" w:rsidRPr="00850F49" w:rsidRDefault="00850F49" w:rsidP="00850F49">
            <w:pPr>
              <w:tabs>
                <w:tab w:val="left" w:pos="6657"/>
                <w:tab w:val="left" w:pos="6867"/>
              </w:tabs>
              <w:spacing w:line="259" w:lineRule="auto"/>
              <w:rPr>
                <w:b/>
              </w:rPr>
            </w:pPr>
            <w:r w:rsidRPr="00850F49">
              <w:t xml:space="preserve">                                                                              </w:t>
            </w:r>
            <w:r w:rsidRPr="00850F49">
              <w:rPr>
                <w:b/>
              </w:rPr>
              <w:t xml:space="preserve"> MATHEMATICS </w:t>
            </w:r>
          </w:p>
        </w:tc>
      </w:tr>
      <w:tr w:rsidR="00850F49" w:rsidRPr="00850F49" w:rsidTr="00850F49">
        <w:trPr>
          <w:trHeight w:val="620"/>
        </w:trPr>
        <w:tc>
          <w:tcPr>
            <w:tcW w:w="828" w:type="dxa"/>
            <w:vMerge/>
          </w:tcPr>
          <w:p w:rsidR="00850F49" w:rsidRPr="00850F49" w:rsidRDefault="00850F49" w:rsidP="00850F49">
            <w:pPr>
              <w:spacing w:line="259" w:lineRule="auto"/>
            </w:pPr>
          </w:p>
        </w:tc>
        <w:tc>
          <w:tcPr>
            <w:tcW w:w="1710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STRAND</w:t>
            </w:r>
          </w:p>
        </w:tc>
        <w:tc>
          <w:tcPr>
            <w:tcW w:w="2700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 SUB-STRANDS</w:t>
            </w:r>
          </w:p>
        </w:tc>
        <w:tc>
          <w:tcPr>
            <w:tcW w:w="1260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CONTENT STANDARD</w:t>
            </w:r>
          </w:p>
        </w:tc>
        <w:tc>
          <w:tcPr>
            <w:tcW w:w="1350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INDICATORS</w:t>
            </w:r>
          </w:p>
        </w:tc>
        <w:tc>
          <w:tcPr>
            <w:tcW w:w="3060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RESOURCES</w:t>
            </w:r>
          </w:p>
        </w:tc>
      </w:tr>
      <w:tr w:rsidR="0073252F" w:rsidRPr="00850F49" w:rsidTr="0073252F">
        <w:trPr>
          <w:trHeight w:val="503"/>
        </w:trPr>
        <w:tc>
          <w:tcPr>
            <w:tcW w:w="828" w:type="dxa"/>
            <w:shd w:val="clear" w:color="auto" w:fill="D9D9D9" w:themeFill="background1" w:themeFillShade="D9"/>
          </w:tcPr>
          <w:p w:rsidR="0073252F" w:rsidRPr="00850F49" w:rsidRDefault="0073252F" w:rsidP="00850F49">
            <w:pPr>
              <w:spacing w:line="259" w:lineRule="auto"/>
            </w:pPr>
            <w:r w:rsidRPr="00850F49">
              <w:t>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ALGEBRA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Pattern and Relationship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B1.2.1.1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B1.2.1.1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Counters (bottle tops, bundles and loose straws) </w:t>
            </w:r>
          </w:p>
        </w:tc>
      </w:tr>
      <w:tr w:rsidR="0073252F" w:rsidRPr="00850F49" w:rsidTr="0073252F">
        <w:trPr>
          <w:trHeight w:val="296"/>
        </w:trPr>
        <w:tc>
          <w:tcPr>
            <w:tcW w:w="828" w:type="dxa"/>
            <w:shd w:val="clear" w:color="auto" w:fill="D9D9D9" w:themeFill="background1" w:themeFillShade="D9"/>
          </w:tcPr>
          <w:p w:rsidR="0073252F" w:rsidRPr="00850F49" w:rsidRDefault="0073252F" w:rsidP="00850F49">
            <w:pPr>
              <w:spacing w:line="259" w:lineRule="auto"/>
            </w:pPr>
            <w:r w:rsidRPr="00850F49">
              <w:t>2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ALGEBRA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Patterns and Relationship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B1.2.1.1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B1.2.1.1.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Counters(bottle tops, bundles and loose straws) </w:t>
            </w:r>
          </w:p>
        </w:tc>
      </w:tr>
      <w:tr w:rsidR="0073252F" w:rsidRPr="00850F49" w:rsidTr="0073252F">
        <w:trPr>
          <w:trHeight w:val="323"/>
        </w:trPr>
        <w:tc>
          <w:tcPr>
            <w:tcW w:w="828" w:type="dxa"/>
            <w:shd w:val="clear" w:color="auto" w:fill="D9D9D9" w:themeFill="background1" w:themeFillShade="D9"/>
          </w:tcPr>
          <w:p w:rsidR="0073252F" w:rsidRPr="00850F49" w:rsidRDefault="0073252F" w:rsidP="00850F49">
            <w:pPr>
              <w:spacing w:line="259" w:lineRule="auto"/>
            </w:pPr>
            <w:r w:rsidRPr="00850F49">
              <w:t>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GEOMETRY AND MEASUREMENT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2D and 3D shapes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B1.3.1.1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B1.3.1.1.2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2D shapes (triangles, squares rectangles, circles) 3D objects(cubes, cylinders, spheres, rectangular prisms)</w:t>
            </w:r>
          </w:p>
        </w:tc>
      </w:tr>
      <w:tr w:rsidR="0073252F" w:rsidRPr="00850F49" w:rsidTr="0073252F">
        <w:trPr>
          <w:trHeight w:val="296"/>
        </w:trPr>
        <w:tc>
          <w:tcPr>
            <w:tcW w:w="828" w:type="dxa"/>
            <w:shd w:val="clear" w:color="auto" w:fill="D9D9D9" w:themeFill="background1" w:themeFillShade="D9"/>
          </w:tcPr>
          <w:p w:rsidR="0073252F" w:rsidRPr="00850F49" w:rsidRDefault="0073252F" w:rsidP="00850F49">
            <w:pPr>
              <w:spacing w:line="259" w:lineRule="auto"/>
            </w:pPr>
            <w:r w:rsidRPr="00850F49">
              <w:t>4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GEOMETRY AND MEASUREMENT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Measurement-Length, Mass, Time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B1.3.3.1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B1.3.3.1.1.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Different kinds of objects</w:t>
            </w:r>
          </w:p>
        </w:tc>
        <w:bookmarkStart w:id="0" w:name="_GoBack"/>
        <w:bookmarkEnd w:id="0"/>
      </w:tr>
      <w:tr w:rsidR="0073252F" w:rsidRPr="00850F49" w:rsidTr="0073252F">
        <w:trPr>
          <w:trHeight w:val="530"/>
        </w:trPr>
        <w:tc>
          <w:tcPr>
            <w:tcW w:w="828" w:type="dxa"/>
            <w:shd w:val="clear" w:color="auto" w:fill="D9D9D9" w:themeFill="background1" w:themeFillShade="D9"/>
          </w:tcPr>
          <w:p w:rsidR="0073252F" w:rsidRPr="00850F49" w:rsidRDefault="0073252F" w:rsidP="00850F49">
            <w:pPr>
              <w:spacing w:line="259" w:lineRule="auto"/>
            </w:pPr>
            <w:r w:rsidRPr="00850F49">
              <w:t>5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3252F" w:rsidRPr="001158A9" w:rsidRDefault="0073252F" w:rsidP="00FF28F0">
            <w:r>
              <w:t>DATA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3252F" w:rsidRPr="001158A9" w:rsidRDefault="0073252F" w:rsidP="00FF28F0">
            <w:r>
              <w:t>Data collection ,</w:t>
            </w:r>
            <w:proofErr w:type="spellStart"/>
            <w:r>
              <w:t>organization,Presentation</w:t>
            </w:r>
            <w:proofErr w:type="spellEnd"/>
            <w:r>
              <w:t>, Interpretation and Analysis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3252F" w:rsidRPr="001158A9" w:rsidRDefault="0073252F" w:rsidP="00FF28F0">
            <w:r>
              <w:t>B1.4.1.1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3252F" w:rsidRPr="001158A9" w:rsidRDefault="0073252F" w:rsidP="00FF28F0">
            <w:r>
              <w:t>B1.4.1.1.1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Objects with straight edges, rulers, different shapes and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colours</w:t>
            </w:r>
            <w:proofErr w:type="spellEnd"/>
          </w:p>
        </w:tc>
      </w:tr>
      <w:tr w:rsidR="0073252F" w:rsidRPr="00850F49" w:rsidTr="0073252F">
        <w:trPr>
          <w:trHeight w:val="296"/>
        </w:trPr>
        <w:tc>
          <w:tcPr>
            <w:tcW w:w="828" w:type="dxa"/>
            <w:shd w:val="clear" w:color="auto" w:fill="D9D9D9" w:themeFill="background1" w:themeFillShade="D9"/>
          </w:tcPr>
          <w:p w:rsidR="0073252F" w:rsidRPr="00850F49" w:rsidRDefault="0073252F" w:rsidP="00850F49">
            <w:pPr>
              <w:spacing w:line="259" w:lineRule="auto"/>
            </w:pPr>
            <w:r w:rsidRPr="00850F49">
              <w:t>6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3252F" w:rsidRPr="001158A9" w:rsidRDefault="0073252F" w:rsidP="00FF28F0">
            <w:r w:rsidRPr="00C432EC">
              <w:rPr>
                <w:rFonts w:ascii="Calibri" w:eastAsia="Calibri" w:hAnsi="Calibri" w:cs="Times New Roman"/>
              </w:rPr>
              <w:t>DATA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3252F" w:rsidRPr="001158A9" w:rsidRDefault="0073252F" w:rsidP="00FF28F0">
            <w:r>
              <w:rPr>
                <w:rFonts w:ascii="Calibri" w:eastAsia="Calibri" w:hAnsi="Calibri" w:cs="Times New Roman"/>
              </w:rPr>
              <w:t>Data Collection</w:t>
            </w:r>
            <w:r w:rsidRPr="00C432EC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C432EC">
              <w:rPr>
                <w:rFonts w:ascii="Calibri" w:eastAsia="Calibri" w:hAnsi="Calibri" w:cs="Times New Roman"/>
              </w:rPr>
              <w:t>Organisation</w:t>
            </w:r>
            <w:proofErr w:type="spellEnd"/>
            <w:r w:rsidRPr="00C432EC">
              <w:rPr>
                <w:rFonts w:ascii="Calibri" w:eastAsia="Calibri" w:hAnsi="Calibri" w:cs="Times New Roman"/>
              </w:rPr>
              <w:t>, Presentation, Interpretation and Analysis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3252F" w:rsidRPr="001158A9" w:rsidRDefault="0073252F" w:rsidP="00FF28F0">
            <w:r>
              <w:t>B1.4.1.1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3252F" w:rsidRPr="001158A9" w:rsidRDefault="0073252F" w:rsidP="00FF28F0">
            <w:r>
              <w:t>B1.4.1.1.1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A77125">
              <w:rPr>
                <w:rFonts w:ascii="Calibri" w:eastAsia="Calibri" w:hAnsi="Calibri" w:cs="Times New Roman"/>
              </w:rPr>
              <w:t xml:space="preserve">Objects with straight edges, rulers, different shapes and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colours</w:t>
            </w:r>
            <w:proofErr w:type="spellEnd"/>
          </w:p>
        </w:tc>
      </w:tr>
      <w:tr w:rsidR="0073252F" w:rsidRPr="00850F49" w:rsidTr="0073252F">
        <w:trPr>
          <w:trHeight w:val="521"/>
        </w:trPr>
        <w:tc>
          <w:tcPr>
            <w:tcW w:w="828" w:type="dxa"/>
            <w:shd w:val="clear" w:color="auto" w:fill="D9D9D9" w:themeFill="background1" w:themeFillShade="D9"/>
          </w:tcPr>
          <w:p w:rsidR="0073252F" w:rsidRPr="00850F49" w:rsidRDefault="0073252F" w:rsidP="00850F49">
            <w:pPr>
              <w:spacing w:line="259" w:lineRule="auto"/>
            </w:pPr>
            <w:r w:rsidRPr="00850F49">
              <w:t>7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 w:rsidRPr="00C432EC">
              <w:rPr>
                <w:rFonts w:ascii="Calibri" w:eastAsia="Calibri" w:hAnsi="Calibri" w:cs="Times New Roman"/>
              </w:rPr>
              <w:t>DATA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 w:rsidRPr="00C432EC">
              <w:rPr>
                <w:rFonts w:ascii="Calibri" w:eastAsia="Calibri" w:hAnsi="Calibri" w:cs="Times New Roman"/>
              </w:rPr>
              <w:t xml:space="preserve">Data Collection, </w:t>
            </w:r>
            <w:proofErr w:type="spellStart"/>
            <w:r w:rsidRPr="00C432EC">
              <w:rPr>
                <w:rFonts w:ascii="Calibri" w:eastAsia="Calibri" w:hAnsi="Calibri" w:cs="Times New Roman"/>
              </w:rPr>
              <w:t>Organisation</w:t>
            </w:r>
            <w:proofErr w:type="spellEnd"/>
            <w:r w:rsidRPr="00C432EC">
              <w:rPr>
                <w:rFonts w:ascii="Calibri" w:eastAsia="Calibri" w:hAnsi="Calibri" w:cs="Times New Roman"/>
              </w:rPr>
              <w:t>, Presentation, Interpretation and Analysis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B1.4.1.2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B1.4.1.2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Objects with straight edges, rulers, different shapes and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colours</w:t>
            </w:r>
            <w:proofErr w:type="spellEnd"/>
          </w:p>
        </w:tc>
      </w:tr>
      <w:tr w:rsidR="0073252F" w:rsidRPr="00850F49" w:rsidTr="0073252F">
        <w:trPr>
          <w:trHeight w:val="638"/>
        </w:trPr>
        <w:tc>
          <w:tcPr>
            <w:tcW w:w="828" w:type="dxa"/>
            <w:shd w:val="clear" w:color="auto" w:fill="D9D9D9" w:themeFill="background1" w:themeFillShade="D9"/>
          </w:tcPr>
          <w:p w:rsidR="0073252F" w:rsidRPr="00850F49" w:rsidRDefault="0073252F" w:rsidP="00850F49">
            <w:pPr>
              <w:spacing w:line="259" w:lineRule="auto"/>
            </w:pPr>
            <w:r w:rsidRPr="00850F49">
              <w:t>8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 w:rsidRPr="00C432EC">
              <w:rPr>
                <w:rFonts w:ascii="Calibri" w:eastAsia="Calibri" w:hAnsi="Calibri" w:cs="Times New Roman"/>
              </w:rPr>
              <w:t>DATA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 w:rsidRPr="00C432EC">
              <w:rPr>
                <w:rFonts w:ascii="Calibri" w:eastAsia="Calibri" w:hAnsi="Calibri" w:cs="Times New Roman"/>
              </w:rPr>
              <w:t xml:space="preserve">Data Collection, </w:t>
            </w:r>
            <w:proofErr w:type="spellStart"/>
            <w:r w:rsidRPr="00C432EC">
              <w:rPr>
                <w:rFonts w:ascii="Calibri" w:eastAsia="Calibri" w:hAnsi="Calibri" w:cs="Times New Roman"/>
              </w:rPr>
              <w:t>Organisation</w:t>
            </w:r>
            <w:proofErr w:type="spellEnd"/>
            <w:r w:rsidRPr="00C432EC">
              <w:rPr>
                <w:rFonts w:ascii="Calibri" w:eastAsia="Calibri" w:hAnsi="Calibri" w:cs="Times New Roman"/>
              </w:rPr>
              <w:t>, Presentation, Interpretation and Analysis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B1.4.1.2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B1.4.1.2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Objects with straight edges, rulers, different shapes and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colours</w:t>
            </w:r>
            <w:proofErr w:type="spellEnd"/>
          </w:p>
        </w:tc>
      </w:tr>
      <w:tr w:rsidR="0073252F" w:rsidRPr="00850F49" w:rsidTr="00850F49">
        <w:trPr>
          <w:trHeight w:val="521"/>
        </w:trPr>
        <w:tc>
          <w:tcPr>
            <w:tcW w:w="828" w:type="dxa"/>
          </w:tcPr>
          <w:p w:rsidR="0073252F" w:rsidRPr="00850F49" w:rsidRDefault="0073252F" w:rsidP="00850F49">
            <w:pPr>
              <w:spacing w:line="259" w:lineRule="auto"/>
            </w:pPr>
            <w:r w:rsidRPr="00850F49">
              <w:t>9</w:t>
            </w:r>
          </w:p>
        </w:tc>
        <w:tc>
          <w:tcPr>
            <w:tcW w:w="1710" w:type="dxa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NUMBERS</w:t>
            </w:r>
          </w:p>
        </w:tc>
        <w:tc>
          <w:tcPr>
            <w:tcW w:w="2700" w:type="dxa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Numbers Counting and Representation</w:t>
            </w:r>
          </w:p>
        </w:tc>
        <w:tc>
          <w:tcPr>
            <w:tcW w:w="1260" w:type="dxa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B2.1.1.1</w:t>
            </w:r>
          </w:p>
        </w:tc>
        <w:tc>
          <w:tcPr>
            <w:tcW w:w="1350" w:type="dxa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B2.1.1.1</w:t>
            </w:r>
            <w:r w:rsidRPr="00A77125">
              <w:rPr>
                <w:rFonts w:ascii="Calibri" w:eastAsia="Calibri" w:hAnsi="Calibri" w:cs="Times New Roman"/>
              </w:rPr>
              <w:t>.1</w:t>
            </w:r>
            <w:r>
              <w:rPr>
                <w:rFonts w:ascii="Calibri" w:eastAsia="Calibri" w:hAnsi="Calibri" w:cs="Times New Roman"/>
              </w:rPr>
              <w:t xml:space="preserve"> –B2.1.1.1.2</w:t>
            </w:r>
          </w:p>
        </w:tc>
        <w:tc>
          <w:tcPr>
            <w:tcW w:w="3060" w:type="dxa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Counters (</w:t>
            </w:r>
            <w:proofErr w:type="spellStart"/>
            <w:r>
              <w:rPr>
                <w:rFonts w:ascii="Calibri" w:eastAsia="Calibri" w:hAnsi="Calibri" w:cs="Times New Roman"/>
              </w:rPr>
              <w:t>bundles,and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loose straws) base-cut outs</w:t>
            </w:r>
          </w:p>
        </w:tc>
      </w:tr>
      <w:tr w:rsidR="0073252F" w:rsidRPr="00850F49" w:rsidTr="00850F49">
        <w:trPr>
          <w:trHeight w:val="521"/>
        </w:trPr>
        <w:tc>
          <w:tcPr>
            <w:tcW w:w="828" w:type="dxa"/>
          </w:tcPr>
          <w:p w:rsidR="0073252F" w:rsidRPr="00850F49" w:rsidRDefault="0073252F" w:rsidP="00850F49">
            <w:pPr>
              <w:spacing w:line="259" w:lineRule="auto"/>
            </w:pPr>
            <w:r w:rsidRPr="00850F49">
              <w:t>10</w:t>
            </w:r>
          </w:p>
        </w:tc>
        <w:tc>
          <w:tcPr>
            <w:tcW w:w="1710" w:type="dxa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NUMBERS</w:t>
            </w:r>
          </w:p>
        </w:tc>
        <w:tc>
          <w:tcPr>
            <w:tcW w:w="2700" w:type="dxa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Numbers Counting and Representation</w:t>
            </w:r>
          </w:p>
        </w:tc>
        <w:tc>
          <w:tcPr>
            <w:tcW w:w="1260" w:type="dxa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B2.1.1.1</w:t>
            </w:r>
          </w:p>
        </w:tc>
        <w:tc>
          <w:tcPr>
            <w:tcW w:w="1350" w:type="dxa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B2.1.1.1.3-B2.1.1.1.4</w:t>
            </w:r>
          </w:p>
        </w:tc>
        <w:tc>
          <w:tcPr>
            <w:tcW w:w="3060" w:type="dxa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Counters (</w:t>
            </w:r>
            <w:proofErr w:type="spellStart"/>
            <w:r>
              <w:rPr>
                <w:rFonts w:ascii="Calibri" w:eastAsia="Calibri" w:hAnsi="Calibri" w:cs="Times New Roman"/>
              </w:rPr>
              <w:t>bundles,and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loose straws) base-cut outs</w:t>
            </w:r>
          </w:p>
        </w:tc>
      </w:tr>
      <w:tr w:rsidR="0073252F" w:rsidRPr="00850F49" w:rsidTr="00850F49">
        <w:trPr>
          <w:trHeight w:val="80"/>
        </w:trPr>
        <w:tc>
          <w:tcPr>
            <w:tcW w:w="828" w:type="dxa"/>
          </w:tcPr>
          <w:p w:rsidR="0073252F" w:rsidRPr="00850F49" w:rsidRDefault="0073252F" w:rsidP="00850F49">
            <w:pPr>
              <w:spacing w:line="259" w:lineRule="auto"/>
            </w:pPr>
            <w:r w:rsidRPr="00850F49">
              <w:t>11</w:t>
            </w:r>
          </w:p>
        </w:tc>
        <w:tc>
          <w:tcPr>
            <w:tcW w:w="1710" w:type="dxa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NUMBERS</w:t>
            </w:r>
          </w:p>
        </w:tc>
        <w:tc>
          <w:tcPr>
            <w:tcW w:w="2700" w:type="dxa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Numbers Counting and Representation</w:t>
            </w:r>
          </w:p>
        </w:tc>
        <w:tc>
          <w:tcPr>
            <w:tcW w:w="1260" w:type="dxa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B2.4.1.2</w:t>
            </w:r>
          </w:p>
        </w:tc>
        <w:tc>
          <w:tcPr>
            <w:tcW w:w="1350" w:type="dxa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B2.1.1.5</w:t>
            </w:r>
            <w:r w:rsidRPr="00A77125">
              <w:rPr>
                <w:rFonts w:ascii="Calibri" w:eastAsia="Calibri" w:hAnsi="Calibri" w:cs="Times New Roman"/>
              </w:rPr>
              <w:t>.1</w:t>
            </w:r>
            <w:r>
              <w:rPr>
                <w:rFonts w:ascii="Calibri" w:eastAsia="Calibri" w:hAnsi="Calibri" w:cs="Times New Roman"/>
              </w:rPr>
              <w:t>-B2.1.1.1.6</w:t>
            </w:r>
          </w:p>
        </w:tc>
        <w:tc>
          <w:tcPr>
            <w:tcW w:w="3060" w:type="dxa"/>
          </w:tcPr>
          <w:p w:rsidR="0073252F" w:rsidRPr="00A77125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Counters (</w:t>
            </w:r>
            <w:proofErr w:type="spellStart"/>
            <w:r>
              <w:rPr>
                <w:rFonts w:ascii="Calibri" w:eastAsia="Calibri" w:hAnsi="Calibri" w:cs="Times New Roman"/>
              </w:rPr>
              <w:t>bundles,and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loose straws) base-cut outs</w:t>
            </w:r>
          </w:p>
        </w:tc>
      </w:tr>
      <w:tr w:rsidR="0073252F" w:rsidRPr="00850F49" w:rsidTr="00850F49">
        <w:trPr>
          <w:trHeight w:val="70"/>
        </w:trPr>
        <w:tc>
          <w:tcPr>
            <w:tcW w:w="828" w:type="dxa"/>
          </w:tcPr>
          <w:p w:rsidR="0073252F" w:rsidRPr="00850F49" w:rsidRDefault="0073252F" w:rsidP="00850F49">
            <w:pPr>
              <w:spacing w:line="259" w:lineRule="auto"/>
            </w:pPr>
            <w:r w:rsidRPr="00850F49">
              <w:t>12</w:t>
            </w:r>
          </w:p>
        </w:tc>
        <w:tc>
          <w:tcPr>
            <w:tcW w:w="1710" w:type="dxa"/>
          </w:tcPr>
          <w:p w:rsidR="0073252F" w:rsidRPr="00D74564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NUMBERS</w:t>
            </w:r>
          </w:p>
        </w:tc>
        <w:tc>
          <w:tcPr>
            <w:tcW w:w="2700" w:type="dxa"/>
          </w:tcPr>
          <w:p w:rsidR="0073252F" w:rsidRPr="00D74564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Numbers Operation</w:t>
            </w:r>
          </w:p>
        </w:tc>
        <w:tc>
          <w:tcPr>
            <w:tcW w:w="1260" w:type="dxa"/>
          </w:tcPr>
          <w:p w:rsidR="0073252F" w:rsidRPr="00D74564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B2.1.2.3-B2.1.2.2</w:t>
            </w:r>
          </w:p>
        </w:tc>
        <w:tc>
          <w:tcPr>
            <w:tcW w:w="1350" w:type="dxa"/>
          </w:tcPr>
          <w:p w:rsidR="0073252F" w:rsidRPr="00D74564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B2.1.2.1-B2.1.2.2</w:t>
            </w:r>
          </w:p>
        </w:tc>
        <w:tc>
          <w:tcPr>
            <w:tcW w:w="3060" w:type="dxa"/>
          </w:tcPr>
          <w:p w:rsidR="0073252F" w:rsidRPr="00D74564" w:rsidRDefault="0073252F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Counters (</w:t>
            </w:r>
            <w:proofErr w:type="spellStart"/>
            <w:r>
              <w:rPr>
                <w:rFonts w:ascii="Calibri" w:eastAsia="Calibri" w:hAnsi="Calibri" w:cs="Times New Roman"/>
              </w:rPr>
              <w:t>bundles,and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loose straws) base-cut outs</w:t>
            </w:r>
          </w:p>
        </w:tc>
      </w:tr>
      <w:tr w:rsidR="0073252F" w:rsidRPr="00850F49" w:rsidTr="00850F49">
        <w:trPr>
          <w:trHeight w:val="70"/>
        </w:trPr>
        <w:tc>
          <w:tcPr>
            <w:tcW w:w="828" w:type="dxa"/>
          </w:tcPr>
          <w:p w:rsidR="0073252F" w:rsidRPr="00850F49" w:rsidRDefault="0073252F" w:rsidP="00850F49">
            <w:pPr>
              <w:spacing w:line="259" w:lineRule="auto"/>
            </w:pPr>
            <w:r w:rsidRPr="00850F49">
              <w:t>13&amp;14</w:t>
            </w:r>
          </w:p>
        </w:tc>
        <w:tc>
          <w:tcPr>
            <w:tcW w:w="1710" w:type="dxa"/>
          </w:tcPr>
          <w:p w:rsidR="0073252F" w:rsidRPr="00850F49" w:rsidRDefault="0073252F" w:rsidP="00850F49">
            <w:pPr>
              <w:spacing w:line="259" w:lineRule="auto"/>
            </w:pPr>
            <w:r w:rsidRPr="00850F49">
              <w:t>EXAMINATION</w:t>
            </w:r>
          </w:p>
        </w:tc>
        <w:tc>
          <w:tcPr>
            <w:tcW w:w="2700" w:type="dxa"/>
          </w:tcPr>
          <w:p w:rsidR="0073252F" w:rsidRPr="00850F49" w:rsidRDefault="0073252F" w:rsidP="00850F49">
            <w:pPr>
              <w:spacing w:line="259" w:lineRule="auto"/>
            </w:pPr>
          </w:p>
        </w:tc>
        <w:tc>
          <w:tcPr>
            <w:tcW w:w="1260" w:type="dxa"/>
          </w:tcPr>
          <w:p w:rsidR="0073252F" w:rsidRPr="00850F49" w:rsidRDefault="0073252F" w:rsidP="00850F49">
            <w:pPr>
              <w:spacing w:line="259" w:lineRule="auto"/>
            </w:pPr>
          </w:p>
        </w:tc>
        <w:tc>
          <w:tcPr>
            <w:tcW w:w="1350" w:type="dxa"/>
          </w:tcPr>
          <w:p w:rsidR="0073252F" w:rsidRPr="00850F49" w:rsidRDefault="0073252F" w:rsidP="00850F49">
            <w:pPr>
              <w:spacing w:line="259" w:lineRule="auto"/>
            </w:pPr>
          </w:p>
        </w:tc>
        <w:tc>
          <w:tcPr>
            <w:tcW w:w="3060" w:type="dxa"/>
          </w:tcPr>
          <w:p w:rsidR="0073252F" w:rsidRPr="00850F49" w:rsidRDefault="0073252F" w:rsidP="00850F49">
            <w:pPr>
              <w:spacing w:line="259" w:lineRule="auto"/>
            </w:pPr>
          </w:p>
        </w:tc>
      </w:tr>
    </w:tbl>
    <w:p w:rsidR="00850F49" w:rsidRPr="00850F49" w:rsidRDefault="00850F49" w:rsidP="00850F49">
      <w:pPr>
        <w:spacing w:after="0" w:line="259" w:lineRule="auto"/>
      </w:pPr>
    </w:p>
    <w:p w:rsidR="00850F49" w:rsidRPr="00850F49" w:rsidRDefault="00EE54CA" w:rsidP="00850F49">
      <w:pPr>
        <w:spacing w:after="0" w:line="259" w:lineRule="auto"/>
        <w:jc w:val="center"/>
        <w:rPr>
          <w:b/>
          <w:u w:val="single"/>
        </w:rPr>
      </w:pPr>
      <w:r>
        <w:rPr>
          <w:b/>
          <w:u w:val="single"/>
        </w:rPr>
        <w:t xml:space="preserve">TERM </w:t>
      </w:r>
      <w:proofErr w:type="gramStart"/>
      <w:r>
        <w:rPr>
          <w:b/>
          <w:u w:val="single"/>
        </w:rPr>
        <w:t>ONE</w:t>
      </w:r>
      <w:r w:rsidR="00850F49" w:rsidRPr="00850F49">
        <w:rPr>
          <w:b/>
          <w:u w:val="single"/>
        </w:rPr>
        <w:t xml:space="preserve">  SCHEME</w:t>
      </w:r>
      <w:proofErr w:type="gramEnd"/>
      <w:r w:rsidR="00850F49" w:rsidRPr="00850F49">
        <w:rPr>
          <w:b/>
          <w:u w:val="single"/>
        </w:rPr>
        <w:t xml:space="preserve"> OF LEARNING   </w:t>
      </w:r>
      <w:r>
        <w:rPr>
          <w:b/>
          <w:u w:val="single"/>
        </w:rPr>
        <w:t xml:space="preserve"> 2021               BASIC TWO</w:t>
      </w:r>
    </w:p>
    <w:tbl>
      <w:tblPr>
        <w:tblStyle w:val="TableGrid34"/>
        <w:tblW w:w="10615" w:type="dxa"/>
        <w:tblLayout w:type="fixed"/>
        <w:tblLook w:val="04A0" w:firstRow="1" w:lastRow="0" w:firstColumn="1" w:lastColumn="0" w:noHBand="0" w:noVBand="1"/>
      </w:tblPr>
      <w:tblGrid>
        <w:gridCol w:w="817"/>
        <w:gridCol w:w="1968"/>
        <w:gridCol w:w="2363"/>
        <w:gridCol w:w="1237"/>
        <w:gridCol w:w="1350"/>
        <w:gridCol w:w="2880"/>
      </w:tblGrid>
      <w:tr w:rsidR="00850F49" w:rsidRPr="00850F49" w:rsidTr="00850F49">
        <w:trPr>
          <w:trHeight w:val="170"/>
        </w:trPr>
        <w:tc>
          <w:tcPr>
            <w:tcW w:w="817" w:type="dxa"/>
            <w:vMerge w:val="restart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Weeks</w:t>
            </w:r>
          </w:p>
        </w:tc>
        <w:tc>
          <w:tcPr>
            <w:tcW w:w="9798" w:type="dxa"/>
            <w:gridSpan w:val="5"/>
          </w:tcPr>
          <w:p w:rsidR="00850F49" w:rsidRPr="00850F49" w:rsidRDefault="00850F49" w:rsidP="00850F49">
            <w:pPr>
              <w:spacing w:line="259" w:lineRule="auto"/>
              <w:rPr>
                <w:b/>
              </w:rPr>
            </w:pPr>
            <w:r w:rsidRPr="00850F49">
              <w:t xml:space="preserve">                                                                                </w:t>
            </w:r>
            <w:r w:rsidRPr="00850F49">
              <w:rPr>
                <w:b/>
              </w:rPr>
              <w:t>RME</w:t>
            </w:r>
          </w:p>
        </w:tc>
      </w:tr>
      <w:tr w:rsidR="00850F49" w:rsidRPr="00850F49" w:rsidTr="00850F49">
        <w:trPr>
          <w:trHeight w:val="251"/>
        </w:trPr>
        <w:tc>
          <w:tcPr>
            <w:tcW w:w="817" w:type="dxa"/>
            <w:vMerge/>
          </w:tcPr>
          <w:p w:rsidR="00850F49" w:rsidRPr="00850F49" w:rsidRDefault="00850F49" w:rsidP="00850F49">
            <w:pPr>
              <w:spacing w:line="259" w:lineRule="auto"/>
            </w:pPr>
          </w:p>
        </w:tc>
        <w:tc>
          <w:tcPr>
            <w:tcW w:w="1968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STRAND</w:t>
            </w:r>
          </w:p>
        </w:tc>
        <w:tc>
          <w:tcPr>
            <w:tcW w:w="2363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 SUB-STRANDS</w:t>
            </w:r>
          </w:p>
        </w:tc>
        <w:tc>
          <w:tcPr>
            <w:tcW w:w="1237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CONTENT STANDARD</w:t>
            </w:r>
          </w:p>
        </w:tc>
        <w:tc>
          <w:tcPr>
            <w:tcW w:w="1350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INDICATORS</w:t>
            </w:r>
          </w:p>
        </w:tc>
        <w:tc>
          <w:tcPr>
            <w:tcW w:w="2880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RESOURCES</w:t>
            </w:r>
          </w:p>
        </w:tc>
      </w:tr>
      <w:tr w:rsidR="00EE54CA" w:rsidRPr="00850F49" w:rsidTr="00260697">
        <w:trPr>
          <w:trHeight w:val="431"/>
        </w:trPr>
        <w:tc>
          <w:tcPr>
            <w:tcW w:w="817" w:type="dxa"/>
            <w:shd w:val="clear" w:color="auto" w:fill="D9D9D9" w:themeFill="background1" w:themeFillShade="D9"/>
          </w:tcPr>
          <w:p w:rsidR="00EE54CA" w:rsidRPr="00850F49" w:rsidRDefault="00EE54CA" w:rsidP="00850F49">
            <w:pPr>
              <w:spacing w:line="259" w:lineRule="auto"/>
            </w:pPr>
            <w:r w:rsidRPr="00850F49">
              <w:t>1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Religious Practices and their Moral Implications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Birth of the Leaders of the Three Major Religions in Ghana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B1.3.1.1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B1.3.1.1.1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Wall charts, posters, video clips, natural objects </w:t>
            </w:r>
            <w:proofErr w:type="spellStart"/>
            <w:r w:rsidRPr="00850F49">
              <w:t>etc</w:t>
            </w:r>
            <w:proofErr w:type="spellEnd"/>
          </w:p>
        </w:tc>
      </w:tr>
      <w:tr w:rsidR="00EE54CA" w:rsidRPr="00850F49" w:rsidTr="00260697">
        <w:trPr>
          <w:trHeight w:val="503"/>
        </w:trPr>
        <w:tc>
          <w:tcPr>
            <w:tcW w:w="817" w:type="dxa"/>
            <w:shd w:val="clear" w:color="auto" w:fill="D9D9D9" w:themeFill="background1" w:themeFillShade="D9"/>
          </w:tcPr>
          <w:p w:rsidR="00EE54CA" w:rsidRPr="00850F49" w:rsidRDefault="00EE54CA" w:rsidP="00850F49">
            <w:pPr>
              <w:spacing w:line="259" w:lineRule="auto"/>
            </w:pPr>
            <w:r w:rsidRPr="00850F49">
              <w:t>2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Religious Practices and their Moral Implications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Birth of the Leaders of the Three Major Religions in Ghana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B1.3.1.1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B1.3.1.1.1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Wall charts, posters, video clips, natural objects </w:t>
            </w:r>
            <w:proofErr w:type="spellStart"/>
            <w:r w:rsidRPr="00850F49">
              <w:t>etc</w:t>
            </w:r>
            <w:proofErr w:type="spellEnd"/>
          </w:p>
        </w:tc>
      </w:tr>
      <w:tr w:rsidR="00EE54CA" w:rsidRPr="00850F49" w:rsidTr="00260697">
        <w:trPr>
          <w:trHeight w:val="413"/>
        </w:trPr>
        <w:tc>
          <w:tcPr>
            <w:tcW w:w="817" w:type="dxa"/>
            <w:shd w:val="clear" w:color="auto" w:fill="D9D9D9" w:themeFill="background1" w:themeFillShade="D9"/>
          </w:tcPr>
          <w:p w:rsidR="00EE54CA" w:rsidRPr="00850F49" w:rsidRDefault="00EE54CA" w:rsidP="00850F49">
            <w:pPr>
              <w:spacing w:line="259" w:lineRule="auto"/>
            </w:pPr>
            <w:r w:rsidRPr="00850F49">
              <w:t>3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Religious Practices and their Moral </w:t>
            </w:r>
            <w:r w:rsidRPr="00850F49">
              <w:lastRenderedPageBreak/>
              <w:t>Implications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lastRenderedPageBreak/>
              <w:t xml:space="preserve">Birth of the Leaders of the Three Major </w:t>
            </w:r>
            <w:r w:rsidRPr="00850F49">
              <w:lastRenderedPageBreak/>
              <w:t>Religions in Ghana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lastRenderedPageBreak/>
              <w:t>B1.3.1.1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B1.3.1.1.1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Wall charts, posters, video clips, natural objects </w:t>
            </w:r>
            <w:proofErr w:type="spellStart"/>
            <w:r w:rsidRPr="00850F49">
              <w:t>etc</w:t>
            </w:r>
            <w:proofErr w:type="spellEnd"/>
          </w:p>
        </w:tc>
      </w:tr>
      <w:tr w:rsidR="00EE54CA" w:rsidRPr="00850F49" w:rsidTr="00260697">
        <w:trPr>
          <w:trHeight w:val="791"/>
        </w:trPr>
        <w:tc>
          <w:tcPr>
            <w:tcW w:w="817" w:type="dxa"/>
            <w:shd w:val="clear" w:color="auto" w:fill="D9D9D9" w:themeFill="background1" w:themeFillShade="D9"/>
          </w:tcPr>
          <w:p w:rsidR="00EE54CA" w:rsidRPr="00850F49" w:rsidRDefault="00EE54CA" w:rsidP="00850F49">
            <w:pPr>
              <w:spacing w:line="259" w:lineRule="auto"/>
            </w:pPr>
            <w:r w:rsidRPr="00850F49">
              <w:lastRenderedPageBreak/>
              <w:t>4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THE FAMILY AND THE COMMUNITY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Roles and Relationships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 4.1.1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 4.1.1.1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Wall charts, posters, video clips, natural objects </w:t>
            </w:r>
            <w:proofErr w:type="spellStart"/>
            <w:r w:rsidRPr="00850F49">
              <w:t>etc</w:t>
            </w:r>
            <w:proofErr w:type="spellEnd"/>
          </w:p>
        </w:tc>
      </w:tr>
      <w:tr w:rsidR="00EE54CA" w:rsidRPr="00850F49" w:rsidTr="00260697">
        <w:trPr>
          <w:trHeight w:val="395"/>
        </w:trPr>
        <w:tc>
          <w:tcPr>
            <w:tcW w:w="817" w:type="dxa"/>
            <w:shd w:val="clear" w:color="auto" w:fill="D9D9D9" w:themeFill="background1" w:themeFillShade="D9"/>
          </w:tcPr>
          <w:p w:rsidR="00EE54CA" w:rsidRPr="00850F49" w:rsidRDefault="00EE54CA" w:rsidP="00850F49">
            <w:pPr>
              <w:spacing w:line="259" w:lineRule="auto"/>
            </w:pPr>
            <w:r w:rsidRPr="00850F49">
              <w:t>5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THE FAMILY AND THE COMMUNITY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Roles and Relationships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 4.1.1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 4.1.1.1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Wall charts, posters, video clips, natural objects </w:t>
            </w:r>
            <w:proofErr w:type="spellStart"/>
            <w:r w:rsidRPr="00850F49">
              <w:t>etc</w:t>
            </w:r>
            <w:proofErr w:type="spellEnd"/>
          </w:p>
        </w:tc>
      </w:tr>
      <w:tr w:rsidR="00EE54CA" w:rsidRPr="00850F49" w:rsidTr="00260697">
        <w:trPr>
          <w:trHeight w:val="485"/>
        </w:trPr>
        <w:tc>
          <w:tcPr>
            <w:tcW w:w="817" w:type="dxa"/>
            <w:shd w:val="clear" w:color="auto" w:fill="D9D9D9" w:themeFill="background1" w:themeFillShade="D9"/>
          </w:tcPr>
          <w:p w:rsidR="00EE54CA" w:rsidRPr="00850F49" w:rsidRDefault="00EE54CA" w:rsidP="00850F49">
            <w:pPr>
              <w:spacing w:line="259" w:lineRule="auto"/>
            </w:pPr>
            <w:r w:rsidRPr="00850F49">
              <w:t>6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THE FAMILY AND THE COMMUNITY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Roles and Relationships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 4.1.1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 4.1.1.1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Wall charts, wall words, posters, video clips, natural objects </w:t>
            </w:r>
            <w:proofErr w:type="spellStart"/>
            <w:r w:rsidRPr="00850F49">
              <w:t>etc</w:t>
            </w:r>
            <w:proofErr w:type="spellEnd"/>
          </w:p>
        </w:tc>
      </w:tr>
      <w:tr w:rsidR="00EE54CA" w:rsidRPr="00850F49" w:rsidTr="00260697">
        <w:trPr>
          <w:trHeight w:val="476"/>
        </w:trPr>
        <w:tc>
          <w:tcPr>
            <w:tcW w:w="817" w:type="dxa"/>
            <w:shd w:val="clear" w:color="auto" w:fill="D9D9D9" w:themeFill="background1" w:themeFillShade="D9"/>
          </w:tcPr>
          <w:p w:rsidR="00EE54CA" w:rsidRPr="00850F49" w:rsidRDefault="00EE54CA" w:rsidP="00850F49">
            <w:pPr>
              <w:spacing w:line="259" w:lineRule="auto"/>
            </w:pPr>
            <w:r w:rsidRPr="00850F49">
              <w:t>7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THE FAMILY AND THE COMMUNITY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Personal Safety in the Community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 4.2.1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 4.2.1.1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Wall charts, wall words, posters, video clips, , real natural objects, pictures, </w:t>
            </w:r>
            <w:proofErr w:type="spellStart"/>
            <w:r w:rsidRPr="00850F49">
              <w:t>etc</w:t>
            </w:r>
            <w:proofErr w:type="spellEnd"/>
          </w:p>
        </w:tc>
      </w:tr>
      <w:tr w:rsidR="00EE54CA" w:rsidRPr="00850F49" w:rsidTr="00260697">
        <w:trPr>
          <w:trHeight w:val="566"/>
        </w:trPr>
        <w:tc>
          <w:tcPr>
            <w:tcW w:w="817" w:type="dxa"/>
            <w:shd w:val="clear" w:color="auto" w:fill="D9D9D9" w:themeFill="background1" w:themeFillShade="D9"/>
          </w:tcPr>
          <w:p w:rsidR="00EE54CA" w:rsidRPr="00850F49" w:rsidRDefault="00EE54CA" w:rsidP="00850F49">
            <w:pPr>
              <w:spacing w:line="259" w:lineRule="auto"/>
            </w:pPr>
            <w:r w:rsidRPr="00850F49">
              <w:t>8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THE FAMILY AND THE COMMUNITY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Personal Safety in the Community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 4.2.1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 4.2.1.1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Wall charts, wall words, posters, video clips, , real natural objects, pictures, </w:t>
            </w:r>
            <w:proofErr w:type="spellStart"/>
            <w:r w:rsidRPr="00850F49">
              <w:t>etc</w:t>
            </w:r>
            <w:proofErr w:type="spellEnd"/>
          </w:p>
        </w:tc>
      </w:tr>
      <w:tr w:rsidR="00194429" w:rsidRPr="00850F49" w:rsidTr="00850F49">
        <w:trPr>
          <w:trHeight w:val="521"/>
        </w:trPr>
        <w:tc>
          <w:tcPr>
            <w:tcW w:w="817" w:type="dxa"/>
          </w:tcPr>
          <w:p w:rsidR="00194429" w:rsidRPr="00850F49" w:rsidRDefault="00194429" w:rsidP="00850F49">
            <w:pPr>
              <w:spacing w:line="259" w:lineRule="auto"/>
            </w:pPr>
            <w:r w:rsidRPr="00850F49">
              <w:t>9</w:t>
            </w:r>
          </w:p>
        </w:tc>
        <w:tc>
          <w:tcPr>
            <w:tcW w:w="1968" w:type="dxa"/>
          </w:tcPr>
          <w:p w:rsidR="00194429" w:rsidRDefault="00194429" w:rsidP="00070749">
            <w:r>
              <w:t>GOD, HIS CREATION AND ATTRIBUTES</w:t>
            </w:r>
          </w:p>
        </w:tc>
        <w:tc>
          <w:tcPr>
            <w:tcW w:w="2363" w:type="dxa"/>
          </w:tcPr>
          <w:p w:rsidR="00194429" w:rsidRPr="00927034" w:rsidRDefault="00194429" w:rsidP="00070749">
            <w:r>
              <w:t>God the Creator</w:t>
            </w:r>
          </w:p>
        </w:tc>
        <w:tc>
          <w:tcPr>
            <w:tcW w:w="1237" w:type="dxa"/>
          </w:tcPr>
          <w:p w:rsidR="00194429" w:rsidRPr="00927034" w:rsidRDefault="00194429" w:rsidP="00070749">
            <w:r>
              <w:t>B2.1.1.1</w:t>
            </w:r>
          </w:p>
        </w:tc>
        <w:tc>
          <w:tcPr>
            <w:tcW w:w="1350" w:type="dxa"/>
          </w:tcPr>
          <w:p w:rsidR="00194429" w:rsidRPr="00927034" w:rsidRDefault="00194429" w:rsidP="00070749">
            <w:r>
              <w:t>B2.1.1.1.1</w:t>
            </w:r>
          </w:p>
        </w:tc>
        <w:tc>
          <w:tcPr>
            <w:tcW w:w="2880" w:type="dxa"/>
          </w:tcPr>
          <w:p w:rsidR="00194429" w:rsidRDefault="00194429" w:rsidP="00070749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194429" w:rsidRPr="00850F49" w:rsidTr="00850F49">
        <w:trPr>
          <w:trHeight w:val="521"/>
        </w:trPr>
        <w:tc>
          <w:tcPr>
            <w:tcW w:w="817" w:type="dxa"/>
          </w:tcPr>
          <w:p w:rsidR="00194429" w:rsidRPr="00850F49" w:rsidRDefault="00194429" w:rsidP="00850F49">
            <w:pPr>
              <w:spacing w:line="259" w:lineRule="auto"/>
            </w:pPr>
            <w:r w:rsidRPr="00850F49">
              <w:t>10</w:t>
            </w:r>
          </w:p>
        </w:tc>
        <w:tc>
          <w:tcPr>
            <w:tcW w:w="1968" w:type="dxa"/>
          </w:tcPr>
          <w:p w:rsidR="00194429" w:rsidRDefault="00194429" w:rsidP="00070749">
            <w:r>
              <w:t>GOD, HIS CREATION AND ATTRIBUTES</w:t>
            </w:r>
          </w:p>
        </w:tc>
        <w:tc>
          <w:tcPr>
            <w:tcW w:w="2363" w:type="dxa"/>
          </w:tcPr>
          <w:p w:rsidR="00194429" w:rsidRDefault="00194429" w:rsidP="00070749">
            <w:r>
              <w:t>God the Creator</w:t>
            </w:r>
          </w:p>
          <w:p w:rsidR="00194429" w:rsidRDefault="00194429" w:rsidP="00070749">
            <w:r>
              <w:t xml:space="preserve"> </w:t>
            </w:r>
          </w:p>
        </w:tc>
        <w:tc>
          <w:tcPr>
            <w:tcW w:w="1237" w:type="dxa"/>
          </w:tcPr>
          <w:p w:rsidR="00194429" w:rsidRDefault="00194429" w:rsidP="00070749">
            <w:r>
              <w:t>B2.1.1.1</w:t>
            </w:r>
          </w:p>
        </w:tc>
        <w:tc>
          <w:tcPr>
            <w:tcW w:w="1350" w:type="dxa"/>
          </w:tcPr>
          <w:p w:rsidR="00194429" w:rsidRDefault="00194429" w:rsidP="00070749">
            <w:r>
              <w:t>B2.1.1.1.1</w:t>
            </w:r>
          </w:p>
        </w:tc>
        <w:tc>
          <w:tcPr>
            <w:tcW w:w="2880" w:type="dxa"/>
          </w:tcPr>
          <w:p w:rsidR="00194429" w:rsidRDefault="00194429" w:rsidP="00070749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194429" w:rsidRPr="00850F49" w:rsidTr="00850F49">
        <w:trPr>
          <w:trHeight w:val="503"/>
        </w:trPr>
        <w:tc>
          <w:tcPr>
            <w:tcW w:w="817" w:type="dxa"/>
          </w:tcPr>
          <w:p w:rsidR="00194429" w:rsidRPr="00850F49" w:rsidRDefault="00194429" w:rsidP="00850F49">
            <w:pPr>
              <w:spacing w:line="259" w:lineRule="auto"/>
            </w:pPr>
            <w:r w:rsidRPr="00850F49">
              <w:t>11</w:t>
            </w:r>
          </w:p>
        </w:tc>
        <w:tc>
          <w:tcPr>
            <w:tcW w:w="1968" w:type="dxa"/>
          </w:tcPr>
          <w:p w:rsidR="00194429" w:rsidRDefault="00194429" w:rsidP="00070749">
            <w:r>
              <w:t>GOD, HIS CREATION AND ATTRIBUTES</w:t>
            </w:r>
          </w:p>
        </w:tc>
        <w:tc>
          <w:tcPr>
            <w:tcW w:w="2363" w:type="dxa"/>
          </w:tcPr>
          <w:p w:rsidR="00194429" w:rsidRDefault="00194429" w:rsidP="00070749">
            <w:r>
              <w:t>The Environment</w:t>
            </w:r>
          </w:p>
        </w:tc>
        <w:tc>
          <w:tcPr>
            <w:tcW w:w="1237" w:type="dxa"/>
          </w:tcPr>
          <w:p w:rsidR="00194429" w:rsidRDefault="00194429" w:rsidP="00070749">
            <w:r>
              <w:t>B2.1.2.1</w:t>
            </w:r>
          </w:p>
        </w:tc>
        <w:tc>
          <w:tcPr>
            <w:tcW w:w="1350" w:type="dxa"/>
          </w:tcPr>
          <w:p w:rsidR="00194429" w:rsidRDefault="00194429" w:rsidP="00070749">
            <w:r>
              <w:t>B2.1.2.1.1</w:t>
            </w:r>
          </w:p>
        </w:tc>
        <w:tc>
          <w:tcPr>
            <w:tcW w:w="2880" w:type="dxa"/>
          </w:tcPr>
          <w:p w:rsidR="00194429" w:rsidRDefault="00194429" w:rsidP="00070749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194429" w:rsidRPr="00850F49" w:rsidTr="00850F49">
        <w:trPr>
          <w:trHeight w:val="70"/>
        </w:trPr>
        <w:tc>
          <w:tcPr>
            <w:tcW w:w="817" w:type="dxa"/>
          </w:tcPr>
          <w:p w:rsidR="00194429" w:rsidRPr="00850F49" w:rsidRDefault="00194429" w:rsidP="00850F49">
            <w:pPr>
              <w:spacing w:line="259" w:lineRule="auto"/>
            </w:pPr>
            <w:r w:rsidRPr="00850F49">
              <w:t>12</w:t>
            </w:r>
          </w:p>
        </w:tc>
        <w:tc>
          <w:tcPr>
            <w:tcW w:w="1968" w:type="dxa"/>
          </w:tcPr>
          <w:p w:rsidR="00194429" w:rsidRDefault="00194429" w:rsidP="00070749">
            <w:r>
              <w:t>GOD, HIS CREATION AND ATTRIBUTES</w:t>
            </w:r>
          </w:p>
        </w:tc>
        <w:tc>
          <w:tcPr>
            <w:tcW w:w="2363" w:type="dxa"/>
          </w:tcPr>
          <w:p w:rsidR="00194429" w:rsidRDefault="00194429" w:rsidP="00070749">
            <w:r>
              <w:t>The Environment</w:t>
            </w:r>
          </w:p>
          <w:p w:rsidR="00194429" w:rsidRDefault="00194429" w:rsidP="00070749"/>
        </w:tc>
        <w:tc>
          <w:tcPr>
            <w:tcW w:w="1237" w:type="dxa"/>
          </w:tcPr>
          <w:p w:rsidR="00194429" w:rsidRDefault="00194429" w:rsidP="00070749">
            <w:r>
              <w:t>B2.1.2.1</w:t>
            </w:r>
          </w:p>
        </w:tc>
        <w:tc>
          <w:tcPr>
            <w:tcW w:w="1350" w:type="dxa"/>
          </w:tcPr>
          <w:p w:rsidR="00194429" w:rsidRDefault="00194429" w:rsidP="00070749">
            <w:r>
              <w:t>B2.1.2.1.2</w:t>
            </w:r>
          </w:p>
        </w:tc>
        <w:tc>
          <w:tcPr>
            <w:tcW w:w="2880" w:type="dxa"/>
          </w:tcPr>
          <w:p w:rsidR="00194429" w:rsidRDefault="00194429" w:rsidP="00070749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194429" w:rsidRPr="00850F49" w:rsidTr="00850F49">
        <w:trPr>
          <w:trHeight w:val="70"/>
        </w:trPr>
        <w:tc>
          <w:tcPr>
            <w:tcW w:w="817" w:type="dxa"/>
          </w:tcPr>
          <w:p w:rsidR="00194429" w:rsidRPr="00850F49" w:rsidRDefault="00194429" w:rsidP="00850F49">
            <w:pPr>
              <w:spacing w:line="259" w:lineRule="auto"/>
            </w:pPr>
            <w:r w:rsidRPr="00850F49">
              <w:t>13&amp;14</w:t>
            </w:r>
          </w:p>
        </w:tc>
        <w:tc>
          <w:tcPr>
            <w:tcW w:w="1968" w:type="dxa"/>
          </w:tcPr>
          <w:p w:rsidR="00194429" w:rsidRPr="00850F49" w:rsidRDefault="00194429" w:rsidP="00850F49">
            <w:pPr>
              <w:spacing w:line="259" w:lineRule="auto"/>
            </w:pPr>
            <w:r w:rsidRPr="00850F49">
              <w:t>EXAMINATION</w:t>
            </w:r>
          </w:p>
        </w:tc>
        <w:tc>
          <w:tcPr>
            <w:tcW w:w="2363" w:type="dxa"/>
          </w:tcPr>
          <w:p w:rsidR="00194429" w:rsidRPr="00850F49" w:rsidRDefault="00194429" w:rsidP="00850F49">
            <w:pPr>
              <w:spacing w:line="259" w:lineRule="auto"/>
            </w:pPr>
          </w:p>
        </w:tc>
        <w:tc>
          <w:tcPr>
            <w:tcW w:w="1237" w:type="dxa"/>
          </w:tcPr>
          <w:p w:rsidR="00194429" w:rsidRPr="00850F49" w:rsidRDefault="00194429" w:rsidP="00850F49">
            <w:pPr>
              <w:spacing w:line="259" w:lineRule="auto"/>
            </w:pPr>
          </w:p>
        </w:tc>
        <w:tc>
          <w:tcPr>
            <w:tcW w:w="1350" w:type="dxa"/>
          </w:tcPr>
          <w:p w:rsidR="00194429" w:rsidRPr="00850F49" w:rsidRDefault="00194429" w:rsidP="00850F49">
            <w:pPr>
              <w:spacing w:line="259" w:lineRule="auto"/>
            </w:pPr>
          </w:p>
        </w:tc>
        <w:tc>
          <w:tcPr>
            <w:tcW w:w="2880" w:type="dxa"/>
          </w:tcPr>
          <w:p w:rsidR="00194429" w:rsidRPr="00850F49" w:rsidRDefault="00194429" w:rsidP="00850F49">
            <w:pPr>
              <w:spacing w:line="259" w:lineRule="auto"/>
            </w:pPr>
          </w:p>
        </w:tc>
      </w:tr>
    </w:tbl>
    <w:p w:rsidR="00850F49" w:rsidRPr="00850F49" w:rsidRDefault="00850F49" w:rsidP="00850F49">
      <w:pPr>
        <w:spacing w:after="0" w:line="259" w:lineRule="auto"/>
      </w:pPr>
    </w:p>
    <w:p w:rsidR="00850F49" w:rsidRPr="00850F49" w:rsidRDefault="00850F49" w:rsidP="00850F49">
      <w:pPr>
        <w:spacing w:after="0" w:line="259" w:lineRule="auto"/>
      </w:pPr>
    </w:p>
    <w:p w:rsidR="00850F49" w:rsidRPr="00850F49" w:rsidRDefault="00850F49" w:rsidP="00850F49">
      <w:pPr>
        <w:spacing w:after="0" w:line="259" w:lineRule="auto"/>
      </w:pPr>
    </w:p>
    <w:p w:rsidR="00850F49" w:rsidRPr="00850F49" w:rsidRDefault="00850F49" w:rsidP="00850F49">
      <w:pPr>
        <w:spacing w:after="0" w:line="259" w:lineRule="auto"/>
      </w:pPr>
    </w:p>
    <w:p w:rsidR="00850F49" w:rsidRPr="00850F49" w:rsidRDefault="00850F49" w:rsidP="00850F49">
      <w:pPr>
        <w:spacing w:after="0" w:line="259" w:lineRule="auto"/>
      </w:pPr>
    </w:p>
    <w:p w:rsidR="00850F49" w:rsidRPr="00850F49" w:rsidRDefault="00850F49" w:rsidP="00850F49">
      <w:pPr>
        <w:spacing w:after="0" w:line="259" w:lineRule="auto"/>
      </w:pPr>
    </w:p>
    <w:p w:rsidR="00850F49" w:rsidRPr="00850F49" w:rsidRDefault="00850F49" w:rsidP="00850F49">
      <w:pPr>
        <w:spacing w:after="0" w:line="259" w:lineRule="auto"/>
      </w:pPr>
    </w:p>
    <w:p w:rsidR="00850F49" w:rsidRPr="00850F49" w:rsidRDefault="00850F49" w:rsidP="00850F49">
      <w:pPr>
        <w:spacing w:after="0" w:line="259" w:lineRule="auto"/>
      </w:pPr>
    </w:p>
    <w:p w:rsidR="00850F49" w:rsidRPr="00850F49" w:rsidRDefault="00850F49" w:rsidP="00850F49">
      <w:pPr>
        <w:spacing w:after="0" w:line="259" w:lineRule="auto"/>
      </w:pPr>
    </w:p>
    <w:p w:rsidR="00850F49" w:rsidRPr="00850F49" w:rsidRDefault="00850F49" w:rsidP="00850F49">
      <w:pPr>
        <w:spacing w:after="0" w:line="259" w:lineRule="auto"/>
      </w:pPr>
    </w:p>
    <w:p w:rsidR="00850F49" w:rsidRPr="00850F49" w:rsidRDefault="00850F49" w:rsidP="00850F49">
      <w:pPr>
        <w:spacing w:after="0" w:line="259" w:lineRule="auto"/>
      </w:pPr>
    </w:p>
    <w:p w:rsidR="00850F49" w:rsidRPr="00850F49" w:rsidRDefault="00850F49" w:rsidP="00850F49">
      <w:pPr>
        <w:spacing w:after="0" w:line="259" w:lineRule="auto"/>
      </w:pPr>
    </w:p>
    <w:p w:rsidR="00850F49" w:rsidRPr="00850F49" w:rsidRDefault="00850F49" w:rsidP="00850F49">
      <w:pPr>
        <w:spacing w:after="0" w:line="259" w:lineRule="auto"/>
      </w:pPr>
    </w:p>
    <w:p w:rsidR="00260697" w:rsidRDefault="00260697" w:rsidP="00850F49">
      <w:pPr>
        <w:spacing w:after="0" w:line="259" w:lineRule="auto"/>
      </w:pPr>
    </w:p>
    <w:p w:rsidR="00194429" w:rsidRPr="00850F49" w:rsidRDefault="00194429" w:rsidP="00850F49">
      <w:pPr>
        <w:spacing w:after="0" w:line="259" w:lineRule="auto"/>
      </w:pPr>
    </w:p>
    <w:p w:rsidR="00850F49" w:rsidRPr="00850F49" w:rsidRDefault="00850F49" w:rsidP="00850F49">
      <w:pPr>
        <w:spacing w:after="0" w:line="259" w:lineRule="auto"/>
      </w:pPr>
    </w:p>
    <w:p w:rsidR="00850F49" w:rsidRPr="00850F49" w:rsidRDefault="00EE54CA" w:rsidP="00850F49">
      <w:pPr>
        <w:spacing w:after="0" w:line="259" w:lineRule="auto"/>
        <w:jc w:val="center"/>
        <w:rPr>
          <w:b/>
          <w:u w:val="single"/>
        </w:rPr>
      </w:pPr>
      <w:r>
        <w:rPr>
          <w:b/>
          <w:u w:val="single"/>
        </w:rPr>
        <w:t>TERM ON</w:t>
      </w:r>
      <w:r w:rsidR="00850F49" w:rsidRPr="00850F49">
        <w:rPr>
          <w:b/>
          <w:u w:val="single"/>
        </w:rPr>
        <w:t>E</w:t>
      </w:r>
      <w:r>
        <w:rPr>
          <w:b/>
          <w:u w:val="single"/>
        </w:rPr>
        <w:t xml:space="preserve"> SCHEME OF LEARNING    2021               BASIC TWO</w:t>
      </w:r>
    </w:p>
    <w:tbl>
      <w:tblPr>
        <w:tblStyle w:val="TableGrid34"/>
        <w:tblW w:w="10818" w:type="dxa"/>
        <w:tblLayout w:type="fixed"/>
        <w:tblLook w:val="04A0" w:firstRow="1" w:lastRow="0" w:firstColumn="1" w:lastColumn="0" w:noHBand="0" w:noVBand="1"/>
      </w:tblPr>
      <w:tblGrid>
        <w:gridCol w:w="445"/>
        <w:gridCol w:w="2700"/>
        <w:gridCol w:w="3600"/>
        <w:gridCol w:w="1260"/>
        <w:gridCol w:w="1463"/>
        <w:gridCol w:w="1350"/>
      </w:tblGrid>
      <w:tr w:rsidR="00850F49" w:rsidRPr="00850F49" w:rsidTr="00EE54CA">
        <w:trPr>
          <w:trHeight w:val="260"/>
        </w:trPr>
        <w:tc>
          <w:tcPr>
            <w:tcW w:w="445" w:type="dxa"/>
            <w:vMerge w:val="restart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W</w:t>
            </w:r>
          </w:p>
          <w:p w:rsidR="00850F49" w:rsidRPr="00850F49" w:rsidRDefault="00850F49" w:rsidP="00850F49">
            <w:pPr>
              <w:spacing w:line="259" w:lineRule="auto"/>
            </w:pPr>
            <w:r w:rsidRPr="00850F49">
              <w:t>E</w:t>
            </w:r>
          </w:p>
          <w:p w:rsidR="00850F49" w:rsidRPr="00850F49" w:rsidRDefault="00850F49" w:rsidP="00850F49">
            <w:pPr>
              <w:spacing w:line="259" w:lineRule="auto"/>
            </w:pPr>
            <w:r w:rsidRPr="00850F49">
              <w:lastRenderedPageBreak/>
              <w:t>E</w:t>
            </w:r>
          </w:p>
          <w:p w:rsidR="00850F49" w:rsidRPr="00850F49" w:rsidRDefault="00850F49" w:rsidP="00850F49">
            <w:pPr>
              <w:spacing w:line="259" w:lineRule="auto"/>
            </w:pPr>
            <w:r w:rsidRPr="00850F49">
              <w:t>K</w:t>
            </w:r>
          </w:p>
          <w:p w:rsidR="00850F49" w:rsidRPr="00850F49" w:rsidRDefault="00850F49" w:rsidP="00850F49">
            <w:pPr>
              <w:spacing w:line="259" w:lineRule="auto"/>
            </w:pPr>
            <w:r w:rsidRPr="00850F49">
              <w:t>s</w:t>
            </w:r>
          </w:p>
        </w:tc>
        <w:tc>
          <w:tcPr>
            <w:tcW w:w="10373" w:type="dxa"/>
            <w:gridSpan w:val="5"/>
          </w:tcPr>
          <w:p w:rsidR="00850F49" w:rsidRPr="00850F49" w:rsidRDefault="00850F49" w:rsidP="00850F49">
            <w:pPr>
              <w:spacing w:line="259" w:lineRule="auto"/>
              <w:rPr>
                <w:b/>
              </w:rPr>
            </w:pPr>
            <w:r w:rsidRPr="00850F49">
              <w:lastRenderedPageBreak/>
              <w:t xml:space="preserve">                                                                         </w:t>
            </w:r>
            <w:r w:rsidRPr="00850F49">
              <w:rPr>
                <w:b/>
              </w:rPr>
              <w:t>ENGLISH LANGUAGE</w:t>
            </w:r>
          </w:p>
        </w:tc>
      </w:tr>
      <w:tr w:rsidR="00850F49" w:rsidRPr="00850F49" w:rsidTr="00EE54CA">
        <w:trPr>
          <w:trHeight w:val="251"/>
        </w:trPr>
        <w:tc>
          <w:tcPr>
            <w:tcW w:w="445" w:type="dxa"/>
            <w:vMerge/>
          </w:tcPr>
          <w:p w:rsidR="00850F49" w:rsidRPr="00850F49" w:rsidRDefault="00850F49" w:rsidP="00850F49">
            <w:pPr>
              <w:spacing w:line="259" w:lineRule="auto"/>
            </w:pPr>
          </w:p>
        </w:tc>
        <w:tc>
          <w:tcPr>
            <w:tcW w:w="2700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STRAND</w:t>
            </w:r>
          </w:p>
        </w:tc>
        <w:tc>
          <w:tcPr>
            <w:tcW w:w="3600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 SUB-STRANDS</w:t>
            </w:r>
          </w:p>
        </w:tc>
        <w:tc>
          <w:tcPr>
            <w:tcW w:w="1260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CONTENT </w:t>
            </w:r>
            <w:r w:rsidRPr="00850F49">
              <w:lastRenderedPageBreak/>
              <w:t>STANDARD</w:t>
            </w:r>
          </w:p>
        </w:tc>
        <w:tc>
          <w:tcPr>
            <w:tcW w:w="1463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lastRenderedPageBreak/>
              <w:t>INDICATORS</w:t>
            </w:r>
          </w:p>
        </w:tc>
        <w:tc>
          <w:tcPr>
            <w:tcW w:w="1350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RESOURCES</w:t>
            </w:r>
          </w:p>
        </w:tc>
      </w:tr>
      <w:tr w:rsidR="00EE54CA" w:rsidRPr="00850F49" w:rsidTr="00260697">
        <w:trPr>
          <w:trHeight w:val="778"/>
        </w:trPr>
        <w:tc>
          <w:tcPr>
            <w:tcW w:w="445" w:type="dxa"/>
            <w:shd w:val="clear" w:color="auto" w:fill="D9D9D9" w:themeFill="background1" w:themeFillShade="D9"/>
          </w:tcPr>
          <w:p w:rsidR="00EE54CA" w:rsidRPr="00850F49" w:rsidRDefault="00EE54CA" w:rsidP="00850F49">
            <w:pPr>
              <w:spacing w:line="259" w:lineRule="auto"/>
            </w:pPr>
            <w:r w:rsidRPr="00850F49">
              <w:lastRenderedPageBreak/>
              <w:t>1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Oral Language 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</w:pPr>
            <w:r w:rsidRPr="00850F49">
              <w:t>Reading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Writing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Using writing conventions/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Grammar usage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Extensive reading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Conversation: Talk about likes and dislikes: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Phonics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Controlled Writing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Using  Action words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Building the love &amp; culture of reading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B1.1.6.2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B1.2.2.1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B1.4.7.1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B1.5.4.1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  <w:rPr>
                <w:b/>
              </w:rPr>
            </w:pPr>
            <w:r w:rsidRPr="00850F49">
              <w:t>B1.6.1.1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B1.1.6.2.2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B1.2.2.1.5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B1.4.7.1.2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B1.5.4.1.3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  <w:rPr>
                <w:b/>
              </w:rPr>
            </w:pPr>
            <w:r w:rsidRPr="00850F49">
              <w:t>B1.6.1.1.1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Letter cards, Word Cards,</w:t>
            </w:r>
          </w:p>
          <w:p w:rsidR="00EE54CA" w:rsidRPr="00850F49" w:rsidRDefault="00EE54CA" w:rsidP="00070749">
            <w:pPr>
              <w:spacing w:line="259" w:lineRule="auto"/>
              <w:rPr>
                <w:b/>
              </w:rPr>
            </w:pPr>
            <w:r w:rsidRPr="00850F49">
              <w:t>manila cards and class library</w:t>
            </w:r>
          </w:p>
        </w:tc>
      </w:tr>
      <w:tr w:rsidR="00EE54CA" w:rsidRPr="00850F49" w:rsidTr="00260697">
        <w:trPr>
          <w:trHeight w:val="778"/>
        </w:trPr>
        <w:tc>
          <w:tcPr>
            <w:tcW w:w="445" w:type="dxa"/>
            <w:shd w:val="clear" w:color="auto" w:fill="D9D9D9" w:themeFill="background1" w:themeFillShade="D9"/>
          </w:tcPr>
          <w:p w:rsidR="00EE54CA" w:rsidRPr="00850F49" w:rsidRDefault="00EE54CA" w:rsidP="00850F49">
            <w:pPr>
              <w:spacing w:line="259" w:lineRule="auto"/>
            </w:pPr>
            <w:r w:rsidRPr="00850F49">
              <w:t>2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Oral Language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Reading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Writing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Using writing conventions/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Grammar usage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Extensive reading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Listening Comprehension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Phonics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Controlled Writing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Using Adjectives 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B1.1.7.1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B1.2.2.1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B1.4.7.1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B2.5.5.1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  <w:rPr>
                <w:b/>
              </w:rPr>
            </w:pPr>
            <w:r w:rsidRPr="00850F49">
              <w:t xml:space="preserve">B1.6.1.1 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B1.1.7.1.4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B1.2.2.1.6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B1.4.7.1.2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B1.5.5.1.1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  <w:rPr>
                <w:b/>
              </w:rPr>
            </w:pPr>
            <w:r w:rsidRPr="00850F49">
              <w:t xml:space="preserve">B1.6.1.1.1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Letter cards, Word Cards,</w:t>
            </w:r>
          </w:p>
          <w:p w:rsidR="00EE54CA" w:rsidRPr="00850F49" w:rsidRDefault="00EE54CA" w:rsidP="00070749">
            <w:pPr>
              <w:spacing w:line="259" w:lineRule="auto"/>
              <w:rPr>
                <w:b/>
              </w:rPr>
            </w:pPr>
            <w:r w:rsidRPr="00850F49">
              <w:t>manila cards and class library</w:t>
            </w:r>
          </w:p>
        </w:tc>
      </w:tr>
      <w:tr w:rsidR="00EE54CA" w:rsidRPr="00850F49" w:rsidTr="00260697">
        <w:trPr>
          <w:trHeight w:val="733"/>
        </w:trPr>
        <w:tc>
          <w:tcPr>
            <w:tcW w:w="445" w:type="dxa"/>
            <w:shd w:val="clear" w:color="auto" w:fill="D9D9D9" w:themeFill="background1" w:themeFillShade="D9"/>
          </w:tcPr>
          <w:p w:rsidR="00EE54CA" w:rsidRPr="00850F49" w:rsidRDefault="00EE54CA" w:rsidP="00850F49">
            <w:pPr>
              <w:spacing w:line="259" w:lineRule="auto"/>
            </w:pPr>
            <w:r w:rsidRPr="00850F49">
              <w:t>3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Oral Language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Reading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Writing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Using writing conventions/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Grammar usage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Extensive reading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Listening Comprehension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Vocabulary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Controlled Writing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Using Adjectives</w:t>
            </w:r>
          </w:p>
          <w:p w:rsidR="00EE54CA" w:rsidRPr="00850F49" w:rsidRDefault="00EE54CA" w:rsidP="00070749">
            <w:pPr>
              <w:spacing w:line="259" w:lineRule="auto"/>
              <w:rPr>
                <w:b/>
              </w:rPr>
            </w:pP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B1.1.7.1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B1.2.6.1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B1.4.7.1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B1.5.5.1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B1.6.1.1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B1.1.7.1.4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B1.2.6.1.3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B1.4.7.1.3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B1.5.5.1.1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B1.6.1.1.1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Letter cards, Word Cards,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manila cards and class library</w:t>
            </w:r>
          </w:p>
        </w:tc>
      </w:tr>
      <w:tr w:rsidR="00EE54CA" w:rsidRPr="00850F49" w:rsidTr="00260697">
        <w:trPr>
          <w:trHeight w:val="778"/>
        </w:trPr>
        <w:tc>
          <w:tcPr>
            <w:tcW w:w="445" w:type="dxa"/>
            <w:shd w:val="clear" w:color="auto" w:fill="D9D9D9" w:themeFill="background1" w:themeFillShade="D9"/>
          </w:tcPr>
          <w:p w:rsidR="00EE54CA" w:rsidRPr="00850F49" w:rsidRDefault="00EE54CA" w:rsidP="00850F49">
            <w:pPr>
              <w:spacing w:line="259" w:lineRule="auto"/>
            </w:pPr>
            <w:r w:rsidRPr="00850F49">
              <w:t>4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Oral Language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Reading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Writing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Using writing conventions/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Grammar usage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Extensive reading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Asking and Answering Questions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Reading Comprehension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Controlled Writing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Using Simple Preposition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B1.1.8.1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B1.2.7.2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B1.4.7.1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B1.5.7.1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  <w:rPr>
                <w:b/>
              </w:rPr>
            </w:pPr>
            <w:r w:rsidRPr="00850F49">
              <w:t>B1.6.1.1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B1.1.8.1.1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B1.2.7.2.2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B1.4.7.1.3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B1.5.7.1.1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  <w:rPr>
                <w:b/>
              </w:rPr>
            </w:pPr>
            <w:r w:rsidRPr="00850F49">
              <w:t>B1.6.1.1.1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Letter cards, Word Cards,</w:t>
            </w:r>
          </w:p>
          <w:p w:rsidR="00EE54CA" w:rsidRPr="00850F49" w:rsidRDefault="00EE54CA" w:rsidP="00070749">
            <w:pPr>
              <w:spacing w:line="259" w:lineRule="auto"/>
              <w:rPr>
                <w:b/>
              </w:rPr>
            </w:pPr>
            <w:r w:rsidRPr="00850F49">
              <w:t>manila cards and class library</w:t>
            </w:r>
          </w:p>
        </w:tc>
      </w:tr>
      <w:tr w:rsidR="00EE54CA" w:rsidRPr="00850F49" w:rsidTr="00260697">
        <w:trPr>
          <w:trHeight w:val="733"/>
        </w:trPr>
        <w:tc>
          <w:tcPr>
            <w:tcW w:w="445" w:type="dxa"/>
            <w:shd w:val="clear" w:color="auto" w:fill="D9D9D9" w:themeFill="background1" w:themeFillShade="D9"/>
          </w:tcPr>
          <w:p w:rsidR="00EE54CA" w:rsidRPr="00850F49" w:rsidRDefault="00EE54CA" w:rsidP="00850F49">
            <w:pPr>
              <w:spacing w:line="259" w:lineRule="auto"/>
            </w:pPr>
            <w:r w:rsidRPr="00850F49">
              <w:t>5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Oral Language 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</w:pPr>
            <w:r w:rsidRPr="00850F49">
              <w:t>Reading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Writing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Using writing conventions/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Grammar usage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Extensive reading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Giving and Responding to Commands / Instructions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Reading Comprehension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Descriptive Writing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Using Simple Preposition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B1.1.9.1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B1.2.7.2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B1.4.12.1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B1.5.7.1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  <w:rPr>
                <w:b/>
              </w:rPr>
            </w:pPr>
            <w:r w:rsidRPr="00850F49">
              <w:t>B1.6.1.1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B1.1.9.1.1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B1.2.7.2.4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B1.4.12.1.1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B1.5.7.1.1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  <w:rPr>
                <w:b/>
              </w:rPr>
            </w:pPr>
            <w:r w:rsidRPr="00850F49">
              <w:t>B1.6.1.1.1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Word Cards,</w:t>
            </w:r>
          </w:p>
          <w:p w:rsidR="00EE54CA" w:rsidRPr="00850F49" w:rsidRDefault="00EE54CA" w:rsidP="00070749">
            <w:pPr>
              <w:spacing w:line="259" w:lineRule="auto"/>
              <w:rPr>
                <w:b/>
              </w:rPr>
            </w:pPr>
            <w:r w:rsidRPr="00850F49">
              <w:t>Sentence cards, manila cards and class library</w:t>
            </w:r>
          </w:p>
        </w:tc>
      </w:tr>
      <w:tr w:rsidR="00EE54CA" w:rsidRPr="00850F49" w:rsidTr="00260697">
        <w:trPr>
          <w:trHeight w:val="778"/>
        </w:trPr>
        <w:tc>
          <w:tcPr>
            <w:tcW w:w="445" w:type="dxa"/>
            <w:shd w:val="clear" w:color="auto" w:fill="D9D9D9" w:themeFill="background1" w:themeFillShade="D9"/>
          </w:tcPr>
          <w:p w:rsidR="00EE54CA" w:rsidRPr="00850F49" w:rsidRDefault="00EE54CA" w:rsidP="00850F49">
            <w:pPr>
              <w:spacing w:line="259" w:lineRule="auto"/>
            </w:pPr>
            <w:r w:rsidRPr="00850F49">
              <w:t>6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Oral Language 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</w:pPr>
            <w:r w:rsidRPr="00850F49">
              <w:t>Reading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Writing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Using writing conventions/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Grammar usage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Extensive reading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Giving and Responding to Commands/ Making Requests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Reading Comprehension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Descriptive Writing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Spelling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B1.1.9.1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B1.2.7.2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B1.4.12.1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B1.5.10.1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  <w:rPr>
                <w:b/>
              </w:rPr>
            </w:pPr>
            <w:r w:rsidRPr="00850F49">
              <w:t>B1.6.1.1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B1.1.9.1.2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B1.2.7.2.5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B1.4.12.1.1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B1.5.10.1.1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  <w:rPr>
                <w:b/>
              </w:rPr>
            </w:pPr>
            <w:r w:rsidRPr="00850F49">
              <w:t>B1.6.1.1.1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Word Cards,</w:t>
            </w:r>
          </w:p>
          <w:p w:rsidR="00EE54CA" w:rsidRPr="00850F49" w:rsidRDefault="00EE54CA" w:rsidP="00070749">
            <w:pPr>
              <w:spacing w:line="259" w:lineRule="auto"/>
              <w:rPr>
                <w:b/>
              </w:rPr>
            </w:pPr>
            <w:r w:rsidRPr="00850F49">
              <w:t>Sentence cards, manila cards and class library</w:t>
            </w:r>
          </w:p>
          <w:p w:rsidR="00EE54CA" w:rsidRPr="00850F49" w:rsidRDefault="00EE54CA" w:rsidP="00070749">
            <w:pPr>
              <w:spacing w:after="160" w:line="259" w:lineRule="auto"/>
            </w:pPr>
          </w:p>
        </w:tc>
      </w:tr>
      <w:tr w:rsidR="00EE54CA" w:rsidRPr="00850F49" w:rsidTr="00260697">
        <w:trPr>
          <w:trHeight w:val="733"/>
        </w:trPr>
        <w:tc>
          <w:tcPr>
            <w:tcW w:w="445" w:type="dxa"/>
            <w:shd w:val="clear" w:color="auto" w:fill="D9D9D9" w:themeFill="background1" w:themeFillShade="D9"/>
          </w:tcPr>
          <w:p w:rsidR="00EE54CA" w:rsidRPr="00850F49" w:rsidRDefault="00EE54CA" w:rsidP="00850F49">
            <w:pPr>
              <w:spacing w:line="259" w:lineRule="auto"/>
            </w:pPr>
            <w:r w:rsidRPr="00850F49">
              <w:t>7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Oral Language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Reading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Writing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Using writing conventions/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lastRenderedPageBreak/>
              <w:t xml:space="preserve">Grammar usage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Extensive reading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lastRenderedPageBreak/>
              <w:t>Presentation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Reading Comprehension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Descriptive Writing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Spelling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lastRenderedPageBreak/>
              <w:t>B1.1.10.1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B1.2.7.2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B1.4.12.1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B1.5.10.1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  <w:rPr>
                <w:b/>
              </w:rPr>
            </w:pPr>
            <w:r w:rsidRPr="00850F49">
              <w:t>B1.6.1.1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lastRenderedPageBreak/>
              <w:t>B1.1.10.1.1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B1.2.7.2.6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B1.4.12.1.1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B1.5.10.1.1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  <w:rPr>
                <w:b/>
              </w:rPr>
            </w:pPr>
            <w:r w:rsidRPr="00850F49">
              <w:t xml:space="preserve">B1.6.1.1.1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lastRenderedPageBreak/>
              <w:t>Word Cards,</w:t>
            </w:r>
          </w:p>
          <w:p w:rsidR="00EE54CA" w:rsidRPr="00850F49" w:rsidRDefault="00EE54CA" w:rsidP="00070749">
            <w:pPr>
              <w:spacing w:line="259" w:lineRule="auto"/>
              <w:rPr>
                <w:b/>
              </w:rPr>
            </w:pPr>
            <w:r w:rsidRPr="00850F49">
              <w:t xml:space="preserve">Sentence cards, manila cards </w:t>
            </w:r>
            <w:r w:rsidRPr="00850F49">
              <w:lastRenderedPageBreak/>
              <w:t>and class library</w:t>
            </w:r>
          </w:p>
        </w:tc>
      </w:tr>
      <w:tr w:rsidR="00EE54CA" w:rsidRPr="00850F49" w:rsidTr="00260697">
        <w:trPr>
          <w:trHeight w:val="2141"/>
        </w:trPr>
        <w:tc>
          <w:tcPr>
            <w:tcW w:w="445" w:type="dxa"/>
            <w:shd w:val="clear" w:color="auto" w:fill="D9D9D9" w:themeFill="background1" w:themeFillShade="D9"/>
          </w:tcPr>
          <w:p w:rsidR="00EE54CA" w:rsidRPr="00850F49" w:rsidRDefault="00EE54CA" w:rsidP="00850F49">
            <w:pPr>
              <w:spacing w:line="259" w:lineRule="auto"/>
            </w:pPr>
            <w:r w:rsidRPr="00850F49">
              <w:lastRenderedPageBreak/>
              <w:t>8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Oral Language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Reading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Writing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Using writing conventions/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Grammar usage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Extensive reading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Presentation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Fluency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Descriptive Writing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Spelling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B1.1.10.1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 xml:space="preserve">B1.2.9.1.2 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B1.4.12.1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B1.5.10.1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  <w:rPr>
                <w:b/>
              </w:rPr>
            </w:pPr>
            <w:r w:rsidRPr="00850F49">
              <w:t>B2.6.1.1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B1.1.10.1.2</w:t>
            </w:r>
            <w:r>
              <w:t>/3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B1.2.9.1.2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B1.4.12.1.1</w:t>
            </w:r>
            <w:r>
              <w:t>/2</w:t>
            </w:r>
          </w:p>
          <w:p w:rsidR="00EE54CA" w:rsidRPr="00850F49" w:rsidRDefault="00EE54CA" w:rsidP="00070749">
            <w:pPr>
              <w:spacing w:line="259" w:lineRule="auto"/>
            </w:pPr>
            <w:r w:rsidRPr="00850F49">
              <w:t>B1.5.10.1.2</w:t>
            </w:r>
          </w:p>
          <w:p w:rsidR="00EE54CA" w:rsidRPr="00850F49" w:rsidRDefault="00EE54CA" w:rsidP="00070749">
            <w:pPr>
              <w:spacing w:line="259" w:lineRule="auto"/>
            </w:pPr>
          </w:p>
          <w:p w:rsidR="00EE54CA" w:rsidRPr="00850F49" w:rsidRDefault="00EE54CA" w:rsidP="00070749">
            <w:pPr>
              <w:spacing w:line="259" w:lineRule="auto"/>
              <w:rPr>
                <w:b/>
              </w:rPr>
            </w:pPr>
            <w:r w:rsidRPr="00850F49">
              <w:t>B2.6.1.1.1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E54CA" w:rsidRPr="00850F49" w:rsidRDefault="00EE54CA" w:rsidP="00070749">
            <w:pPr>
              <w:spacing w:line="259" w:lineRule="auto"/>
            </w:pPr>
            <w:r w:rsidRPr="00850F49">
              <w:t>Word Cards,</w:t>
            </w:r>
          </w:p>
          <w:p w:rsidR="00EE54CA" w:rsidRPr="00850F49" w:rsidRDefault="00EE54CA" w:rsidP="00070749">
            <w:pPr>
              <w:spacing w:line="259" w:lineRule="auto"/>
              <w:rPr>
                <w:b/>
              </w:rPr>
            </w:pPr>
            <w:r w:rsidRPr="00850F49">
              <w:t>Sentence cards,  manila cards and class library</w:t>
            </w:r>
          </w:p>
        </w:tc>
      </w:tr>
      <w:tr w:rsidR="00194429" w:rsidRPr="00850F49" w:rsidTr="00EE54CA">
        <w:trPr>
          <w:trHeight w:val="733"/>
        </w:trPr>
        <w:tc>
          <w:tcPr>
            <w:tcW w:w="445" w:type="dxa"/>
          </w:tcPr>
          <w:p w:rsidR="00194429" w:rsidRPr="00850F49" w:rsidRDefault="00194429" w:rsidP="00850F49">
            <w:pPr>
              <w:spacing w:line="259" w:lineRule="auto"/>
            </w:pPr>
            <w:r w:rsidRPr="00850F49">
              <w:t>9</w:t>
            </w:r>
          </w:p>
        </w:tc>
        <w:tc>
          <w:tcPr>
            <w:tcW w:w="2700" w:type="dxa"/>
          </w:tcPr>
          <w:p w:rsidR="00194429" w:rsidRDefault="00194429" w:rsidP="00070749">
            <w:r>
              <w:t xml:space="preserve">Oral Language </w:t>
            </w:r>
          </w:p>
          <w:p w:rsidR="00194429" w:rsidRDefault="00194429" w:rsidP="00070749">
            <w:r>
              <w:t>Reading</w:t>
            </w:r>
          </w:p>
          <w:p w:rsidR="00194429" w:rsidRDefault="00194429" w:rsidP="00070749">
            <w:r>
              <w:t xml:space="preserve">Writing </w:t>
            </w:r>
          </w:p>
          <w:p w:rsidR="00194429" w:rsidRDefault="00194429" w:rsidP="00070749">
            <w:r>
              <w:t>Using writing conventions/</w:t>
            </w:r>
          </w:p>
          <w:p w:rsidR="00194429" w:rsidRDefault="00194429" w:rsidP="00070749">
            <w:r>
              <w:t xml:space="preserve">Grammar usage </w:t>
            </w:r>
          </w:p>
          <w:p w:rsidR="00194429" w:rsidRDefault="00194429" w:rsidP="00070749">
            <w:r>
              <w:t>Extensive Reading</w:t>
            </w:r>
          </w:p>
        </w:tc>
        <w:tc>
          <w:tcPr>
            <w:tcW w:w="3600" w:type="dxa"/>
          </w:tcPr>
          <w:p w:rsidR="00194429" w:rsidRPr="00A150EE" w:rsidRDefault="00194429" w:rsidP="00070749">
            <w:r w:rsidRPr="00A150EE">
              <w:t>Songs</w:t>
            </w:r>
          </w:p>
          <w:p w:rsidR="00194429" w:rsidRPr="00A150EE" w:rsidRDefault="00194429" w:rsidP="00070749">
            <w:r w:rsidRPr="00A150EE">
              <w:t xml:space="preserve">Phonics </w:t>
            </w:r>
          </w:p>
          <w:p w:rsidR="00194429" w:rsidRPr="00A150EE" w:rsidRDefault="00194429" w:rsidP="00070749">
            <w:r w:rsidRPr="00A150EE">
              <w:t>Penmanship</w:t>
            </w:r>
          </w:p>
          <w:p w:rsidR="00194429" w:rsidRDefault="00194429" w:rsidP="00070749">
            <w:r w:rsidRPr="00A150EE">
              <w:t>Using Capital</w:t>
            </w:r>
            <w:r>
              <w:t>ization</w:t>
            </w:r>
          </w:p>
          <w:p w:rsidR="00194429" w:rsidRPr="00A150EE" w:rsidRDefault="00194429" w:rsidP="00070749"/>
          <w:p w:rsidR="00194429" w:rsidRPr="00A150EE" w:rsidRDefault="00194429" w:rsidP="00070749">
            <w:r w:rsidRPr="00A150EE">
              <w:t>B</w:t>
            </w:r>
            <w:r>
              <w:t>uilding the love and culture of</w:t>
            </w:r>
            <w:r w:rsidRPr="00A150EE">
              <w:t xml:space="preserve"> reading</w:t>
            </w:r>
          </w:p>
        </w:tc>
        <w:tc>
          <w:tcPr>
            <w:tcW w:w="1260" w:type="dxa"/>
          </w:tcPr>
          <w:p w:rsidR="00194429" w:rsidRDefault="00194429" w:rsidP="00070749">
            <w:r>
              <w:t>B2.1.1.1</w:t>
            </w:r>
          </w:p>
          <w:p w:rsidR="00194429" w:rsidRDefault="00194429" w:rsidP="00070749">
            <w:r>
              <w:t>B2.2.2.1</w:t>
            </w:r>
          </w:p>
          <w:p w:rsidR="00194429" w:rsidRDefault="00194429" w:rsidP="00070749">
            <w:r>
              <w:t>B2.4.2.1</w:t>
            </w:r>
          </w:p>
          <w:p w:rsidR="00194429" w:rsidRDefault="00194429" w:rsidP="00070749">
            <w:r>
              <w:t>B2.5.1.1</w:t>
            </w:r>
          </w:p>
          <w:p w:rsidR="00194429" w:rsidRDefault="00194429" w:rsidP="00070749"/>
          <w:p w:rsidR="00194429" w:rsidRPr="004E3F26" w:rsidRDefault="00194429" w:rsidP="00070749">
            <w:r>
              <w:t>B2.6.1.1</w:t>
            </w:r>
          </w:p>
        </w:tc>
        <w:tc>
          <w:tcPr>
            <w:tcW w:w="1463" w:type="dxa"/>
          </w:tcPr>
          <w:p w:rsidR="00194429" w:rsidRDefault="00194429" w:rsidP="00070749">
            <w:r>
              <w:t>B2.1.1.1.1</w:t>
            </w:r>
          </w:p>
          <w:p w:rsidR="00194429" w:rsidRDefault="00194429" w:rsidP="00070749">
            <w:r>
              <w:t>B2.2.2.1.1</w:t>
            </w:r>
          </w:p>
          <w:p w:rsidR="00194429" w:rsidRDefault="00194429" w:rsidP="00070749">
            <w:r>
              <w:t>B2.4.2.1.1</w:t>
            </w:r>
          </w:p>
          <w:p w:rsidR="00194429" w:rsidRDefault="00194429" w:rsidP="00070749">
            <w:r>
              <w:t>B2.5.1.1.1</w:t>
            </w:r>
          </w:p>
          <w:p w:rsidR="00194429" w:rsidRDefault="00194429" w:rsidP="00070749"/>
          <w:p w:rsidR="00194429" w:rsidRDefault="00194429" w:rsidP="00070749">
            <w:r>
              <w:t>B2.6.1.1.1</w:t>
            </w:r>
          </w:p>
        </w:tc>
        <w:tc>
          <w:tcPr>
            <w:tcW w:w="1350" w:type="dxa"/>
          </w:tcPr>
          <w:p w:rsidR="00194429" w:rsidRDefault="00194429" w:rsidP="00070749">
            <w:r>
              <w:t>Letter cards, Word Cards,</w:t>
            </w:r>
          </w:p>
          <w:p w:rsidR="00194429" w:rsidRPr="00E36936" w:rsidRDefault="00194429" w:rsidP="00070749">
            <w:r>
              <w:t>Sentence cards, manila cards and class library</w:t>
            </w:r>
          </w:p>
        </w:tc>
      </w:tr>
      <w:tr w:rsidR="00194429" w:rsidRPr="00850F49" w:rsidTr="00EE54CA">
        <w:trPr>
          <w:trHeight w:val="733"/>
        </w:trPr>
        <w:tc>
          <w:tcPr>
            <w:tcW w:w="445" w:type="dxa"/>
          </w:tcPr>
          <w:p w:rsidR="00194429" w:rsidRPr="00850F49" w:rsidRDefault="00194429" w:rsidP="00850F49">
            <w:pPr>
              <w:spacing w:line="259" w:lineRule="auto"/>
            </w:pPr>
            <w:r w:rsidRPr="00850F49">
              <w:t>10</w:t>
            </w:r>
          </w:p>
        </w:tc>
        <w:tc>
          <w:tcPr>
            <w:tcW w:w="2700" w:type="dxa"/>
          </w:tcPr>
          <w:p w:rsidR="00194429" w:rsidRDefault="00194429" w:rsidP="00070749">
            <w:r>
              <w:t xml:space="preserve">Oral Language </w:t>
            </w:r>
          </w:p>
          <w:p w:rsidR="00194429" w:rsidRDefault="00194429" w:rsidP="00070749">
            <w:r>
              <w:t>Reading</w:t>
            </w:r>
          </w:p>
          <w:p w:rsidR="00194429" w:rsidRDefault="00194429" w:rsidP="00070749">
            <w:r>
              <w:t xml:space="preserve">Writing </w:t>
            </w:r>
          </w:p>
          <w:p w:rsidR="00194429" w:rsidRDefault="00194429" w:rsidP="00070749">
            <w:r>
              <w:t>Using writing conventions/</w:t>
            </w:r>
          </w:p>
          <w:p w:rsidR="00194429" w:rsidRDefault="00194429" w:rsidP="00070749">
            <w:r>
              <w:t xml:space="preserve">Grammar usage </w:t>
            </w:r>
          </w:p>
          <w:p w:rsidR="00194429" w:rsidRPr="004E3F26" w:rsidRDefault="00194429" w:rsidP="00070749">
            <w:r>
              <w:t>Extensive Reading</w:t>
            </w:r>
          </w:p>
        </w:tc>
        <w:tc>
          <w:tcPr>
            <w:tcW w:w="3600" w:type="dxa"/>
          </w:tcPr>
          <w:p w:rsidR="00194429" w:rsidRDefault="00194429" w:rsidP="00070749">
            <w:r>
              <w:t>Rhymes</w:t>
            </w:r>
          </w:p>
          <w:p w:rsidR="00194429" w:rsidRDefault="00194429" w:rsidP="00070749">
            <w:r>
              <w:t>Phonics</w:t>
            </w:r>
          </w:p>
          <w:p w:rsidR="00194429" w:rsidRDefault="00194429" w:rsidP="00070749">
            <w:r>
              <w:t>Penmanship</w:t>
            </w:r>
          </w:p>
          <w:p w:rsidR="00194429" w:rsidRDefault="00194429" w:rsidP="00070749">
            <w:r>
              <w:t>Using Capitalization</w:t>
            </w:r>
          </w:p>
          <w:p w:rsidR="00194429" w:rsidRDefault="00194429" w:rsidP="00070749"/>
          <w:p w:rsidR="00194429" w:rsidRDefault="00194429" w:rsidP="00070749">
            <w:r>
              <w:t xml:space="preserve">Building the love and culture </w:t>
            </w:r>
            <w:r w:rsidRPr="00DD1C3C">
              <w:t>of</w:t>
            </w:r>
            <w:r>
              <w:t xml:space="preserve">  reading</w:t>
            </w:r>
          </w:p>
        </w:tc>
        <w:tc>
          <w:tcPr>
            <w:tcW w:w="1260" w:type="dxa"/>
          </w:tcPr>
          <w:p w:rsidR="00194429" w:rsidRDefault="00194429" w:rsidP="00070749">
            <w:r>
              <w:t>B2.1.2.1</w:t>
            </w:r>
          </w:p>
          <w:p w:rsidR="00194429" w:rsidRDefault="00194429" w:rsidP="00070749">
            <w:r>
              <w:t>B2.2.2.1</w:t>
            </w:r>
          </w:p>
          <w:p w:rsidR="00194429" w:rsidRDefault="00194429" w:rsidP="00070749">
            <w:r>
              <w:t>B2.4.2.1</w:t>
            </w:r>
          </w:p>
          <w:p w:rsidR="00194429" w:rsidRDefault="00194429" w:rsidP="00070749">
            <w:r>
              <w:t>B2.5.1.1</w:t>
            </w:r>
          </w:p>
          <w:p w:rsidR="00194429" w:rsidRDefault="00194429" w:rsidP="00070749"/>
          <w:p w:rsidR="00194429" w:rsidRPr="002111C0" w:rsidRDefault="00194429" w:rsidP="00070749">
            <w:pPr>
              <w:rPr>
                <w:b/>
              </w:rPr>
            </w:pPr>
            <w:r>
              <w:t>B2.6.1.1</w:t>
            </w:r>
          </w:p>
        </w:tc>
        <w:tc>
          <w:tcPr>
            <w:tcW w:w="1463" w:type="dxa"/>
          </w:tcPr>
          <w:p w:rsidR="00194429" w:rsidRDefault="00194429" w:rsidP="00070749">
            <w:r>
              <w:t>B2.1.2.1.1</w:t>
            </w:r>
          </w:p>
          <w:p w:rsidR="00194429" w:rsidRDefault="00194429" w:rsidP="00070749">
            <w:r>
              <w:t>B2.2.2.1.2</w:t>
            </w:r>
          </w:p>
          <w:p w:rsidR="00194429" w:rsidRDefault="00194429" w:rsidP="00070749">
            <w:r>
              <w:t>B2.4.2.1.1</w:t>
            </w:r>
          </w:p>
          <w:p w:rsidR="00194429" w:rsidRDefault="00194429" w:rsidP="00070749">
            <w:r>
              <w:t>B2.5.1.1.1</w:t>
            </w:r>
          </w:p>
          <w:p w:rsidR="00194429" w:rsidRDefault="00194429" w:rsidP="00070749"/>
          <w:p w:rsidR="00194429" w:rsidRPr="002111C0" w:rsidRDefault="00194429" w:rsidP="00070749">
            <w:pPr>
              <w:rPr>
                <w:b/>
              </w:rPr>
            </w:pPr>
            <w:r>
              <w:t>B2.6.1.1.1</w:t>
            </w:r>
          </w:p>
        </w:tc>
        <w:tc>
          <w:tcPr>
            <w:tcW w:w="1350" w:type="dxa"/>
          </w:tcPr>
          <w:p w:rsidR="00194429" w:rsidRDefault="00194429" w:rsidP="00070749">
            <w:r>
              <w:t>Letter cards, Word Cards,</w:t>
            </w:r>
          </w:p>
          <w:p w:rsidR="00194429" w:rsidRPr="002111C0" w:rsidRDefault="00194429" w:rsidP="00070749">
            <w:pPr>
              <w:rPr>
                <w:b/>
              </w:rPr>
            </w:pPr>
            <w:r>
              <w:t>Sentence cards, manila cards and class library</w:t>
            </w:r>
          </w:p>
        </w:tc>
      </w:tr>
      <w:tr w:rsidR="00194429" w:rsidRPr="00850F49" w:rsidTr="00EE54CA">
        <w:trPr>
          <w:trHeight w:val="1610"/>
        </w:trPr>
        <w:tc>
          <w:tcPr>
            <w:tcW w:w="445" w:type="dxa"/>
          </w:tcPr>
          <w:p w:rsidR="00194429" w:rsidRPr="00850F49" w:rsidRDefault="00194429" w:rsidP="00850F49">
            <w:pPr>
              <w:spacing w:line="259" w:lineRule="auto"/>
            </w:pPr>
            <w:r w:rsidRPr="00850F49">
              <w:t>11</w:t>
            </w:r>
          </w:p>
        </w:tc>
        <w:tc>
          <w:tcPr>
            <w:tcW w:w="2700" w:type="dxa"/>
          </w:tcPr>
          <w:p w:rsidR="00194429" w:rsidRDefault="00194429" w:rsidP="00070749">
            <w:r>
              <w:t xml:space="preserve">Oral Language </w:t>
            </w:r>
          </w:p>
          <w:p w:rsidR="00194429" w:rsidRDefault="00194429" w:rsidP="00070749">
            <w:r>
              <w:t>Reading</w:t>
            </w:r>
          </w:p>
          <w:p w:rsidR="00194429" w:rsidRDefault="00194429" w:rsidP="00070749">
            <w:r>
              <w:t xml:space="preserve">Writing </w:t>
            </w:r>
          </w:p>
          <w:p w:rsidR="00194429" w:rsidRDefault="00194429" w:rsidP="00070749">
            <w:r>
              <w:t>Using writing conventions/</w:t>
            </w:r>
          </w:p>
          <w:p w:rsidR="00194429" w:rsidRDefault="00194429" w:rsidP="00070749">
            <w:r>
              <w:t xml:space="preserve">Grammar usage </w:t>
            </w:r>
          </w:p>
          <w:p w:rsidR="00194429" w:rsidRPr="004E3F26" w:rsidRDefault="00194429" w:rsidP="00070749">
            <w:r>
              <w:t>Extensive Reading</w:t>
            </w:r>
          </w:p>
        </w:tc>
        <w:tc>
          <w:tcPr>
            <w:tcW w:w="3600" w:type="dxa"/>
          </w:tcPr>
          <w:p w:rsidR="00194429" w:rsidRDefault="00194429" w:rsidP="00070749">
            <w:r w:rsidRPr="00217EAE">
              <w:t>Story telling</w:t>
            </w:r>
          </w:p>
          <w:p w:rsidR="00194429" w:rsidRDefault="00194429" w:rsidP="00070749">
            <w:r>
              <w:t>Phonics</w:t>
            </w:r>
          </w:p>
          <w:p w:rsidR="00194429" w:rsidRDefault="00194429" w:rsidP="00070749">
            <w:r>
              <w:t xml:space="preserve">Writing letters-Small </w:t>
            </w:r>
            <w:r w:rsidRPr="006C20C7">
              <w:t>&amp; Capital</w:t>
            </w:r>
            <w:r>
              <w:t xml:space="preserve"> </w:t>
            </w:r>
          </w:p>
          <w:p w:rsidR="00194429" w:rsidRDefault="00194429" w:rsidP="00070749">
            <w:r>
              <w:t>Using Capitalization</w:t>
            </w:r>
          </w:p>
          <w:p w:rsidR="00194429" w:rsidRDefault="00194429" w:rsidP="00070749"/>
          <w:p w:rsidR="00194429" w:rsidRDefault="00194429" w:rsidP="00070749">
            <w:r>
              <w:t xml:space="preserve">Building the love and culture </w:t>
            </w:r>
            <w:r w:rsidRPr="00DD1C3C">
              <w:t>of</w:t>
            </w:r>
            <w:r>
              <w:t xml:space="preserve">  reading </w:t>
            </w:r>
          </w:p>
        </w:tc>
        <w:tc>
          <w:tcPr>
            <w:tcW w:w="1260" w:type="dxa"/>
          </w:tcPr>
          <w:p w:rsidR="00194429" w:rsidRDefault="00194429" w:rsidP="00070749">
            <w:r>
              <w:t>B2.1.4.1</w:t>
            </w:r>
          </w:p>
          <w:p w:rsidR="00194429" w:rsidRDefault="00194429" w:rsidP="00070749">
            <w:r>
              <w:t>B2.2.2.1</w:t>
            </w:r>
          </w:p>
          <w:p w:rsidR="00194429" w:rsidRDefault="00194429" w:rsidP="00070749">
            <w:r>
              <w:t>B2.4.2.1</w:t>
            </w:r>
          </w:p>
          <w:p w:rsidR="00194429" w:rsidRDefault="00194429" w:rsidP="00070749">
            <w:r>
              <w:t>B2.5.1.1</w:t>
            </w:r>
          </w:p>
          <w:p w:rsidR="00194429" w:rsidRDefault="00194429" w:rsidP="00070749"/>
          <w:p w:rsidR="00194429" w:rsidRPr="002111C0" w:rsidRDefault="00194429" w:rsidP="00070749">
            <w:pPr>
              <w:rPr>
                <w:b/>
              </w:rPr>
            </w:pPr>
            <w:r>
              <w:t xml:space="preserve">B2.6.1.1 </w:t>
            </w:r>
          </w:p>
        </w:tc>
        <w:tc>
          <w:tcPr>
            <w:tcW w:w="1463" w:type="dxa"/>
          </w:tcPr>
          <w:p w:rsidR="00194429" w:rsidRDefault="00194429" w:rsidP="00070749">
            <w:r>
              <w:t>B2.1.4.1.1</w:t>
            </w:r>
          </w:p>
          <w:p w:rsidR="00194429" w:rsidRDefault="00194429" w:rsidP="00070749">
            <w:r>
              <w:t>B2.2.2.1.3</w:t>
            </w:r>
          </w:p>
          <w:p w:rsidR="00194429" w:rsidRDefault="00194429" w:rsidP="00070749">
            <w:r>
              <w:t>B2.4.2.1.2</w:t>
            </w:r>
          </w:p>
          <w:p w:rsidR="00194429" w:rsidRDefault="00194429" w:rsidP="00070749">
            <w:r>
              <w:t>B2.5.1.1.2</w:t>
            </w:r>
          </w:p>
          <w:p w:rsidR="00194429" w:rsidRDefault="00194429" w:rsidP="00070749"/>
          <w:p w:rsidR="00194429" w:rsidRPr="002111C0" w:rsidRDefault="00194429" w:rsidP="00070749">
            <w:pPr>
              <w:rPr>
                <w:b/>
              </w:rPr>
            </w:pPr>
            <w:r>
              <w:t xml:space="preserve">B2.6.1.1.1 </w:t>
            </w:r>
          </w:p>
        </w:tc>
        <w:tc>
          <w:tcPr>
            <w:tcW w:w="1350" w:type="dxa"/>
          </w:tcPr>
          <w:p w:rsidR="00194429" w:rsidRDefault="00194429" w:rsidP="00070749">
            <w:r>
              <w:t>Letter cards, Word Cards,</w:t>
            </w:r>
          </w:p>
          <w:p w:rsidR="00194429" w:rsidRPr="002111C0" w:rsidRDefault="00194429" w:rsidP="00070749">
            <w:pPr>
              <w:rPr>
                <w:b/>
              </w:rPr>
            </w:pPr>
            <w:r>
              <w:t>Sentence cards, manila cards and class library</w:t>
            </w:r>
          </w:p>
        </w:tc>
      </w:tr>
      <w:tr w:rsidR="00194429" w:rsidRPr="00850F49" w:rsidTr="00EE54CA">
        <w:trPr>
          <w:trHeight w:val="70"/>
        </w:trPr>
        <w:tc>
          <w:tcPr>
            <w:tcW w:w="445" w:type="dxa"/>
          </w:tcPr>
          <w:p w:rsidR="00194429" w:rsidRPr="00850F49" w:rsidRDefault="00194429" w:rsidP="00850F49">
            <w:pPr>
              <w:spacing w:line="259" w:lineRule="auto"/>
            </w:pPr>
            <w:r w:rsidRPr="00850F49">
              <w:t>12</w:t>
            </w:r>
          </w:p>
        </w:tc>
        <w:tc>
          <w:tcPr>
            <w:tcW w:w="2700" w:type="dxa"/>
          </w:tcPr>
          <w:p w:rsidR="00194429" w:rsidRDefault="00194429" w:rsidP="00070749">
            <w:r>
              <w:t xml:space="preserve">Oral Language </w:t>
            </w:r>
          </w:p>
          <w:p w:rsidR="00194429" w:rsidRDefault="00194429" w:rsidP="00070749">
            <w:r>
              <w:t>Reading</w:t>
            </w:r>
          </w:p>
          <w:p w:rsidR="00194429" w:rsidRDefault="00194429" w:rsidP="00070749">
            <w:r>
              <w:t xml:space="preserve">Writing </w:t>
            </w:r>
          </w:p>
          <w:p w:rsidR="00194429" w:rsidRDefault="00194429" w:rsidP="00070749">
            <w:r>
              <w:t>Using writing conventions/</w:t>
            </w:r>
          </w:p>
          <w:p w:rsidR="00194429" w:rsidRDefault="00194429" w:rsidP="00070749">
            <w:r>
              <w:t xml:space="preserve">Grammar usage </w:t>
            </w:r>
          </w:p>
          <w:p w:rsidR="00194429" w:rsidRDefault="00194429" w:rsidP="00070749">
            <w:r>
              <w:t>Extensive reading</w:t>
            </w:r>
          </w:p>
        </w:tc>
        <w:tc>
          <w:tcPr>
            <w:tcW w:w="3600" w:type="dxa"/>
          </w:tcPr>
          <w:p w:rsidR="00194429" w:rsidRDefault="00194429" w:rsidP="00070749">
            <w:r>
              <w:t xml:space="preserve">Dramatization &amp; Role play </w:t>
            </w:r>
          </w:p>
          <w:p w:rsidR="00194429" w:rsidRDefault="00194429" w:rsidP="00070749">
            <w:r>
              <w:t xml:space="preserve">Word Families </w:t>
            </w:r>
          </w:p>
          <w:p w:rsidR="00194429" w:rsidRDefault="00194429" w:rsidP="00070749">
            <w:r>
              <w:t xml:space="preserve">Writing letters-Small  &amp; Capital </w:t>
            </w:r>
          </w:p>
          <w:p w:rsidR="00194429" w:rsidRDefault="00194429" w:rsidP="00070749">
            <w:r>
              <w:t xml:space="preserve">Using Capitalization </w:t>
            </w:r>
          </w:p>
          <w:p w:rsidR="00194429" w:rsidRDefault="00194429" w:rsidP="00070749"/>
          <w:p w:rsidR="00194429" w:rsidRDefault="00194429" w:rsidP="00070749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194429" w:rsidRDefault="00194429" w:rsidP="00070749">
            <w:r>
              <w:t>B2.1.5.1</w:t>
            </w:r>
          </w:p>
          <w:p w:rsidR="00194429" w:rsidRDefault="00194429" w:rsidP="00070749">
            <w:r>
              <w:t>B2.2.3.1</w:t>
            </w:r>
          </w:p>
          <w:p w:rsidR="00194429" w:rsidRDefault="00194429" w:rsidP="00070749">
            <w:r>
              <w:t>B2.4.2.1</w:t>
            </w:r>
          </w:p>
          <w:p w:rsidR="00194429" w:rsidRDefault="00194429" w:rsidP="00070749">
            <w:r>
              <w:t>B2.5.1.1</w:t>
            </w:r>
          </w:p>
          <w:p w:rsidR="00194429" w:rsidRDefault="00194429" w:rsidP="00070749"/>
          <w:p w:rsidR="00194429" w:rsidRDefault="00194429" w:rsidP="00070749">
            <w:r>
              <w:t>B2.6.1.1</w:t>
            </w:r>
          </w:p>
        </w:tc>
        <w:tc>
          <w:tcPr>
            <w:tcW w:w="1463" w:type="dxa"/>
          </w:tcPr>
          <w:p w:rsidR="00194429" w:rsidRDefault="00194429" w:rsidP="00070749">
            <w:r>
              <w:t>B2.1.5.1.1</w:t>
            </w:r>
          </w:p>
          <w:p w:rsidR="00194429" w:rsidRDefault="00194429" w:rsidP="00070749">
            <w:r>
              <w:t>B2.2.3.1.1</w:t>
            </w:r>
          </w:p>
          <w:p w:rsidR="00194429" w:rsidRDefault="00194429" w:rsidP="00070749">
            <w:r>
              <w:t>B2.4.2.1.2</w:t>
            </w:r>
          </w:p>
          <w:p w:rsidR="00194429" w:rsidRDefault="00194429" w:rsidP="00070749">
            <w:r>
              <w:t>B2.5.1.2.1</w:t>
            </w:r>
          </w:p>
          <w:p w:rsidR="00194429" w:rsidRDefault="00194429" w:rsidP="00070749"/>
          <w:p w:rsidR="00194429" w:rsidRDefault="00194429" w:rsidP="00070749">
            <w:r>
              <w:t>B2.6.1.1.1</w:t>
            </w:r>
          </w:p>
        </w:tc>
        <w:tc>
          <w:tcPr>
            <w:tcW w:w="1350" w:type="dxa"/>
          </w:tcPr>
          <w:p w:rsidR="00194429" w:rsidRDefault="00194429" w:rsidP="00070749">
            <w:r>
              <w:t>Letter cards, Word Cards,</w:t>
            </w:r>
          </w:p>
          <w:p w:rsidR="00194429" w:rsidRDefault="00194429" w:rsidP="00070749">
            <w:r>
              <w:t>Sentence cards, manila cards and class library</w:t>
            </w:r>
          </w:p>
        </w:tc>
      </w:tr>
      <w:tr w:rsidR="00194429" w:rsidRPr="00850F49" w:rsidTr="00EE54CA">
        <w:trPr>
          <w:trHeight w:val="70"/>
        </w:trPr>
        <w:tc>
          <w:tcPr>
            <w:tcW w:w="445" w:type="dxa"/>
          </w:tcPr>
          <w:p w:rsidR="00194429" w:rsidRPr="00850F49" w:rsidRDefault="00194429" w:rsidP="00850F49">
            <w:pPr>
              <w:spacing w:line="259" w:lineRule="auto"/>
            </w:pPr>
            <w:r w:rsidRPr="00850F49">
              <w:t>13</w:t>
            </w:r>
          </w:p>
        </w:tc>
        <w:tc>
          <w:tcPr>
            <w:tcW w:w="2700" w:type="dxa"/>
          </w:tcPr>
          <w:p w:rsidR="00194429" w:rsidRPr="00850F49" w:rsidRDefault="00194429" w:rsidP="00850F49">
            <w:pPr>
              <w:spacing w:line="259" w:lineRule="auto"/>
            </w:pPr>
            <w:r w:rsidRPr="00850F49">
              <w:t>EXAMINATION</w:t>
            </w:r>
          </w:p>
        </w:tc>
        <w:tc>
          <w:tcPr>
            <w:tcW w:w="3600" w:type="dxa"/>
          </w:tcPr>
          <w:p w:rsidR="00194429" w:rsidRPr="00850F49" w:rsidRDefault="00194429" w:rsidP="00850F49">
            <w:pPr>
              <w:spacing w:line="259" w:lineRule="auto"/>
            </w:pPr>
          </w:p>
        </w:tc>
        <w:tc>
          <w:tcPr>
            <w:tcW w:w="1260" w:type="dxa"/>
          </w:tcPr>
          <w:p w:rsidR="00194429" w:rsidRPr="00850F49" w:rsidRDefault="00194429" w:rsidP="00850F49">
            <w:pPr>
              <w:spacing w:line="259" w:lineRule="auto"/>
            </w:pPr>
          </w:p>
        </w:tc>
        <w:tc>
          <w:tcPr>
            <w:tcW w:w="1463" w:type="dxa"/>
          </w:tcPr>
          <w:p w:rsidR="00194429" w:rsidRPr="00850F49" w:rsidRDefault="00194429" w:rsidP="00850F49">
            <w:pPr>
              <w:spacing w:line="259" w:lineRule="auto"/>
            </w:pPr>
          </w:p>
        </w:tc>
        <w:tc>
          <w:tcPr>
            <w:tcW w:w="1350" w:type="dxa"/>
          </w:tcPr>
          <w:p w:rsidR="00194429" w:rsidRPr="00850F49" w:rsidRDefault="00194429" w:rsidP="00850F49">
            <w:pPr>
              <w:spacing w:line="259" w:lineRule="auto"/>
            </w:pPr>
          </w:p>
        </w:tc>
      </w:tr>
      <w:tr w:rsidR="00194429" w:rsidRPr="00850F49" w:rsidTr="00EE54CA">
        <w:trPr>
          <w:trHeight w:val="70"/>
        </w:trPr>
        <w:tc>
          <w:tcPr>
            <w:tcW w:w="445" w:type="dxa"/>
          </w:tcPr>
          <w:p w:rsidR="00194429" w:rsidRPr="00850F49" w:rsidRDefault="00194429" w:rsidP="00850F49">
            <w:pPr>
              <w:spacing w:line="259" w:lineRule="auto"/>
            </w:pPr>
            <w:r w:rsidRPr="00850F49">
              <w:t>14</w:t>
            </w:r>
          </w:p>
        </w:tc>
        <w:tc>
          <w:tcPr>
            <w:tcW w:w="2700" w:type="dxa"/>
          </w:tcPr>
          <w:p w:rsidR="00194429" w:rsidRPr="00850F49" w:rsidRDefault="00194429" w:rsidP="00850F49">
            <w:pPr>
              <w:spacing w:line="259" w:lineRule="auto"/>
            </w:pPr>
            <w:r w:rsidRPr="00850F49">
              <w:t>EXAMINATION</w:t>
            </w:r>
          </w:p>
        </w:tc>
        <w:tc>
          <w:tcPr>
            <w:tcW w:w="3600" w:type="dxa"/>
          </w:tcPr>
          <w:p w:rsidR="00194429" w:rsidRPr="00850F49" w:rsidRDefault="00194429" w:rsidP="00850F49">
            <w:pPr>
              <w:spacing w:line="259" w:lineRule="auto"/>
            </w:pPr>
          </w:p>
        </w:tc>
        <w:tc>
          <w:tcPr>
            <w:tcW w:w="1260" w:type="dxa"/>
          </w:tcPr>
          <w:p w:rsidR="00194429" w:rsidRPr="00850F49" w:rsidRDefault="00194429" w:rsidP="00850F49">
            <w:pPr>
              <w:spacing w:line="259" w:lineRule="auto"/>
            </w:pPr>
          </w:p>
        </w:tc>
        <w:tc>
          <w:tcPr>
            <w:tcW w:w="1463" w:type="dxa"/>
          </w:tcPr>
          <w:p w:rsidR="00194429" w:rsidRPr="00850F49" w:rsidRDefault="00194429" w:rsidP="00850F49">
            <w:pPr>
              <w:spacing w:line="259" w:lineRule="auto"/>
            </w:pPr>
          </w:p>
        </w:tc>
        <w:tc>
          <w:tcPr>
            <w:tcW w:w="1350" w:type="dxa"/>
          </w:tcPr>
          <w:p w:rsidR="00194429" w:rsidRPr="00850F49" w:rsidRDefault="00194429" w:rsidP="00850F49">
            <w:pPr>
              <w:spacing w:line="259" w:lineRule="auto"/>
            </w:pPr>
          </w:p>
        </w:tc>
      </w:tr>
    </w:tbl>
    <w:p w:rsidR="00850F49" w:rsidRPr="00850F49" w:rsidRDefault="00850F49" w:rsidP="00850F49">
      <w:pPr>
        <w:spacing w:after="0" w:line="259" w:lineRule="auto"/>
      </w:pPr>
    </w:p>
    <w:p w:rsidR="00850F49" w:rsidRPr="00850F49" w:rsidRDefault="00850F49" w:rsidP="00850F49">
      <w:pPr>
        <w:spacing w:after="0" w:line="259" w:lineRule="auto"/>
      </w:pPr>
    </w:p>
    <w:p w:rsidR="00850F49" w:rsidRPr="00850F49" w:rsidRDefault="00850F49" w:rsidP="00850F49">
      <w:pPr>
        <w:spacing w:after="0" w:line="259" w:lineRule="auto"/>
      </w:pPr>
    </w:p>
    <w:p w:rsidR="00850F49" w:rsidRDefault="00850F49" w:rsidP="00850F49">
      <w:pPr>
        <w:spacing w:after="0" w:line="259" w:lineRule="auto"/>
      </w:pPr>
    </w:p>
    <w:p w:rsidR="00C44CD4" w:rsidRDefault="00C44CD4" w:rsidP="00850F49">
      <w:pPr>
        <w:spacing w:after="0" w:line="259" w:lineRule="auto"/>
      </w:pPr>
    </w:p>
    <w:p w:rsidR="00C44CD4" w:rsidRPr="00850F49" w:rsidRDefault="00C44CD4" w:rsidP="00850F49">
      <w:pPr>
        <w:spacing w:after="0" w:line="259" w:lineRule="auto"/>
      </w:pPr>
    </w:p>
    <w:p w:rsidR="00850F49" w:rsidRPr="00850F49" w:rsidRDefault="00260697" w:rsidP="00850F49">
      <w:pPr>
        <w:spacing w:after="0" w:line="259" w:lineRule="auto"/>
        <w:jc w:val="center"/>
        <w:rPr>
          <w:b/>
          <w:u w:val="single"/>
        </w:rPr>
      </w:pPr>
      <w:r>
        <w:rPr>
          <w:b/>
          <w:u w:val="single"/>
        </w:rPr>
        <w:t>TERM ON</w:t>
      </w:r>
      <w:r w:rsidR="00850F49" w:rsidRPr="00850F49">
        <w:rPr>
          <w:b/>
          <w:u w:val="single"/>
        </w:rPr>
        <w:t xml:space="preserve">E SCHEME OF LEARNING   </w:t>
      </w:r>
      <w:r>
        <w:rPr>
          <w:b/>
          <w:u w:val="single"/>
        </w:rPr>
        <w:t xml:space="preserve"> 2021               BASIC TWO</w:t>
      </w:r>
    </w:p>
    <w:tbl>
      <w:tblPr>
        <w:tblStyle w:val="TableGrid34"/>
        <w:tblW w:w="10795" w:type="dxa"/>
        <w:tblLook w:val="04A0" w:firstRow="1" w:lastRow="0" w:firstColumn="1" w:lastColumn="0" w:noHBand="0" w:noVBand="1"/>
      </w:tblPr>
      <w:tblGrid>
        <w:gridCol w:w="817"/>
        <w:gridCol w:w="2081"/>
        <w:gridCol w:w="2137"/>
        <w:gridCol w:w="1212"/>
        <w:gridCol w:w="1323"/>
        <w:gridCol w:w="3225"/>
      </w:tblGrid>
      <w:tr w:rsidR="00850F49" w:rsidRPr="00850F49" w:rsidTr="00850F49">
        <w:trPr>
          <w:trHeight w:val="260"/>
        </w:trPr>
        <w:tc>
          <w:tcPr>
            <w:tcW w:w="817" w:type="dxa"/>
            <w:vMerge w:val="restart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Weeks</w:t>
            </w:r>
          </w:p>
        </w:tc>
        <w:tc>
          <w:tcPr>
            <w:tcW w:w="9978" w:type="dxa"/>
            <w:gridSpan w:val="5"/>
          </w:tcPr>
          <w:p w:rsidR="00850F49" w:rsidRPr="00850F49" w:rsidRDefault="00850F49" w:rsidP="00850F49">
            <w:pPr>
              <w:spacing w:line="259" w:lineRule="auto"/>
              <w:rPr>
                <w:b/>
              </w:rPr>
            </w:pPr>
            <w:r w:rsidRPr="00850F49">
              <w:t xml:space="preserve">                                                                                      </w:t>
            </w:r>
            <w:r w:rsidRPr="00850F49">
              <w:rPr>
                <w:b/>
              </w:rPr>
              <w:t>SCIENCE</w:t>
            </w:r>
          </w:p>
        </w:tc>
      </w:tr>
      <w:tr w:rsidR="00850F49" w:rsidRPr="00850F49" w:rsidTr="00850F49">
        <w:trPr>
          <w:trHeight w:val="251"/>
        </w:trPr>
        <w:tc>
          <w:tcPr>
            <w:tcW w:w="817" w:type="dxa"/>
            <w:vMerge/>
          </w:tcPr>
          <w:p w:rsidR="00850F49" w:rsidRPr="00850F49" w:rsidRDefault="00850F49" w:rsidP="00850F49">
            <w:pPr>
              <w:spacing w:line="259" w:lineRule="auto"/>
            </w:pPr>
          </w:p>
        </w:tc>
        <w:tc>
          <w:tcPr>
            <w:tcW w:w="2081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STRAND</w:t>
            </w:r>
          </w:p>
        </w:tc>
        <w:tc>
          <w:tcPr>
            <w:tcW w:w="2137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 SUB-STRANDS</w:t>
            </w:r>
          </w:p>
        </w:tc>
        <w:tc>
          <w:tcPr>
            <w:tcW w:w="1212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CONTENT </w:t>
            </w:r>
            <w:r w:rsidRPr="00850F49">
              <w:lastRenderedPageBreak/>
              <w:t>STANDARD</w:t>
            </w:r>
          </w:p>
        </w:tc>
        <w:tc>
          <w:tcPr>
            <w:tcW w:w="1323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lastRenderedPageBreak/>
              <w:t>INDICATORS</w:t>
            </w:r>
          </w:p>
        </w:tc>
        <w:tc>
          <w:tcPr>
            <w:tcW w:w="3225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RESOURCES</w:t>
            </w:r>
          </w:p>
        </w:tc>
      </w:tr>
      <w:tr w:rsidR="00850F49" w:rsidRPr="00850F49" w:rsidTr="00260697">
        <w:trPr>
          <w:trHeight w:val="296"/>
        </w:trPr>
        <w:tc>
          <w:tcPr>
            <w:tcW w:w="81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lastRenderedPageBreak/>
              <w:t>1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HUMANS AND THE ENVIRONMENT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Personal Hygiene and Sanitation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B1.5.1.1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B1.5.1.1.1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Real items (e.g. soap, sponge, water, and towel)</w:t>
            </w:r>
          </w:p>
        </w:tc>
      </w:tr>
      <w:tr w:rsidR="00850F49" w:rsidRPr="00850F49" w:rsidTr="00260697">
        <w:trPr>
          <w:trHeight w:val="350"/>
        </w:trPr>
        <w:tc>
          <w:tcPr>
            <w:tcW w:w="81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2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HUMANS AND THE ENVIRONMENT 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Personal Hygiene and Sanitation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B1.5.1.1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850F49" w:rsidRDefault="00850F49" w:rsidP="00850F49">
            <w:pPr>
              <w:spacing w:line="259" w:lineRule="auto"/>
            </w:pPr>
            <w:r w:rsidRPr="00850F49">
              <w:t>B1.5.1.1.2</w:t>
            </w:r>
          </w:p>
          <w:p w:rsidR="00EE54CA" w:rsidRPr="00850F49" w:rsidRDefault="00EE54CA" w:rsidP="00850F49">
            <w:pPr>
              <w:spacing w:line="259" w:lineRule="auto"/>
            </w:pPr>
            <w:r w:rsidRPr="00EE54CA">
              <w:t>B1.5.1.1.3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Items used in cleaning the </w:t>
            </w:r>
            <w:proofErr w:type="gramStart"/>
            <w:r w:rsidRPr="00850F49">
              <w:t>teeth  (</w:t>
            </w:r>
            <w:proofErr w:type="gramEnd"/>
            <w:r w:rsidRPr="00850F49">
              <w:t xml:space="preserve">toothbrush and toothpaste, water, chewing stick, </w:t>
            </w:r>
            <w:proofErr w:type="spellStart"/>
            <w:r w:rsidRPr="00850F49">
              <w:t>etc</w:t>
            </w:r>
            <w:proofErr w:type="spellEnd"/>
            <w:r w:rsidRPr="00850F49">
              <w:t>).</w:t>
            </w:r>
          </w:p>
        </w:tc>
      </w:tr>
      <w:tr w:rsidR="001C0D85" w:rsidRPr="00850F49" w:rsidTr="00260697">
        <w:trPr>
          <w:trHeight w:val="350"/>
        </w:trPr>
        <w:tc>
          <w:tcPr>
            <w:tcW w:w="817" w:type="dxa"/>
            <w:shd w:val="clear" w:color="auto" w:fill="D9D9D9" w:themeFill="background1" w:themeFillShade="D9"/>
          </w:tcPr>
          <w:p w:rsidR="001C0D85" w:rsidRPr="00850F49" w:rsidRDefault="001C0D85" w:rsidP="00850F49">
            <w:pPr>
              <w:spacing w:line="259" w:lineRule="auto"/>
            </w:pPr>
            <w:r w:rsidRPr="00850F49">
              <w:t>3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HUMANS AND THE ENVIRONMENT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Personal Hygiene and Sanitation 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B1.5.1.2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B1.5.1.2.1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Cutlasses, hoe, broom, dust bin, ceiling brush, etc. </w:t>
            </w:r>
          </w:p>
        </w:tc>
      </w:tr>
      <w:tr w:rsidR="001C0D85" w:rsidRPr="00850F49" w:rsidTr="00260697">
        <w:trPr>
          <w:trHeight w:val="350"/>
        </w:trPr>
        <w:tc>
          <w:tcPr>
            <w:tcW w:w="817" w:type="dxa"/>
            <w:shd w:val="clear" w:color="auto" w:fill="D9D9D9" w:themeFill="background1" w:themeFillShade="D9"/>
          </w:tcPr>
          <w:p w:rsidR="001C0D85" w:rsidRPr="00850F49" w:rsidRDefault="001C0D85" w:rsidP="00850F49">
            <w:pPr>
              <w:spacing w:line="259" w:lineRule="auto"/>
            </w:pPr>
            <w:r w:rsidRPr="00850F49">
              <w:t>4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HUMANS AND THE ENVIRONMENT 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Diseases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B1.5.2.1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B1.5.2.1.1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Pictures and videos of common skin diseases.</w:t>
            </w:r>
          </w:p>
        </w:tc>
      </w:tr>
      <w:tr w:rsidR="001C0D85" w:rsidRPr="00850F49" w:rsidTr="00260697">
        <w:trPr>
          <w:trHeight w:val="530"/>
        </w:trPr>
        <w:tc>
          <w:tcPr>
            <w:tcW w:w="817" w:type="dxa"/>
            <w:shd w:val="clear" w:color="auto" w:fill="D9D9D9" w:themeFill="background1" w:themeFillShade="D9"/>
          </w:tcPr>
          <w:p w:rsidR="001C0D85" w:rsidRPr="00850F49" w:rsidRDefault="001C0D85" w:rsidP="00850F49">
            <w:pPr>
              <w:spacing w:line="259" w:lineRule="auto"/>
            </w:pPr>
            <w:r w:rsidRPr="00850F49">
              <w:t>5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HUMANS AND THE ENVIRONMENT 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Diseases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B1.5.2.1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B1.5.2.1.1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Pictures and videos of common skin diseases. </w:t>
            </w:r>
          </w:p>
        </w:tc>
      </w:tr>
      <w:tr w:rsidR="001C0D85" w:rsidRPr="00850F49" w:rsidTr="00260697">
        <w:trPr>
          <w:trHeight w:val="260"/>
        </w:trPr>
        <w:tc>
          <w:tcPr>
            <w:tcW w:w="817" w:type="dxa"/>
            <w:shd w:val="clear" w:color="auto" w:fill="D9D9D9" w:themeFill="background1" w:themeFillShade="D9"/>
          </w:tcPr>
          <w:p w:rsidR="001C0D85" w:rsidRPr="00850F49" w:rsidRDefault="001C0D85" w:rsidP="00850F49">
            <w:pPr>
              <w:spacing w:line="259" w:lineRule="auto"/>
            </w:pPr>
            <w:r w:rsidRPr="00850F49">
              <w:t>6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HUMANS AND THE ENVIRONMENT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Science and Industry 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B1.5.3.1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1C0D85" w:rsidRDefault="001C0D85" w:rsidP="00070749">
            <w:pPr>
              <w:spacing w:line="259" w:lineRule="auto"/>
            </w:pPr>
            <w:r w:rsidRPr="00850F49">
              <w:t>B1.5.3.1.1</w:t>
            </w:r>
          </w:p>
          <w:p w:rsidR="001C0D85" w:rsidRPr="00850F49" w:rsidRDefault="001C0D85" w:rsidP="00070749">
            <w:pPr>
              <w:spacing w:line="259" w:lineRule="auto"/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Electronic devices such as toys, laptops, smart phones, watches, radio and DVD players.</w:t>
            </w:r>
          </w:p>
        </w:tc>
      </w:tr>
      <w:tr w:rsidR="001C0D85" w:rsidRPr="00850F49" w:rsidTr="00260697">
        <w:trPr>
          <w:trHeight w:val="521"/>
        </w:trPr>
        <w:tc>
          <w:tcPr>
            <w:tcW w:w="817" w:type="dxa"/>
            <w:shd w:val="clear" w:color="auto" w:fill="D9D9D9" w:themeFill="background1" w:themeFillShade="D9"/>
          </w:tcPr>
          <w:p w:rsidR="001C0D85" w:rsidRPr="00850F49" w:rsidRDefault="001C0D85" w:rsidP="00850F49">
            <w:pPr>
              <w:spacing w:line="259" w:lineRule="auto"/>
            </w:pPr>
            <w:r w:rsidRPr="00850F49">
              <w:t>7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HUMANS AND THE ENVIRONMENT 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Science and Industry 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B1.5.3.2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B1.5.3.2.1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Types of foods that can be preserved at home, e.g. </w:t>
            </w:r>
            <w:proofErr w:type="spellStart"/>
            <w:r w:rsidRPr="00850F49">
              <w:t>okro</w:t>
            </w:r>
            <w:proofErr w:type="spellEnd"/>
            <w:r w:rsidRPr="00850F49">
              <w:t>, pepper, tomato, onions, ginger, cassava, yam, plantain, etc.</w:t>
            </w:r>
          </w:p>
        </w:tc>
      </w:tr>
      <w:tr w:rsidR="001C0D85" w:rsidRPr="00850F49" w:rsidTr="00260697">
        <w:trPr>
          <w:trHeight w:val="431"/>
        </w:trPr>
        <w:tc>
          <w:tcPr>
            <w:tcW w:w="817" w:type="dxa"/>
            <w:shd w:val="clear" w:color="auto" w:fill="D9D9D9" w:themeFill="background1" w:themeFillShade="D9"/>
          </w:tcPr>
          <w:p w:rsidR="001C0D85" w:rsidRPr="00850F49" w:rsidRDefault="001C0D85" w:rsidP="00850F49">
            <w:pPr>
              <w:spacing w:line="259" w:lineRule="auto"/>
            </w:pPr>
            <w:r w:rsidRPr="00850F49">
              <w:t>8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HUMANS AND THE ENVIRONMENT 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Climate Change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B1.5.4.1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B1.5.4.1.1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Pictures or videos of different weather conditions and activities people do under different weather conditions.</w:t>
            </w:r>
          </w:p>
        </w:tc>
      </w:tr>
      <w:tr w:rsidR="00194429" w:rsidRPr="00850F49" w:rsidTr="00850F49">
        <w:trPr>
          <w:trHeight w:val="503"/>
        </w:trPr>
        <w:tc>
          <w:tcPr>
            <w:tcW w:w="817" w:type="dxa"/>
          </w:tcPr>
          <w:p w:rsidR="00194429" w:rsidRPr="00022760" w:rsidRDefault="00194429" w:rsidP="00070749">
            <w:r>
              <w:t>9</w:t>
            </w:r>
          </w:p>
        </w:tc>
        <w:tc>
          <w:tcPr>
            <w:tcW w:w="2081" w:type="dxa"/>
          </w:tcPr>
          <w:p w:rsidR="00194429" w:rsidRDefault="00194429" w:rsidP="00070749">
            <w:r>
              <w:t>DIVERSITY OF MATTER</w:t>
            </w:r>
          </w:p>
          <w:p w:rsidR="00194429" w:rsidRDefault="00194429" w:rsidP="00070749">
            <w:r>
              <w:t xml:space="preserve"> </w:t>
            </w:r>
          </w:p>
        </w:tc>
        <w:tc>
          <w:tcPr>
            <w:tcW w:w="2137" w:type="dxa"/>
          </w:tcPr>
          <w:p w:rsidR="00194429" w:rsidRDefault="00194429" w:rsidP="00070749">
            <w:r>
              <w:t>Living and Non-Living Things</w:t>
            </w:r>
          </w:p>
          <w:p w:rsidR="00194429" w:rsidRDefault="00194429" w:rsidP="00070749"/>
        </w:tc>
        <w:tc>
          <w:tcPr>
            <w:tcW w:w="1212" w:type="dxa"/>
          </w:tcPr>
          <w:p w:rsidR="00194429" w:rsidRPr="00022760" w:rsidRDefault="00194429" w:rsidP="00070749">
            <w:r>
              <w:t>B2.1.1.1</w:t>
            </w:r>
          </w:p>
        </w:tc>
        <w:tc>
          <w:tcPr>
            <w:tcW w:w="1323" w:type="dxa"/>
          </w:tcPr>
          <w:p w:rsidR="00194429" w:rsidRPr="00022760" w:rsidRDefault="00194429" w:rsidP="00070749">
            <w:r>
              <w:t>B2.1.1.1.1</w:t>
            </w:r>
          </w:p>
        </w:tc>
        <w:tc>
          <w:tcPr>
            <w:tcW w:w="3225" w:type="dxa"/>
          </w:tcPr>
          <w:p w:rsidR="00194429" w:rsidRDefault="00194429" w:rsidP="00070749">
            <w:r>
              <w:t>Plants and animals in the environment</w:t>
            </w:r>
          </w:p>
          <w:p w:rsidR="00194429" w:rsidRPr="00022760" w:rsidRDefault="00194429" w:rsidP="00070749">
            <w:r>
              <w:t>Pictures, Videos</w:t>
            </w:r>
          </w:p>
        </w:tc>
      </w:tr>
      <w:tr w:rsidR="00194429" w:rsidRPr="00850F49" w:rsidTr="00850F49">
        <w:trPr>
          <w:trHeight w:val="503"/>
        </w:trPr>
        <w:tc>
          <w:tcPr>
            <w:tcW w:w="817" w:type="dxa"/>
          </w:tcPr>
          <w:p w:rsidR="00194429" w:rsidRPr="00022760" w:rsidRDefault="00194429" w:rsidP="00070749">
            <w:r>
              <w:t>10</w:t>
            </w:r>
          </w:p>
        </w:tc>
        <w:tc>
          <w:tcPr>
            <w:tcW w:w="2081" w:type="dxa"/>
          </w:tcPr>
          <w:p w:rsidR="00194429" w:rsidRDefault="00194429" w:rsidP="00070749">
            <w:r>
              <w:t>DIVERSITY OF MATTER</w:t>
            </w:r>
          </w:p>
          <w:p w:rsidR="00194429" w:rsidRDefault="00194429" w:rsidP="00070749"/>
        </w:tc>
        <w:tc>
          <w:tcPr>
            <w:tcW w:w="2137" w:type="dxa"/>
          </w:tcPr>
          <w:p w:rsidR="00194429" w:rsidRDefault="00194429" w:rsidP="00070749">
            <w:r>
              <w:t>Living and Non-Living Things</w:t>
            </w:r>
          </w:p>
          <w:p w:rsidR="00194429" w:rsidRDefault="00194429" w:rsidP="00070749"/>
        </w:tc>
        <w:tc>
          <w:tcPr>
            <w:tcW w:w="1212" w:type="dxa"/>
          </w:tcPr>
          <w:p w:rsidR="00194429" w:rsidRPr="00022760" w:rsidRDefault="00194429" w:rsidP="00070749">
            <w:r>
              <w:t>B2.1.1.1</w:t>
            </w:r>
          </w:p>
        </w:tc>
        <w:tc>
          <w:tcPr>
            <w:tcW w:w="1323" w:type="dxa"/>
          </w:tcPr>
          <w:p w:rsidR="00194429" w:rsidRPr="00022760" w:rsidRDefault="00194429" w:rsidP="00070749">
            <w:r>
              <w:t>B2.1.1.1.1</w:t>
            </w:r>
          </w:p>
        </w:tc>
        <w:tc>
          <w:tcPr>
            <w:tcW w:w="3225" w:type="dxa"/>
          </w:tcPr>
          <w:p w:rsidR="00194429" w:rsidRDefault="00194429" w:rsidP="00070749">
            <w:r>
              <w:t>Plants and animals in the environment</w:t>
            </w:r>
          </w:p>
          <w:p w:rsidR="00194429" w:rsidRPr="00022760" w:rsidRDefault="00194429" w:rsidP="00070749">
            <w:r>
              <w:t>Pictures, Videos</w:t>
            </w:r>
          </w:p>
        </w:tc>
      </w:tr>
      <w:tr w:rsidR="00194429" w:rsidRPr="00850F49" w:rsidTr="00850F49">
        <w:trPr>
          <w:trHeight w:val="485"/>
        </w:trPr>
        <w:tc>
          <w:tcPr>
            <w:tcW w:w="817" w:type="dxa"/>
          </w:tcPr>
          <w:p w:rsidR="00194429" w:rsidRPr="00022760" w:rsidRDefault="00194429" w:rsidP="00070749">
            <w:r>
              <w:t>11</w:t>
            </w:r>
          </w:p>
        </w:tc>
        <w:tc>
          <w:tcPr>
            <w:tcW w:w="2081" w:type="dxa"/>
          </w:tcPr>
          <w:p w:rsidR="00194429" w:rsidRDefault="00194429" w:rsidP="00070749">
            <w:r>
              <w:t>DIVERSITY OF MATTER</w:t>
            </w:r>
          </w:p>
          <w:p w:rsidR="00194429" w:rsidRDefault="00194429" w:rsidP="00070749"/>
        </w:tc>
        <w:tc>
          <w:tcPr>
            <w:tcW w:w="2137" w:type="dxa"/>
          </w:tcPr>
          <w:p w:rsidR="00194429" w:rsidRDefault="00194429" w:rsidP="00070749">
            <w:r>
              <w:t>Living and Non-Living Things</w:t>
            </w:r>
          </w:p>
        </w:tc>
        <w:tc>
          <w:tcPr>
            <w:tcW w:w="1212" w:type="dxa"/>
          </w:tcPr>
          <w:p w:rsidR="00194429" w:rsidRPr="00022760" w:rsidRDefault="00194429" w:rsidP="00070749">
            <w:r>
              <w:t>B2.1.1.2</w:t>
            </w:r>
          </w:p>
        </w:tc>
        <w:tc>
          <w:tcPr>
            <w:tcW w:w="1323" w:type="dxa"/>
          </w:tcPr>
          <w:p w:rsidR="00194429" w:rsidRPr="00022760" w:rsidRDefault="00194429" w:rsidP="00070749">
            <w:r>
              <w:t>B2.1.1.2.1</w:t>
            </w:r>
          </w:p>
        </w:tc>
        <w:tc>
          <w:tcPr>
            <w:tcW w:w="3225" w:type="dxa"/>
          </w:tcPr>
          <w:p w:rsidR="00194429" w:rsidRDefault="00194429" w:rsidP="00070749">
            <w:r>
              <w:t>Plants and animals in the environment</w:t>
            </w:r>
          </w:p>
          <w:p w:rsidR="00194429" w:rsidRPr="00022760" w:rsidRDefault="00194429" w:rsidP="00070749">
            <w:r>
              <w:t>Pictures, Videos</w:t>
            </w:r>
          </w:p>
        </w:tc>
      </w:tr>
      <w:tr w:rsidR="00194429" w:rsidRPr="00850F49" w:rsidTr="00850F49">
        <w:trPr>
          <w:trHeight w:val="70"/>
        </w:trPr>
        <w:tc>
          <w:tcPr>
            <w:tcW w:w="817" w:type="dxa"/>
          </w:tcPr>
          <w:p w:rsidR="00194429" w:rsidRPr="00022760" w:rsidRDefault="00194429" w:rsidP="00070749">
            <w:r>
              <w:t>12</w:t>
            </w:r>
          </w:p>
        </w:tc>
        <w:tc>
          <w:tcPr>
            <w:tcW w:w="2081" w:type="dxa"/>
          </w:tcPr>
          <w:p w:rsidR="00194429" w:rsidRDefault="00194429" w:rsidP="00070749">
            <w:r>
              <w:t>DIVERSITY OF MATTER</w:t>
            </w:r>
          </w:p>
          <w:p w:rsidR="00194429" w:rsidRDefault="00194429" w:rsidP="00070749"/>
        </w:tc>
        <w:tc>
          <w:tcPr>
            <w:tcW w:w="2137" w:type="dxa"/>
          </w:tcPr>
          <w:p w:rsidR="00194429" w:rsidRDefault="00194429" w:rsidP="00070749">
            <w:r>
              <w:t>Living and Non-Living Things</w:t>
            </w:r>
          </w:p>
          <w:p w:rsidR="00194429" w:rsidRDefault="00194429" w:rsidP="00070749"/>
        </w:tc>
        <w:tc>
          <w:tcPr>
            <w:tcW w:w="1212" w:type="dxa"/>
          </w:tcPr>
          <w:p w:rsidR="00194429" w:rsidRPr="00022760" w:rsidRDefault="00194429" w:rsidP="00070749">
            <w:r>
              <w:t>B2.1.1.2</w:t>
            </w:r>
          </w:p>
        </w:tc>
        <w:tc>
          <w:tcPr>
            <w:tcW w:w="1323" w:type="dxa"/>
          </w:tcPr>
          <w:p w:rsidR="00194429" w:rsidRPr="00022760" w:rsidRDefault="00194429" w:rsidP="00070749">
            <w:r>
              <w:t>B2.1.1.2.2</w:t>
            </w:r>
          </w:p>
        </w:tc>
        <w:tc>
          <w:tcPr>
            <w:tcW w:w="3225" w:type="dxa"/>
          </w:tcPr>
          <w:p w:rsidR="00194429" w:rsidRDefault="00194429" w:rsidP="00070749">
            <w:r>
              <w:t>Plants and animals in the environment</w:t>
            </w:r>
          </w:p>
          <w:p w:rsidR="00194429" w:rsidRPr="00022760" w:rsidRDefault="00194429" w:rsidP="00070749">
            <w:r>
              <w:t>Pictures, Videos</w:t>
            </w:r>
          </w:p>
        </w:tc>
      </w:tr>
      <w:tr w:rsidR="00194429" w:rsidRPr="00850F49" w:rsidTr="00850F49">
        <w:trPr>
          <w:trHeight w:val="70"/>
        </w:trPr>
        <w:tc>
          <w:tcPr>
            <w:tcW w:w="817" w:type="dxa"/>
          </w:tcPr>
          <w:p w:rsidR="00194429" w:rsidRPr="00850F49" w:rsidRDefault="00194429" w:rsidP="00850F49">
            <w:pPr>
              <w:spacing w:line="259" w:lineRule="auto"/>
            </w:pPr>
            <w:r>
              <w:t>13</w:t>
            </w:r>
          </w:p>
        </w:tc>
        <w:tc>
          <w:tcPr>
            <w:tcW w:w="2081" w:type="dxa"/>
          </w:tcPr>
          <w:p w:rsidR="00194429" w:rsidRPr="00850F49" w:rsidRDefault="00194429" w:rsidP="00850F49">
            <w:pPr>
              <w:spacing w:line="259" w:lineRule="auto"/>
            </w:pPr>
            <w:r w:rsidRPr="00850F49">
              <w:t>EXAMINATION</w:t>
            </w:r>
          </w:p>
        </w:tc>
        <w:tc>
          <w:tcPr>
            <w:tcW w:w="2137" w:type="dxa"/>
          </w:tcPr>
          <w:p w:rsidR="00194429" w:rsidRPr="00850F49" w:rsidRDefault="00194429" w:rsidP="00850F49">
            <w:pPr>
              <w:spacing w:line="259" w:lineRule="auto"/>
            </w:pPr>
          </w:p>
        </w:tc>
        <w:tc>
          <w:tcPr>
            <w:tcW w:w="1212" w:type="dxa"/>
          </w:tcPr>
          <w:p w:rsidR="00194429" w:rsidRPr="00850F49" w:rsidRDefault="00194429" w:rsidP="00850F49">
            <w:pPr>
              <w:spacing w:line="259" w:lineRule="auto"/>
            </w:pPr>
          </w:p>
        </w:tc>
        <w:tc>
          <w:tcPr>
            <w:tcW w:w="1323" w:type="dxa"/>
          </w:tcPr>
          <w:p w:rsidR="00194429" w:rsidRPr="00850F49" w:rsidRDefault="00194429" w:rsidP="00850F49">
            <w:pPr>
              <w:spacing w:line="259" w:lineRule="auto"/>
            </w:pPr>
          </w:p>
        </w:tc>
        <w:tc>
          <w:tcPr>
            <w:tcW w:w="3225" w:type="dxa"/>
          </w:tcPr>
          <w:p w:rsidR="00194429" w:rsidRPr="00850F49" w:rsidRDefault="00194429" w:rsidP="00850F49">
            <w:pPr>
              <w:spacing w:line="259" w:lineRule="auto"/>
            </w:pPr>
          </w:p>
        </w:tc>
      </w:tr>
    </w:tbl>
    <w:p w:rsidR="00850F49" w:rsidRPr="00850F49" w:rsidRDefault="00850F49" w:rsidP="00850F49">
      <w:pPr>
        <w:spacing w:after="0" w:line="259" w:lineRule="auto"/>
      </w:pPr>
    </w:p>
    <w:p w:rsidR="00260697" w:rsidRDefault="00260697" w:rsidP="00850F49">
      <w:pPr>
        <w:spacing w:after="0" w:line="259" w:lineRule="auto"/>
        <w:jc w:val="center"/>
        <w:rPr>
          <w:b/>
          <w:u w:val="single"/>
        </w:rPr>
      </w:pPr>
    </w:p>
    <w:p w:rsidR="00260697" w:rsidRDefault="00260697" w:rsidP="00850F49">
      <w:pPr>
        <w:spacing w:after="0" w:line="259" w:lineRule="auto"/>
        <w:jc w:val="center"/>
        <w:rPr>
          <w:b/>
          <w:u w:val="single"/>
        </w:rPr>
      </w:pPr>
    </w:p>
    <w:p w:rsidR="00194429" w:rsidRDefault="00194429" w:rsidP="00850F49">
      <w:pPr>
        <w:spacing w:after="0" w:line="259" w:lineRule="auto"/>
        <w:jc w:val="center"/>
        <w:rPr>
          <w:b/>
          <w:u w:val="single"/>
        </w:rPr>
      </w:pPr>
    </w:p>
    <w:p w:rsidR="00194429" w:rsidRDefault="00194429" w:rsidP="00850F49">
      <w:pPr>
        <w:spacing w:after="0" w:line="259" w:lineRule="auto"/>
        <w:jc w:val="center"/>
        <w:rPr>
          <w:b/>
          <w:u w:val="single"/>
        </w:rPr>
      </w:pPr>
    </w:p>
    <w:p w:rsidR="00194429" w:rsidRDefault="00194429" w:rsidP="00850F49">
      <w:pPr>
        <w:spacing w:after="0" w:line="259" w:lineRule="auto"/>
        <w:jc w:val="center"/>
        <w:rPr>
          <w:b/>
          <w:u w:val="single"/>
        </w:rPr>
      </w:pPr>
    </w:p>
    <w:p w:rsidR="00194429" w:rsidRDefault="00194429" w:rsidP="00850F49">
      <w:pPr>
        <w:spacing w:after="0" w:line="259" w:lineRule="auto"/>
        <w:jc w:val="center"/>
        <w:rPr>
          <w:b/>
          <w:u w:val="single"/>
        </w:rPr>
      </w:pPr>
    </w:p>
    <w:p w:rsidR="00C44CD4" w:rsidRDefault="00C44CD4" w:rsidP="00850F49">
      <w:pPr>
        <w:spacing w:after="0" w:line="259" w:lineRule="auto"/>
        <w:jc w:val="center"/>
        <w:rPr>
          <w:b/>
          <w:u w:val="single"/>
        </w:rPr>
      </w:pPr>
    </w:p>
    <w:p w:rsidR="00260697" w:rsidRDefault="00260697" w:rsidP="00850F49">
      <w:pPr>
        <w:spacing w:after="0" w:line="259" w:lineRule="auto"/>
        <w:jc w:val="center"/>
        <w:rPr>
          <w:b/>
          <w:u w:val="single"/>
        </w:rPr>
      </w:pPr>
    </w:p>
    <w:p w:rsidR="00850F49" w:rsidRPr="00850F49" w:rsidRDefault="001C0D85" w:rsidP="00850F49">
      <w:pPr>
        <w:spacing w:after="0" w:line="259" w:lineRule="auto"/>
        <w:jc w:val="center"/>
        <w:rPr>
          <w:b/>
          <w:u w:val="single"/>
        </w:rPr>
      </w:pPr>
      <w:r>
        <w:rPr>
          <w:b/>
          <w:u w:val="single"/>
        </w:rPr>
        <w:t>TERM ONE SCHEME OF LEARNING    2021               BASIC TWO</w:t>
      </w:r>
    </w:p>
    <w:tbl>
      <w:tblPr>
        <w:tblStyle w:val="TableGrid34"/>
        <w:tblW w:w="10615" w:type="dxa"/>
        <w:tblLayout w:type="fixed"/>
        <w:tblLook w:val="04A0" w:firstRow="1" w:lastRow="0" w:firstColumn="1" w:lastColumn="0" w:noHBand="0" w:noVBand="1"/>
      </w:tblPr>
      <w:tblGrid>
        <w:gridCol w:w="817"/>
        <w:gridCol w:w="2598"/>
        <w:gridCol w:w="2903"/>
        <w:gridCol w:w="1237"/>
        <w:gridCol w:w="1350"/>
        <w:gridCol w:w="1710"/>
      </w:tblGrid>
      <w:tr w:rsidR="00850F49" w:rsidRPr="00850F49" w:rsidTr="00850F49">
        <w:trPr>
          <w:trHeight w:val="260"/>
        </w:trPr>
        <w:tc>
          <w:tcPr>
            <w:tcW w:w="817" w:type="dxa"/>
            <w:vMerge w:val="restart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Weeks</w:t>
            </w:r>
          </w:p>
        </w:tc>
        <w:tc>
          <w:tcPr>
            <w:tcW w:w="9798" w:type="dxa"/>
            <w:gridSpan w:val="5"/>
          </w:tcPr>
          <w:p w:rsidR="00850F49" w:rsidRPr="00850F49" w:rsidRDefault="00850F49" w:rsidP="00850F49">
            <w:pPr>
              <w:spacing w:line="259" w:lineRule="auto"/>
              <w:rPr>
                <w:b/>
              </w:rPr>
            </w:pPr>
            <w:r w:rsidRPr="00850F49">
              <w:t xml:space="preserve">                                                   </w:t>
            </w:r>
            <w:r w:rsidRPr="00850F49">
              <w:rPr>
                <w:b/>
              </w:rPr>
              <w:t>OUR WORLD AND OUR PEOPLE</w:t>
            </w:r>
          </w:p>
        </w:tc>
      </w:tr>
      <w:tr w:rsidR="00850F49" w:rsidRPr="00850F49" w:rsidTr="00850F49">
        <w:trPr>
          <w:trHeight w:val="251"/>
        </w:trPr>
        <w:tc>
          <w:tcPr>
            <w:tcW w:w="817" w:type="dxa"/>
            <w:vMerge/>
          </w:tcPr>
          <w:p w:rsidR="00850F49" w:rsidRPr="00850F49" w:rsidRDefault="00850F49" w:rsidP="00850F49">
            <w:pPr>
              <w:spacing w:line="259" w:lineRule="auto"/>
            </w:pPr>
          </w:p>
        </w:tc>
        <w:tc>
          <w:tcPr>
            <w:tcW w:w="2598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STRAND</w:t>
            </w:r>
          </w:p>
        </w:tc>
        <w:tc>
          <w:tcPr>
            <w:tcW w:w="2903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 SUB-STRANDS</w:t>
            </w:r>
          </w:p>
        </w:tc>
        <w:tc>
          <w:tcPr>
            <w:tcW w:w="1237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CONTENT STANDARD</w:t>
            </w:r>
          </w:p>
        </w:tc>
        <w:tc>
          <w:tcPr>
            <w:tcW w:w="1350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INDICATORS</w:t>
            </w:r>
          </w:p>
        </w:tc>
        <w:tc>
          <w:tcPr>
            <w:tcW w:w="1710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RESOURCES</w:t>
            </w:r>
          </w:p>
        </w:tc>
      </w:tr>
      <w:tr w:rsidR="00850F49" w:rsidRPr="00850F49" w:rsidTr="00260697">
        <w:trPr>
          <w:trHeight w:val="296"/>
        </w:trPr>
        <w:tc>
          <w:tcPr>
            <w:tcW w:w="81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1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OUR NATION GHANA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Responsible Use of Resources 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B1.2.3.1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B1.2.3.1.1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Pictures , charts, video clips</w:t>
            </w:r>
          </w:p>
        </w:tc>
      </w:tr>
      <w:tr w:rsidR="00850F49" w:rsidRPr="00850F49" w:rsidTr="00260697">
        <w:trPr>
          <w:trHeight w:val="206"/>
        </w:trPr>
        <w:tc>
          <w:tcPr>
            <w:tcW w:w="81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2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OUR NATION GHANA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Responsible Use of Resources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B1.2.4.1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B1.2.4.1.1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Pictures , charts, video clips</w:t>
            </w:r>
          </w:p>
        </w:tc>
      </w:tr>
      <w:tr w:rsidR="001C0D85" w:rsidRPr="00850F49" w:rsidTr="00260697">
        <w:trPr>
          <w:trHeight w:val="341"/>
        </w:trPr>
        <w:tc>
          <w:tcPr>
            <w:tcW w:w="817" w:type="dxa"/>
            <w:shd w:val="clear" w:color="auto" w:fill="D9D9D9" w:themeFill="background1" w:themeFillShade="D9"/>
          </w:tcPr>
          <w:p w:rsidR="001C0D85" w:rsidRPr="00850F49" w:rsidRDefault="001C0D85" w:rsidP="00850F49">
            <w:pPr>
              <w:spacing w:line="259" w:lineRule="auto"/>
            </w:pPr>
            <w:r w:rsidRPr="00850F49">
              <w:t>3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OUR NATION GHANA 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Farming in Ghana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B1.3.1.1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B1.3.1.1.1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Pictures , charts, video clips</w:t>
            </w:r>
          </w:p>
        </w:tc>
      </w:tr>
      <w:tr w:rsidR="001C0D85" w:rsidRPr="00850F49" w:rsidTr="00260697">
        <w:trPr>
          <w:trHeight w:val="170"/>
        </w:trPr>
        <w:tc>
          <w:tcPr>
            <w:tcW w:w="817" w:type="dxa"/>
            <w:shd w:val="clear" w:color="auto" w:fill="D9D9D9" w:themeFill="background1" w:themeFillShade="D9"/>
          </w:tcPr>
          <w:p w:rsidR="001C0D85" w:rsidRPr="00850F49" w:rsidRDefault="001C0D85" w:rsidP="00850F49">
            <w:pPr>
              <w:spacing w:line="259" w:lineRule="auto"/>
            </w:pPr>
            <w:r w:rsidRPr="00850F49">
              <w:t>4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MY GLOBAL COMMUNITY 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Our </w:t>
            </w:r>
            <w:proofErr w:type="spellStart"/>
            <w:r w:rsidRPr="00850F49">
              <w:t>Neighbouring</w:t>
            </w:r>
            <w:proofErr w:type="spellEnd"/>
            <w:r w:rsidRPr="00850F49">
              <w:t xml:space="preserve"> Countries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B1.5.1.1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B1.5.1.1.1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Pictures , charts, video clips</w:t>
            </w:r>
          </w:p>
        </w:tc>
      </w:tr>
      <w:tr w:rsidR="001C0D85" w:rsidRPr="00850F49" w:rsidTr="00260697">
        <w:trPr>
          <w:trHeight w:val="305"/>
        </w:trPr>
        <w:tc>
          <w:tcPr>
            <w:tcW w:w="817" w:type="dxa"/>
            <w:shd w:val="clear" w:color="auto" w:fill="D9D9D9" w:themeFill="background1" w:themeFillShade="D9"/>
          </w:tcPr>
          <w:p w:rsidR="001C0D85" w:rsidRPr="00850F49" w:rsidRDefault="001C0D85" w:rsidP="00850F49">
            <w:pPr>
              <w:spacing w:line="259" w:lineRule="auto"/>
            </w:pPr>
            <w:r w:rsidRPr="00850F49">
              <w:t>5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MY GLOBAL COMMUNITY 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Introduction to Computing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B1.5.2.1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B1.5.2.1.1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Pictures , charts, video clips</w:t>
            </w:r>
          </w:p>
        </w:tc>
      </w:tr>
      <w:tr w:rsidR="001C0D85" w:rsidRPr="00850F49" w:rsidTr="00260697">
        <w:trPr>
          <w:trHeight w:val="350"/>
        </w:trPr>
        <w:tc>
          <w:tcPr>
            <w:tcW w:w="817" w:type="dxa"/>
            <w:shd w:val="clear" w:color="auto" w:fill="D9D9D9" w:themeFill="background1" w:themeFillShade="D9"/>
          </w:tcPr>
          <w:p w:rsidR="001C0D85" w:rsidRPr="00850F49" w:rsidRDefault="001C0D85" w:rsidP="00850F49">
            <w:pPr>
              <w:spacing w:line="259" w:lineRule="auto"/>
            </w:pPr>
            <w:r w:rsidRPr="00850F49">
              <w:t>6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MY GLOBAL COMMUNITY 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Introduction to Computing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B1.5.2.1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B1.5.2.1.1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Pictures , charts, video clips</w:t>
            </w:r>
          </w:p>
        </w:tc>
      </w:tr>
      <w:tr w:rsidR="001C0D85" w:rsidRPr="00850F49" w:rsidTr="00260697">
        <w:trPr>
          <w:trHeight w:val="350"/>
        </w:trPr>
        <w:tc>
          <w:tcPr>
            <w:tcW w:w="817" w:type="dxa"/>
            <w:shd w:val="clear" w:color="auto" w:fill="D9D9D9" w:themeFill="background1" w:themeFillShade="D9"/>
          </w:tcPr>
          <w:p w:rsidR="001C0D85" w:rsidRPr="00850F49" w:rsidRDefault="001C0D85" w:rsidP="00850F49">
            <w:pPr>
              <w:spacing w:line="259" w:lineRule="auto"/>
            </w:pPr>
            <w:r w:rsidRPr="00850F49">
              <w:t>7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MY GLOBAL COMMUNITY 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Sources of Information 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B1.5.3.1.1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B1.5.3.1.1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Pictures , charts, video clips </w:t>
            </w:r>
          </w:p>
        </w:tc>
      </w:tr>
      <w:tr w:rsidR="001C0D85" w:rsidRPr="00850F49" w:rsidTr="00260697">
        <w:trPr>
          <w:trHeight w:val="260"/>
        </w:trPr>
        <w:tc>
          <w:tcPr>
            <w:tcW w:w="817" w:type="dxa"/>
            <w:shd w:val="clear" w:color="auto" w:fill="D9D9D9" w:themeFill="background1" w:themeFillShade="D9"/>
          </w:tcPr>
          <w:p w:rsidR="001C0D85" w:rsidRPr="00850F49" w:rsidRDefault="001C0D85" w:rsidP="00850F49">
            <w:pPr>
              <w:spacing w:line="259" w:lineRule="auto"/>
            </w:pPr>
            <w:r w:rsidRPr="00850F49">
              <w:t>8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MY GLOBAL COMMUNITY 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Technology in Communication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B1.5.4.1.1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B1.5.4.1.1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Pictures, charts, video clips</w:t>
            </w:r>
          </w:p>
        </w:tc>
      </w:tr>
      <w:tr w:rsidR="00194429" w:rsidRPr="00850F49" w:rsidTr="00850F49">
        <w:trPr>
          <w:trHeight w:val="350"/>
        </w:trPr>
        <w:tc>
          <w:tcPr>
            <w:tcW w:w="817" w:type="dxa"/>
          </w:tcPr>
          <w:p w:rsidR="00194429" w:rsidRPr="00850F49" w:rsidRDefault="00194429" w:rsidP="00850F49">
            <w:pPr>
              <w:spacing w:line="259" w:lineRule="auto"/>
            </w:pPr>
            <w:r w:rsidRPr="00850F49">
              <w:t>9</w:t>
            </w:r>
          </w:p>
        </w:tc>
        <w:tc>
          <w:tcPr>
            <w:tcW w:w="2598" w:type="dxa"/>
          </w:tcPr>
          <w:p w:rsidR="00194429" w:rsidRDefault="00194429" w:rsidP="00070749">
            <w:r>
              <w:t>ALL ABOUT US</w:t>
            </w:r>
          </w:p>
          <w:p w:rsidR="00194429" w:rsidRPr="00B00D7D" w:rsidRDefault="00194429" w:rsidP="00070749"/>
        </w:tc>
        <w:tc>
          <w:tcPr>
            <w:tcW w:w="2903" w:type="dxa"/>
          </w:tcPr>
          <w:p w:rsidR="00194429" w:rsidRDefault="00194429" w:rsidP="00070749">
            <w:r w:rsidRPr="00B00D7D">
              <w:t>Nature of God</w:t>
            </w:r>
          </w:p>
        </w:tc>
        <w:tc>
          <w:tcPr>
            <w:tcW w:w="1237" w:type="dxa"/>
          </w:tcPr>
          <w:p w:rsidR="00194429" w:rsidRPr="0041614F" w:rsidRDefault="00194429" w:rsidP="00070749">
            <w:r>
              <w:t>B2.1.1.1</w:t>
            </w:r>
          </w:p>
        </w:tc>
        <w:tc>
          <w:tcPr>
            <w:tcW w:w="1350" w:type="dxa"/>
          </w:tcPr>
          <w:p w:rsidR="00194429" w:rsidRPr="0041614F" w:rsidRDefault="00194429" w:rsidP="00070749">
            <w:r>
              <w:t>B2.1.1.1.1</w:t>
            </w:r>
          </w:p>
        </w:tc>
        <w:tc>
          <w:tcPr>
            <w:tcW w:w="1710" w:type="dxa"/>
          </w:tcPr>
          <w:p w:rsidR="00194429" w:rsidRPr="0041614F" w:rsidRDefault="00194429" w:rsidP="00070749">
            <w:r>
              <w:t>Pictures , charts, video clips</w:t>
            </w:r>
          </w:p>
        </w:tc>
      </w:tr>
      <w:tr w:rsidR="00194429" w:rsidRPr="00850F49" w:rsidTr="00850F49">
        <w:trPr>
          <w:trHeight w:val="350"/>
        </w:trPr>
        <w:tc>
          <w:tcPr>
            <w:tcW w:w="817" w:type="dxa"/>
          </w:tcPr>
          <w:p w:rsidR="00194429" w:rsidRPr="00850F49" w:rsidRDefault="00194429" w:rsidP="00850F49">
            <w:pPr>
              <w:spacing w:line="259" w:lineRule="auto"/>
            </w:pPr>
            <w:r w:rsidRPr="00850F49">
              <w:t>10</w:t>
            </w:r>
          </w:p>
        </w:tc>
        <w:tc>
          <w:tcPr>
            <w:tcW w:w="2598" w:type="dxa"/>
          </w:tcPr>
          <w:p w:rsidR="00194429" w:rsidRDefault="00194429" w:rsidP="00070749">
            <w:r>
              <w:t>ALL ABOUT US</w:t>
            </w:r>
          </w:p>
          <w:p w:rsidR="00194429" w:rsidRDefault="00194429" w:rsidP="00070749"/>
        </w:tc>
        <w:tc>
          <w:tcPr>
            <w:tcW w:w="2903" w:type="dxa"/>
          </w:tcPr>
          <w:p w:rsidR="00194429" w:rsidRDefault="00194429" w:rsidP="00070749">
            <w:r>
              <w:t>Myself</w:t>
            </w:r>
          </w:p>
        </w:tc>
        <w:tc>
          <w:tcPr>
            <w:tcW w:w="1237" w:type="dxa"/>
          </w:tcPr>
          <w:p w:rsidR="00194429" w:rsidRPr="0041614F" w:rsidRDefault="00194429" w:rsidP="00070749">
            <w:r>
              <w:t xml:space="preserve">B2.1.2.1 </w:t>
            </w:r>
          </w:p>
        </w:tc>
        <w:tc>
          <w:tcPr>
            <w:tcW w:w="1350" w:type="dxa"/>
          </w:tcPr>
          <w:p w:rsidR="00194429" w:rsidRPr="0041614F" w:rsidRDefault="00194429" w:rsidP="00070749">
            <w:r>
              <w:t>B2.1.2.1.1</w:t>
            </w:r>
          </w:p>
        </w:tc>
        <w:tc>
          <w:tcPr>
            <w:tcW w:w="1710" w:type="dxa"/>
          </w:tcPr>
          <w:p w:rsidR="00194429" w:rsidRPr="0041614F" w:rsidRDefault="00194429" w:rsidP="00070749">
            <w:r>
              <w:t>Pictures , charts, video clips</w:t>
            </w:r>
          </w:p>
        </w:tc>
      </w:tr>
      <w:tr w:rsidR="00194429" w:rsidRPr="00850F49" w:rsidTr="00850F49">
        <w:trPr>
          <w:trHeight w:val="260"/>
        </w:trPr>
        <w:tc>
          <w:tcPr>
            <w:tcW w:w="817" w:type="dxa"/>
          </w:tcPr>
          <w:p w:rsidR="00194429" w:rsidRPr="00850F49" w:rsidRDefault="00194429" w:rsidP="00850F49">
            <w:pPr>
              <w:spacing w:line="259" w:lineRule="auto"/>
            </w:pPr>
            <w:r w:rsidRPr="00850F49">
              <w:t>11</w:t>
            </w:r>
          </w:p>
        </w:tc>
        <w:tc>
          <w:tcPr>
            <w:tcW w:w="2598" w:type="dxa"/>
          </w:tcPr>
          <w:p w:rsidR="00194429" w:rsidRDefault="00194429" w:rsidP="00070749">
            <w:r>
              <w:t>ALL ABOUT US</w:t>
            </w:r>
          </w:p>
          <w:p w:rsidR="00194429" w:rsidRDefault="00194429" w:rsidP="00070749"/>
        </w:tc>
        <w:tc>
          <w:tcPr>
            <w:tcW w:w="2903" w:type="dxa"/>
          </w:tcPr>
          <w:p w:rsidR="00194429" w:rsidRDefault="00194429" w:rsidP="00070749">
            <w:r>
              <w:t>My family and the community</w:t>
            </w:r>
          </w:p>
        </w:tc>
        <w:tc>
          <w:tcPr>
            <w:tcW w:w="1237" w:type="dxa"/>
          </w:tcPr>
          <w:p w:rsidR="00194429" w:rsidRPr="0041614F" w:rsidRDefault="00194429" w:rsidP="00070749">
            <w:r>
              <w:t>B2.1.3.1</w:t>
            </w:r>
          </w:p>
        </w:tc>
        <w:tc>
          <w:tcPr>
            <w:tcW w:w="1350" w:type="dxa"/>
          </w:tcPr>
          <w:p w:rsidR="00194429" w:rsidRPr="0041614F" w:rsidRDefault="00194429" w:rsidP="00070749">
            <w:r>
              <w:t xml:space="preserve">B2.1.3.1.1 </w:t>
            </w:r>
          </w:p>
        </w:tc>
        <w:tc>
          <w:tcPr>
            <w:tcW w:w="1710" w:type="dxa"/>
          </w:tcPr>
          <w:p w:rsidR="00194429" w:rsidRPr="0041614F" w:rsidRDefault="00194429" w:rsidP="00070749">
            <w:r>
              <w:t>Pictures , charts, video clips</w:t>
            </w:r>
          </w:p>
        </w:tc>
      </w:tr>
      <w:tr w:rsidR="00194429" w:rsidRPr="00850F49" w:rsidTr="00850F49">
        <w:trPr>
          <w:trHeight w:val="70"/>
        </w:trPr>
        <w:tc>
          <w:tcPr>
            <w:tcW w:w="817" w:type="dxa"/>
          </w:tcPr>
          <w:p w:rsidR="00194429" w:rsidRPr="00850F49" w:rsidRDefault="00194429" w:rsidP="00850F49">
            <w:pPr>
              <w:spacing w:line="259" w:lineRule="auto"/>
            </w:pPr>
            <w:r w:rsidRPr="00850F49">
              <w:t>12</w:t>
            </w:r>
          </w:p>
        </w:tc>
        <w:tc>
          <w:tcPr>
            <w:tcW w:w="2598" w:type="dxa"/>
          </w:tcPr>
          <w:p w:rsidR="00194429" w:rsidRDefault="00194429" w:rsidP="00070749">
            <w:r>
              <w:t>ALL ABOUT US</w:t>
            </w:r>
          </w:p>
          <w:p w:rsidR="00194429" w:rsidRDefault="00194429" w:rsidP="00070749"/>
        </w:tc>
        <w:tc>
          <w:tcPr>
            <w:tcW w:w="2903" w:type="dxa"/>
          </w:tcPr>
          <w:p w:rsidR="00194429" w:rsidRDefault="00194429" w:rsidP="00070749">
            <w:r>
              <w:t>Home and school</w:t>
            </w:r>
          </w:p>
        </w:tc>
        <w:tc>
          <w:tcPr>
            <w:tcW w:w="1237" w:type="dxa"/>
          </w:tcPr>
          <w:p w:rsidR="00194429" w:rsidRPr="0041614F" w:rsidRDefault="00194429" w:rsidP="00070749">
            <w:r>
              <w:t>B2.1.4.1</w:t>
            </w:r>
          </w:p>
        </w:tc>
        <w:tc>
          <w:tcPr>
            <w:tcW w:w="1350" w:type="dxa"/>
          </w:tcPr>
          <w:p w:rsidR="00194429" w:rsidRPr="0041614F" w:rsidRDefault="00194429" w:rsidP="00070749">
            <w:r>
              <w:t>B2.1.4.1.1</w:t>
            </w:r>
          </w:p>
        </w:tc>
        <w:tc>
          <w:tcPr>
            <w:tcW w:w="1710" w:type="dxa"/>
          </w:tcPr>
          <w:p w:rsidR="00194429" w:rsidRPr="0041614F" w:rsidRDefault="00194429" w:rsidP="00070749">
            <w:r>
              <w:t>Pictures , charts, video clips</w:t>
            </w:r>
          </w:p>
        </w:tc>
      </w:tr>
      <w:tr w:rsidR="00194429" w:rsidRPr="00850F49" w:rsidTr="00850F49">
        <w:trPr>
          <w:trHeight w:val="70"/>
        </w:trPr>
        <w:tc>
          <w:tcPr>
            <w:tcW w:w="817" w:type="dxa"/>
          </w:tcPr>
          <w:p w:rsidR="00194429" w:rsidRPr="00850F49" w:rsidRDefault="00194429" w:rsidP="00850F49">
            <w:pPr>
              <w:spacing w:line="259" w:lineRule="auto"/>
            </w:pPr>
            <w:r w:rsidRPr="00850F49">
              <w:t>13&amp;14</w:t>
            </w:r>
          </w:p>
        </w:tc>
        <w:tc>
          <w:tcPr>
            <w:tcW w:w="2598" w:type="dxa"/>
          </w:tcPr>
          <w:p w:rsidR="00194429" w:rsidRPr="00850F49" w:rsidRDefault="00194429" w:rsidP="00850F49">
            <w:pPr>
              <w:spacing w:line="259" w:lineRule="auto"/>
            </w:pPr>
            <w:r w:rsidRPr="00850F49">
              <w:t>EXAMINATION</w:t>
            </w:r>
          </w:p>
        </w:tc>
        <w:tc>
          <w:tcPr>
            <w:tcW w:w="2903" w:type="dxa"/>
          </w:tcPr>
          <w:p w:rsidR="00194429" w:rsidRPr="00850F49" w:rsidRDefault="00194429" w:rsidP="00850F49">
            <w:pPr>
              <w:spacing w:line="259" w:lineRule="auto"/>
            </w:pPr>
          </w:p>
        </w:tc>
        <w:tc>
          <w:tcPr>
            <w:tcW w:w="1237" w:type="dxa"/>
          </w:tcPr>
          <w:p w:rsidR="00194429" w:rsidRPr="00850F49" w:rsidRDefault="00194429" w:rsidP="00850F49">
            <w:pPr>
              <w:spacing w:line="259" w:lineRule="auto"/>
            </w:pPr>
          </w:p>
        </w:tc>
        <w:tc>
          <w:tcPr>
            <w:tcW w:w="1350" w:type="dxa"/>
          </w:tcPr>
          <w:p w:rsidR="00194429" w:rsidRPr="00850F49" w:rsidRDefault="00194429" w:rsidP="00850F49">
            <w:pPr>
              <w:spacing w:line="259" w:lineRule="auto"/>
            </w:pPr>
          </w:p>
        </w:tc>
        <w:tc>
          <w:tcPr>
            <w:tcW w:w="1710" w:type="dxa"/>
          </w:tcPr>
          <w:p w:rsidR="00194429" w:rsidRPr="00850F49" w:rsidRDefault="00194429" w:rsidP="00850F49">
            <w:pPr>
              <w:spacing w:line="259" w:lineRule="auto"/>
            </w:pPr>
          </w:p>
        </w:tc>
      </w:tr>
    </w:tbl>
    <w:p w:rsidR="00850F49" w:rsidRPr="00850F49" w:rsidRDefault="00850F49" w:rsidP="00850F49">
      <w:pPr>
        <w:spacing w:after="0" w:line="259" w:lineRule="auto"/>
      </w:pPr>
    </w:p>
    <w:p w:rsidR="00850F49" w:rsidRPr="00850F49" w:rsidRDefault="00850F49" w:rsidP="00850F49">
      <w:pPr>
        <w:spacing w:after="0" w:line="259" w:lineRule="auto"/>
        <w:jc w:val="center"/>
        <w:rPr>
          <w:b/>
          <w:u w:val="single"/>
        </w:rPr>
      </w:pPr>
    </w:p>
    <w:p w:rsidR="00850F49" w:rsidRPr="00850F49" w:rsidRDefault="00850F49" w:rsidP="00850F49">
      <w:pPr>
        <w:spacing w:after="0" w:line="259" w:lineRule="auto"/>
        <w:jc w:val="center"/>
        <w:rPr>
          <w:b/>
          <w:u w:val="single"/>
        </w:rPr>
      </w:pPr>
    </w:p>
    <w:p w:rsidR="00850F49" w:rsidRPr="00850F49" w:rsidRDefault="00850F49" w:rsidP="00850F49">
      <w:pPr>
        <w:spacing w:after="0" w:line="259" w:lineRule="auto"/>
        <w:jc w:val="center"/>
        <w:rPr>
          <w:b/>
          <w:u w:val="single"/>
        </w:rPr>
      </w:pPr>
    </w:p>
    <w:p w:rsidR="00850F49" w:rsidRPr="00850F49" w:rsidRDefault="00850F49" w:rsidP="00850F49">
      <w:pPr>
        <w:spacing w:after="0" w:line="259" w:lineRule="auto"/>
        <w:jc w:val="center"/>
        <w:rPr>
          <w:b/>
          <w:u w:val="single"/>
        </w:rPr>
      </w:pPr>
    </w:p>
    <w:p w:rsidR="00850F49" w:rsidRDefault="00850F49" w:rsidP="00850F49">
      <w:pPr>
        <w:spacing w:after="0" w:line="259" w:lineRule="auto"/>
        <w:rPr>
          <w:b/>
          <w:u w:val="single"/>
        </w:rPr>
      </w:pPr>
    </w:p>
    <w:p w:rsidR="00194429" w:rsidRDefault="00194429" w:rsidP="00850F49">
      <w:pPr>
        <w:spacing w:after="0" w:line="259" w:lineRule="auto"/>
        <w:rPr>
          <w:b/>
          <w:u w:val="single"/>
        </w:rPr>
      </w:pPr>
    </w:p>
    <w:p w:rsidR="00194429" w:rsidRDefault="00194429" w:rsidP="00850F49">
      <w:pPr>
        <w:spacing w:after="0" w:line="259" w:lineRule="auto"/>
        <w:rPr>
          <w:b/>
          <w:u w:val="single"/>
        </w:rPr>
      </w:pPr>
    </w:p>
    <w:p w:rsidR="00194429" w:rsidRDefault="00194429" w:rsidP="00850F49">
      <w:pPr>
        <w:spacing w:after="0" w:line="259" w:lineRule="auto"/>
        <w:rPr>
          <w:b/>
          <w:u w:val="single"/>
        </w:rPr>
      </w:pPr>
    </w:p>
    <w:p w:rsidR="00194429" w:rsidRDefault="00194429" w:rsidP="00850F49">
      <w:pPr>
        <w:spacing w:after="0" w:line="259" w:lineRule="auto"/>
        <w:rPr>
          <w:b/>
          <w:u w:val="single"/>
        </w:rPr>
      </w:pPr>
    </w:p>
    <w:p w:rsidR="00194429" w:rsidRDefault="00194429" w:rsidP="00850F49">
      <w:pPr>
        <w:spacing w:after="0" w:line="259" w:lineRule="auto"/>
        <w:rPr>
          <w:b/>
          <w:u w:val="single"/>
        </w:rPr>
      </w:pPr>
    </w:p>
    <w:p w:rsidR="00194429" w:rsidRDefault="00194429" w:rsidP="00850F49">
      <w:pPr>
        <w:spacing w:after="0" w:line="259" w:lineRule="auto"/>
        <w:rPr>
          <w:b/>
          <w:u w:val="single"/>
        </w:rPr>
      </w:pPr>
    </w:p>
    <w:p w:rsidR="00194429" w:rsidRDefault="00194429" w:rsidP="00850F49">
      <w:pPr>
        <w:spacing w:after="0" w:line="259" w:lineRule="auto"/>
        <w:rPr>
          <w:b/>
          <w:u w:val="single"/>
        </w:rPr>
      </w:pPr>
    </w:p>
    <w:p w:rsidR="00194429" w:rsidRDefault="00194429" w:rsidP="00850F49">
      <w:pPr>
        <w:spacing w:after="0" w:line="259" w:lineRule="auto"/>
        <w:rPr>
          <w:b/>
          <w:u w:val="single"/>
        </w:rPr>
      </w:pPr>
    </w:p>
    <w:p w:rsidR="00194429" w:rsidRDefault="00194429" w:rsidP="00850F49">
      <w:pPr>
        <w:spacing w:after="0" w:line="259" w:lineRule="auto"/>
        <w:rPr>
          <w:b/>
          <w:u w:val="single"/>
        </w:rPr>
      </w:pPr>
    </w:p>
    <w:p w:rsidR="00194429" w:rsidRDefault="00194429" w:rsidP="00850F49">
      <w:pPr>
        <w:spacing w:after="0" w:line="259" w:lineRule="auto"/>
        <w:rPr>
          <w:b/>
          <w:u w:val="single"/>
        </w:rPr>
      </w:pPr>
    </w:p>
    <w:p w:rsidR="00C44CD4" w:rsidRPr="00850F49" w:rsidRDefault="00C44CD4" w:rsidP="00850F49">
      <w:pPr>
        <w:spacing w:after="0" w:line="259" w:lineRule="auto"/>
        <w:rPr>
          <w:b/>
          <w:u w:val="single"/>
        </w:rPr>
      </w:pPr>
    </w:p>
    <w:p w:rsidR="00850F49" w:rsidRPr="00850F49" w:rsidRDefault="00850F49" w:rsidP="00850F49">
      <w:pPr>
        <w:spacing w:after="0" w:line="259" w:lineRule="auto"/>
        <w:rPr>
          <w:b/>
          <w:u w:val="single"/>
        </w:rPr>
      </w:pPr>
    </w:p>
    <w:p w:rsidR="00850F49" w:rsidRPr="00850F49" w:rsidRDefault="00260697" w:rsidP="00850F49">
      <w:pPr>
        <w:spacing w:after="0" w:line="259" w:lineRule="auto"/>
        <w:jc w:val="center"/>
        <w:rPr>
          <w:b/>
          <w:u w:val="single"/>
        </w:rPr>
      </w:pPr>
      <w:r>
        <w:rPr>
          <w:b/>
          <w:u w:val="single"/>
        </w:rPr>
        <w:t>TERM ON</w:t>
      </w:r>
      <w:r w:rsidR="00850F49" w:rsidRPr="00850F49">
        <w:rPr>
          <w:b/>
          <w:u w:val="single"/>
        </w:rPr>
        <w:t>E</w:t>
      </w:r>
      <w:r>
        <w:rPr>
          <w:b/>
          <w:u w:val="single"/>
        </w:rPr>
        <w:t xml:space="preserve"> SCHEME OF LEARNING    2021</w:t>
      </w:r>
      <w:r w:rsidR="00850F49" w:rsidRPr="00850F49">
        <w:rPr>
          <w:b/>
          <w:u w:val="single"/>
        </w:rPr>
        <w:t xml:space="preserve">       </w:t>
      </w:r>
      <w:r>
        <w:rPr>
          <w:b/>
          <w:u w:val="single"/>
        </w:rPr>
        <w:t xml:space="preserve">        BASIC TWO</w:t>
      </w:r>
    </w:p>
    <w:tbl>
      <w:tblPr>
        <w:tblStyle w:val="TableGrid34"/>
        <w:tblW w:w="10615" w:type="dxa"/>
        <w:tblLook w:val="04A0" w:firstRow="1" w:lastRow="0" w:firstColumn="1" w:lastColumn="0" w:noHBand="0" w:noVBand="1"/>
      </w:tblPr>
      <w:tblGrid>
        <w:gridCol w:w="817"/>
        <w:gridCol w:w="1613"/>
        <w:gridCol w:w="2065"/>
        <w:gridCol w:w="1212"/>
        <w:gridCol w:w="1398"/>
        <w:gridCol w:w="3510"/>
      </w:tblGrid>
      <w:tr w:rsidR="00850F49" w:rsidRPr="00850F49" w:rsidTr="00850F49">
        <w:trPr>
          <w:trHeight w:val="260"/>
        </w:trPr>
        <w:tc>
          <w:tcPr>
            <w:tcW w:w="817" w:type="dxa"/>
            <w:vMerge w:val="restart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Weeks</w:t>
            </w:r>
          </w:p>
        </w:tc>
        <w:tc>
          <w:tcPr>
            <w:tcW w:w="9798" w:type="dxa"/>
            <w:gridSpan w:val="5"/>
          </w:tcPr>
          <w:p w:rsidR="00850F49" w:rsidRPr="00850F49" w:rsidRDefault="00850F49" w:rsidP="00850F49">
            <w:pPr>
              <w:spacing w:line="259" w:lineRule="auto"/>
              <w:rPr>
                <w:b/>
              </w:rPr>
            </w:pPr>
            <w:r w:rsidRPr="00850F49">
              <w:t xml:space="preserve">                                                                        </w:t>
            </w:r>
            <w:r w:rsidRPr="00850F49">
              <w:rPr>
                <w:b/>
              </w:rPr>
              <w:t>HISTORY</w:t>
            </w:r>
          </w:p>
        </w:tc>
      </w:tr>
      <w:tr w:rsidR="00850F49" w:rsidRPr="00850F49" w:rsidTr="00850F49">
        <w:trPr>
          <w:trHeight w:val="251"/>
        </w:trPr>
        <w:tc>
          <w:tcPr>
            <w:tcW w:w="817" w:type="dxa"/>
            <w:vMerge/>
          </w:tcPr>
          <w:p w:rsidR="00850F49" w:rsidRPr="00850F49" w:rsidRDefault="00850F49" w:rsidP="00850F49">
            <w:pPr>
              <w:spacing w:line="259" w:lineRule="auto"/>
            </w:pPr>
          </w:p>
        </w:tc>
        <w:tc>
          <w:tcPr>
            <w:tcW w:w="1613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STRAND</w:t>
            </w:r>
          </w:p>
        </w:tc>
        <w:tc>
          <w:tcPr>
            <w:tcW w:w="2065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 SUB-STRANDS</w:t>
            </w:r>
          </w:p>
        </w:tc>
        <w:tc>
          <w:tcPr>
            <w:tcW w:w="1212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CONTENT STANDARD</w:t>
            </w:r>
          </w:p>
        </w:tc>
        <w:tc>
          <w:tcPr>
            <w:tcW w:w="1398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INDICATORS</w:t>
            </w:r>
          </w:p>
        </w:tc>
        <w:tc>
          <w:tcPr>
            <w:tcW w:w="3510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RESOURCES</w:t>
            </w:r>
          </w:p>
        </w:tc>
      </w:tr>
      <w:tr w:rsidR="00850F49" w:rsidRPr="00850F49" w:rsidTr="00260697">
        <w:trPr>
          <w:trHeight w:val="440"/>
        </w:trPr>
        <w:tc>
          <w:tcPr>
            <w:tcW w:w="81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1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My Country Ghana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Some Selected Individuals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B1.1.4.2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B1.1.4.2.1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The internet, a resource person </w:t>
            </w:r>
          </w:p>
        </w:tc>
      </w:tr>
      <w:tr w:rsidR="00850F49" w:rsidRPr="00850F49" w:rsidTr="00260697">
        <w:trPr>
          <w:trHeight w:val="778"/>
        </w:trPr>
        <w:tc>
          <w:tcPr>
            <w:tcW w:w="81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2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My Country Ghana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Some Selected Individuals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B1.1.4.2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B1.1.4.2.1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The internet, a resource person </w:t>
            </w:r>
          </w:p>
        </w:tc>
      </w:tr>
      <w:tr w:rsidR="00850F49" w:rsidRPr="00850F49" w:rsidTr="00260697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3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My Country Ghana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Some Selected Individuals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B1.1.4.2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B1.1.4.2.1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The internet, a resource person </w:t>
            </w:r>
          </w:p>
        </w:tc>
      </w:tr>
      <w:tr w:rsidR="001C0D85" w:rsidRPr="00850F49" w:rsidTr="00260697">
        <w:trPr>
          <w:trHeight w:val="638"/>
        </w:trPr>
        <w:tc>
          <w:tcPr>
            <w:tcW w:w="817" w:type="dxa"/>
            <w:shd w:val="clear" w:color="auto" w:fill="D9D9D9" w:themeFill="background1" w:themeFillShade="D9"/>
          </w:tcPr>
          <w:p w:rsidR="001C0D85" w:rsidRPr="00850F49" w:rsidRDefault="001C0D85" w:rsidP="00850F49">
            <w:pPr>
              <w:spacing w:line="259" w:lineRule="auto"/>
            </w:pPr>
            <w:r w:rsidRPr="00850F49">
              <w:t>4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Europeans in Ghana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Arrival of Europeans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B1.3.1.1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B1.3.1.1.1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The internet, a resource person, a globe, world map, charts, </w:t>
            </w:r>
            <w:proofErr w:type="spellStart"/>
            <w:r w:rsidRPr="00850F49">
              <w:t>etc</w:t>
            </w:r>
            <w:proofErr w:type="spellEnd"/>
            <w:r w:rsidRPr="00850F49">
              <w:t xml:space="preserve"> </w:t>
            </w:r>
          </w:p>
        </w:tc>
      </w:tr>
      <w:tr w:rsidR="001C0D85" w:rsidRPr="00850F49" w:rsidTr="00260697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1C0D85" w:rsidRPr="00850F49" w:rsidRDefault="001C0D85" w:rsidP="00850F49">
            <w:pPr>
              <w:spacing w:line="259" w:lineRule="auto"/>
            </w:pPr>
            <w:r w:rsidRPr="00850F49">
              <w:t>5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Europeans in Ghana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Arrival of Europeans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B1.3.1.1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B1.3.1.1.1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The internet, a resource person,  a globe, world map, charts, </w:t>
            </w:r>
            <w:proofErr w:type="spellStart"/>
            <w:r w:rsidRPr="00850F49">
              <w:t>etc</w:t>
            </w:r>
            <w:proofErr w:type="spellEnd"/>
            <w:r w:rsidRPr="00850F49">
              <w:t xml:space="preserve"> </w:t>
            </w:r>
          </w:p>
        </w:tc>
      </w:tr>
      <w:tr w:rsidR="001C0D85" w:rsidRPr="00850F49" w:rsidTr="00260697">
        <w:trPr>
          <w:trHeight w:val="778"/>
        </w:trPr>
        <w:tc>
          <w:tcPr>
            <w:tcW w:w="817" w:type="dxa"/>
            <w:shd w:val="clear" w:color="auto" w:fill="D9D9D9" w:themeFill="background1" w:themeFillShade="D9"/>
          </w:tcPr>
          <w:p w:rsidR="001C0D85" w:rsidRPr="00850F49" w:rsidRDefault="001C0D85" w:rsidP="00850F49">
            <w:pPr>
              <w:spacing w:line="259" w:lineRule="auto"/>
            </w:pPr>
            <w:r w:rsidRPr="00850F49">
              <w:t>6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Independent Ghana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The Republics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B1.6.1.1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B1.6.1.1.1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The internet, a resource person </w:t>
            </w:r>
          </w:p>
        </w:tc>
      </w:tr>
      <w:tr w:rsidR="001C0D85" w:rsidRPr="00850F49" w:rsidTr="00260697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1C0D85" w:rsidRPr="00850F49" w:rsidRDefault="001C0D85" w:rsidP="00850F49">
            <w:pPr>
              <w:spacing w:line="259" w:lineRule="auto"/>
            </w:pPr>
            <w:r w:rsidRPr="00850F49">
              <w:t>7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Independent Ghana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The Republics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B1.6.1.1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B1.6.1.1.1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The internet, a resource person </w:t>
            </w:r>
          </w:p>
        </w:tc>
      </w:tr>
      <w:tr w:rsidR="001C0D85" w:rsidRPr="00850F49" w:rsidTr="00260697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1C0D85" w:rsidRPr="00850F49" w:rsidRDefault="001C0D85" w:rsidP="00850F49">
            <w:pPr>
              <w:spacing w:line="259" w:lineRule="auto"/>
            </w:pPr>
            <w:r w:rsidRPr="00850F49">
              <w:t>8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Independent Ghana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The Republics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B1.6.1.1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B1.6.1.1.1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The internet, a resource person </w:t>
            </w:r>
          </w:p>
        </w:tc>
      </w:tr>
      <w:tr w:rsidR="00C44CD4" w:rsidRPr="00850F49" w:rsidTr="00850F49">
        <w:trPr>
          <w:trHeight w:val="733"/>
        </w:trPr>
        <w:tc>
          <w:tcPr>
            <w:tcW w:w="817" w:type="dxa"/>
          </w:tcPr>
          <w:p w:rsidR="00C44CD4" w:rsidRPr="00850F49" w:rsidRDefault="00C44CD4" w:rsidP="00850F49">
            <w:pPr>
              <w:spacing w:line="259" w:lineRule="auto"/>
            </w:pPr>
            <w:r w:rsidRPr="00850F49">
              <w:t>9</w:t>
            </w:r>
          </w:p>
        </w:tc>
        <w:tc>
          <w:tcPr>
            <w:tcW w:w="1613" w:type="dxa"/>
          </w:tcPr>
          <w:p w:rsidR="00C44CD4" w:rsidRDefault="00C44CD4" w:rsidP="00070749">
            <w:r>
              <w:t>MY COUNTRY GHANA</w:t>
            </w:r>
          </w:p>
        </w:tc>
        <w:tc>
          <w:tcPr>
            <w:tcW w:w="2065" w:type="dxa"/>
          </w:tcPr>
          <w:p w:rsidR="00C44CD4" w:rsidRDefault="00C44CD4" w:rsidP="00070749">
            <w:r>
              <w:t>The People of Ghana</w:t>
            </w:r>
          </w:p>
        </w:tc>
        <w:tc>
          <w:tcPr>
            <w:tcW w:w="1212" w:type="dxa"/>
          </w:tcPr>
          <w:p w:rsidR="00C44CD4" w:rsidRPr="0041614F" w:rsidRDefault="00C44CD4" w:rsidP="00070749">
            <w:r>
              <w:t>B2.2.1.1</w:t>
            </w:r>
          </w:p>
        </w:tc>
        <w:tc>
          <w:tcPr>
            <w:tcW w:w="1398" w:type="dxa"/>
          </w:tcPr>
          <w:p w:rsidR="00C44CD4" w:rsidRPr="0041614F" w:rsidRDefault="00C44CD4" w:rsidP="00070749">
            <w:r>
              <w:t>B2.2.1.1.1</w:t>
            </w:r>
          </w:p>
        </w:tc>
        <w:tc>
          <w:tcPr>
            <w:tcW w:w="3510" w:type="dxa"/>
          </w:tcPr>
          <w:p w:rsidR="00C44CD4" w:rsidRPr="0041614F" w:rsidRDefault="00C44CD4" w:rsidP="00070749">
            <w:r>
              <w:t>A map of Ghana indicating the various ethnic group and migrating routes</w:t>
            </w:r>
          </w:p>
        </w:tc>
      </w:tr>
      <w:tr w:rsidR="00C44CD4" w:rsidRPr="00850F49" w:rsidTr="00850F49">
        <w:trPr>
          <w:trHeight w:val="733"/>
        </w:trPr>
        <w:tc>
          <w:tcPr>
            <w:tcW w:w="817" w:type="dxa"/>
          </w:tcPr>
          <w:p w:rsidR="00C44CD4" w:rsidRPr="00850F49" w:rsidRDefault="00C44CD4" w:rsidP="00850F49">
            <w:pPr>
              <w:spacing w:line="259" w:lineRule="auto"/>
            </w:pPr>
            <w:r w:rsidRPr="00850F49">
              <w:t>10</w:t>
            </w:r>
          </w:p>
        </w:tc>
        <w:tc>
          <w:tcPr>
            <w:tcW w:w="1613" w:type="dxa"/>
          </w:tcPr>
          <w:p w:rsidR="00C44CD4" w:rsidRDefault="00C44CD4" w:rsidP="00070749">
            <w:r>
              <w:t>MY COUNTRY GHANA</w:t>
            </w:r>
          </w:p>
        </w:tc>
        <w:tc>
          <w:tcPr>
            <w:tcW w:w="2065" w:type="dxa"/>
          </w:tcPr>
          <w:p w:rsidR="00C44CD4" w:rsidRDefault="00C44CD4" w:rsidP="00070749">
            <w:r>
              <w:t>The People of Ghana</w:t>
            </w:r>
          </w:p>
        </w:tc>
        <w:tc>
          <w:tcPr>
            <w:tcW w:w="1212" w:type="dxa"/>
          </w:tcPr>
          <w:p w:rsidR="00C44CD4" w:rsidRPr="0041614F" w:rsidRDefault="00C44CD4" w:rsidP="00070749">
            <w:r>
              <w:t>B2.2.1.1</w:t>
            </w:r>
          </w:p>
        </w:tc>
        <w:tc>
          <w:tcPr>
            <w:tcW w:w="1398" w:type="dxa"/>
          </w:tcPr>
          <w:p w:rsidR="00C44CD4" w:rsidRPr="0041614F" w:rsidRDefault="00C44CD4" w:rsidP="00070749">
            <w:r>
              <w:t>B2.2.1.1.1</w:t>
            </w:r>
          </w:p>
        </w:tc>
        <w:tc>
          <w:tcPr>
            <w:tcW w:w="3510" w:type="dxa"/>
          </w:tcPr>
          <w:p w:rsidR="00C44CD4" w:rsidRPr="0041614F" w:rsidRDefault="00C44CD4" w:rsidP="00070749">
            <w:r>
              <w:t>A map of Ghana indicating the various ethnic group and migrating routes</w:t>
            </w:r>
          </w:p>
        </w:tc>
      </w:tr>
      <w:tr w:rsidR="00C44CD4" w:rsidRPr="00850F49" w:rsidTr="00850F49">
        <w:trPr>
          <w:trHeight w:val="733"/>
        </w:trPr>
        <w:tc>
          <w:tcPr>
            <w:tcW w:w="817" w:type="dxa"/>
          </w:tcPr>
          <w:p w:rsidR="00C44CD4" w:rsidRPr="00850F49" w:rsidRDefault="00C44CD4" w:rsidP="00850F49">
            <w:pPr>
              <w:spacing w:line="259" w:lineRule="auto"/>
            </w:pPr>
            <w:r w:rsidRPr="00850F49">
              <w:t>11</w:t>
            </w:r>
          </w:p>
        </w:tc>
        <w:tc>
          <w:tcPr>
            <w:tcW w:w="1613" w:type="dxa"/>
          </w:tcPr>
          <w:p w:rsidR="00C44CD4" w:rsidRDefault="00C44CD4" w:rsidP="00070749">
            <w:r>
              <w:t>MY COUNTRY GHANA</w:t>
            </w:r>
          </w:p>
        </w:tc>
        <w:tc>
          <w:tcPr>
            <w:tcW w:w="2065" w:type="dxa"/>
          </w:tcPr>
          <w:p w:rsidR="00C44CD4" w:rsidRDefault="00C44CD4" w:rsidP="00070749">
            <w:r>
              <w:t>The People of Ghana</w:t>
            </w:r>
          </w:p>
        </w:tc>
        <w:tc>
          <w:tcPr>
            <w:tcW w:w="1212" w:type="dxa"/>
          </w:tcPr>
          <w:p w:rsidR="00C44CD4" w:rsidRPr="0041614F" w:rsidRDefault="00C44CD4" w:rsidP="00070749">
            <w:r>
              <w:t>B2.2.1.1</w:t>
            </w:r>
          </w:p>
        </w:tc>
        <w:tc>
          <w:tcPr>
            <w:tcW w:w="1398" w:type="dxa"/>
          </w:tcPr>
          <w:p w:rsidR="00C44CD4" w:rsidRPr="0041614F" w:rsidRDefault="00C44CD4" w:rsidP="00070749">
            <w:r>
              <w:t>B2.2.1.1.1</w:t>
            </w:r>
          </w:p>
        </w:tc>
        <w:tc>
          <w:tcPr>
            <w:tcW w:w="3510" w:type="dxa"/>
          </w:tcPr>
          <w:p w:rsidR="00C44CD4" w:rsidRPr="0041614F" w:rsidRDefault="00C44CD4" w:rsidP="00070749">
            <w:r>
              <w:t>A map of Ghana indicating the various ethnic group and migrating routes</w:t>
            </w:r>
          </w:p>
        </w:tc>
      </w:tr>
      <w:tr w:rsidR="00C44CD4" w:rsidRPr="00850F49" w:rsidTr="00850F49">
        <w:trPr>
          <w:trHeight w:val="70"/>
        </w:trPr>
        <w:tc>
          <w:tcPr>
            <w:tcW w:w="817" w:type="dxa"/>
          </w:tcPr>
          <w:p w:rsidR="00C44CD4" w:rsidRPr="00850F49" w:rsidRDefault="00C44CD4" w:rsidP="00850F49">
            <w:pPr>
              <w:spacing w:line="259" w:lineRule="auto"/>
            </w:pPr>
            <w:r w:rsidRPr="00850F49">
              <w:t>12</w:t>
            </w:r>
          </w:p>
        </w:tc>
        <w:tc>
          <w:tcPr>
            <w:tcW w:w="1613" w:type="dxa"/>
          </w:tcPr>
          <w:p w:rsidR="00C44CD4" w:rsidRDefault="00C44CD4" w:rsidP="00070749">
            <w:r>
              <w:t>MY COUNTRY GHANA</w:t>
            </w:r>
          </w:p>
        </w:tc>
        <w:tc>
          <w:tcPr>
            <w:tcW w:w="2065" w:type="dxa"/>
          </w:tcPr>
          <w:p w:rsidR="00C44CD4" w:rsidRDefault="00C44CD4" w:rsidP="00070749">
            <w:r>
              <w:t>The People of Ghana</w:t>
            </w:r>
          </w:p>
          <w:p w:rsidR="00C44CD4" w:rsidRDefault="00C44CD4" w:rsidP="00070749">
            <w:r>
              <w:t xml:space="preserve"> </w:t>
            </w:r>
          </w:p>
        </w:tc>
        <w:tc>
          <w:tcPr>
            <w:tcW w:w="1212" w:type="dxa"/>
          </w:tcPr>
          <w:p w:rsidR="00C44CD4" w:rsidRPr="0041614F" w:rsidRDefault="00C44CD4" w:rsidP="00070749">
            <w:r>
              <w:t>B2.2.1.1</w:t>
            </w:r>
          </w:p>
        </w:tc>
        <w:tc>
          <w:tcPr>
            <w:tcW w:w="1398" w:type="dxa"/>
          </w:tcPr>
          <w:p w:rsidR="00C44CD4" w:rsidRPr="0041614F" w:rsidRDefault="00C44CD4" w:rsidP="00070749">
            <w:r>
              <w:t>B2.2.1.1.2</w:t>
            </w:r>
          </w:p>
        </w:tc>
        <w:tc>
          <w:tcPr>
            <w:tcW w:w="3510" w:type="dxa"/>
          </w:tcPr>
          <w:p w:rsidR="00C44CD4" w:rsidRPr="0041614F" w:rsidRDefault="00C44CD4" w:rsidP="00070749">
            <w:r>
              <w:t>A map of Ghana indicating the various ethnic group and migrating routes</w:t>
            </w:r>
          </w:p>
        </w:tc>
      </w:tr>
      <w:tr w:rsidR="00C44CD4" w:rsidRPr="00850F49" w:rsidTr="00850F49">
        <w:trPr>
          <w:trHeight w:val="70"/>
        </w:trPr>
        <w:tc>
          <w:tcPr>
            <w:tcW w:w="817" w:type="dxa"/>
          </w:tcPr>
          <w:p w:rsidR="00C44CD4" w:rsidRPr="00850F49" w:rsidRDefault="00C44CD4" w:rsidP="00850F49">
            <w:pPr>
              <w:spacing w:line="259" w:lineRule="auto"/>
            </w:pPr>
            <w:r w:rsidRPr="00850F49">
              <w:t>13&amp;14</w:t>
            </w:r>
          </w:p>
        </w:tc>
        <w:tc>
          <w:tcPr>
            <w:tcW w:w="1613" w:type="dxa"/>
          </w:tcPr>
          <w:p w:rsidR="00C44CD4" w:rsidRPr="00850F49" w:rsidRDefault="00C44CD4" w:rsidP="00850F49">
            <w:pPr>
              <w:spacing w:line="259" w:lineRule="auto"/>
            </w:pPr>
            <w:r w:rsidRPr="00850F49">
              <w:t>EXAMINATION</w:t>
            </w:r>
          </w:p>
        </w:tc>
        <w:tc>
          <w:tcPr>
            <w:tcW w:w="2065" w:type="dxa"/>
          </w:tcPr>
          <w:p w:rsidR="00C44CD4" w:rsidRPr="00850F49" w:rsidRDefault="00C44CD4" w:rsidP="00850F49">
            <w:pPr>
              <w:spacing w:line="259" w:lineRule="auto"/>
            </w:pPr>
          </w:p>
        </w:tc>
        <w:tc>
          <w:tcPr>
            <w:tcW w:w="1212" w:type="dxa"/>
          </w:tcPr>
          <w:p w:rsidR="00C44CD4" w:rsidRPr="00850F49" w:rsidRDefault="00C44CD4" w:rsidP="00850F49">
            <w:pPr>
              <w:spacing w:line="259" w:lineRule="auto"/>
            </w:pPr>
          </w:p>
        </w:tc>
        <w:tc>
          <w:tcPr>
            <w:tcW w:w="1398" w:type="dxa"/>
          </w:tcPr>
          <w:p w:rsidR="00C44CD4" w:rsidRPr="00850F49" w:rsidRDefault="00C44CD4" w:rsidP="00850F49">
            <w:pPr>
              <w:spacing w:line="259" w:lineRule="auto"/>
            </w:pPr>
          </w:p>
        </w:tc>
        <w:tc>
          <w:tcPr>
            <w:tcW w:w="3510" w:type="dxa"/>
          </w:tcPr>
          <w:p w:rsidR="00C44CD4" w:rsidRPr="00850F49" w:rsidRDefault="00C44CD4" w:rsidP="00850F49">
            <w:pPr>
              <w:spacing w:line="259" w:lineRule="auto"/>
            </w:pPr>
          </w:p>
        </w:tc>
      </w:tr>
    </w:tbl>
    <w:p w:rsidR="00850F49" w:rsidRPr="00850F49" w:rsidRDefault="00850F49" w:rsidP="00850F49">
      <w:pPr>
        <w:spacing w:after="0" w:line="259" w:lineRule="auto"/>
      </w:pPr>
    </w:p>
    <w:p w:rsidR="00850F49" w:rsidRPr="00850F49" w:rsidRDefault="00850F49" w:rsidP="00850F49">
      <w:pPr>
        <w:spacing w:after="0" w:line="259" w:lineRule="auto"/>
      </w:pPr>
    </w:p>
    <w:p w:rsidR="00850F49" w:rsidRPr="00850F49" w:rsidRDefault="00850F49" w:rsidP="00850F49">
      <w:pPr>
        <w:spacing w:after="0" w:line="259" w:lineRule="auto"/>
      </w:pPr>
    </w:p>
    <w:p w:rsidR="00850F49" w:rsidRPr="00850F49" w:rsidRDefault="00850F49" w:rsidP="00850F49">
      <w:pPr>
        <w:spacing w:after="0" w:line="259" w:lineRule="auto"/>
      </w:pPr>
    </w:p>
    <w:p w:rsidR="00850F49" w:rsidRPr="00850F49" w:rsidRDefault="00850F49" w:rsidP="00850F49">
      <w:pPr>
        <w:spacing w:after="0" w:line="259" w:lineRule="auto"/>
      </w:pPr>
    </w:p>
    <w:p w:rsidR="00850F49" w:rsidRDefault="00850F49" w:rsidP="00850F49">
      <w:pPr>
        <w:spacing w:after="0" w:line="259" w:lineRule="auto"/>
      </w:pPr>
    </w:p>
    <w:p w:rsidR="00194429" w:rsidRDefault="00194429" w:rsidP="00850F49">
      <w:pPr>
        <w:spacing w:after="0" w:line="259" w:lineRule="auto"/>
      </w:pPr>
    </w:p>
    <w:p w:rsidR="00194429" w:rsidRDefault="00194429" w:rsidP="00850F49">
      <w:pPr>
        <w:spacing w:after="0" w:line="259" w:lineRule="auto"/>
      </w:pPr>
    </w:p>
    <w:p w:rsidR="00194429" w:rsidRDefault="00194429" w:rsidP="00850F49">
      <w:pPr>
        <w:spacing w:after="0" w:line="259" w:lineRule="auto"/>
      </w:pPr>
    </w:p>
    <w:p w:rsidR="00850F49" w:rsidRPr="00850F49" w:rsidRDefault="00850F49" w:rsidP="00850F49">
      <w:pPr>
        <w:spacing w:after="0" w:line="259" w:lineRule="auto"/>
      </w:pPr>
    </w:p>
    <w:p w:rsidR="00850F49" w:rsidRPr="00850F49" w:rsidRDefault="00850F49" w:rsidP="00850F49">
      <w:pPr>
        <w:spacing w:after="0" w:line="259" w:lineRule="auto"/>
      </w:pPr>
    </w:p>
    <w:p w:rsidR="00850F49" w:rsidRPr="00850F49" w:rsidRDefault="00260697" w:rsidP="00850F49">
      <w:pPr>
        <w:spacing w:after="0" w:line="259" w:lineRule="auto"/>
        <w:jc w:val="center"/>
        <w:rPr>
          <w:b/>
          <w:u w:val="single"/>
        </w:rPr>
      </w:pPr>
      <w:r>
        <w:rPr>
          <w:b/>
          <w:u w:val="single"/>
        </w:rPr>
        <w:t>TERM ONE SCHEME OF LEARNING    2021               BASIC TWO</w:t>
      </w:r>
    </w:p>
    <w:tbl>
      <w:tblPr>
        <w:tblStyle w:val="TableGrid34"/>
        <w:tblW w:w="10615" w:type="dxa"/>
        <w:tblLayout w:type="fixed"/>
        <w:tblLook w:val="04A0" w:firstRow="1" w:lastRow="0" w:firstColumn="1" w:lastColumn="0" w:noHBand="0" w:noVBand="1"/>
      </w:tblPr>
      <w:tblGrid>
        <w:gridCol w:w="817"/>
        <w:gridCol w:w="1541"/>
        <w:gridCol w:w="2137"/>
        <w:gridCol w:w="1260"/>
        <w:gridCol w:w="1350"/>
        <w:gridCol w:w="3510"/>
      </w:tblGrid>
      <w:tr w:rsidR="00850F49" w:rsidRPr="00850F49" w:rsidTr="00850F49">
        <w:trPr>
          <w:trHeight w:val="260"/>
        </w:trPr>
        <w:tc>
          <w:tcPr>
            <w:tcW w:w="817" w:type="dxa"/>
            <w:vMerge w:val="restart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Weeks</w:t>
            </w:r>
          </w:p>
        </w:tc>
        <w:tc>
          <w:tcPr>
            <w:tcW w:w="9798" w:type="dxa"/>
            <w:gridSpan w:val="5"/>
          </w:tcPr>
          <w:p w:rsidR="00850F49" w:rsidRPr="00850F49" w:rsidRDefault="00850F49" w:rsidP="00850F49">
            <w:pPr>
              <w:spacing w:line="259" w:lineRule="auto"/>
              <w:rPr>
                <w:b/>
              </w:rPr>
            </w:pPr>
            <w:r w:rsidRPr="00850F49">
              <w:t xml:space="preserve">                                                                               </w:t>
            </w:r>
            <w:r w:rsidRPr="00850F49">
              <w:rPr>
                <w:b/>
              </w:rPr>
              <w:t xml:space="preserve">CREATIVE ARTS </w:t>
            </w:r>
          </w:p>
        </w:tc>
      </w:tr>
      <w:tr w:rsidR="00850F49" w:rsidRPr="00850F49" w:rsidTr="00850F49">
        <w:trPr>
          <w:trHeight w:val="251"/>
        </w:trPr>
        <w:tc>
          <w:tcPr>
            <w:tcW w:w="817" w:type="dxa"/>
            <w:vMerge/>
          </w:tcPr>
          <w:p w:rsidR="00850F49" w:rsidRPr="00850F49" w:rsidRDefault="00850F49" w:rsidP="00850F49">
            <w:pPr>
              <w:spacing w:line="259" w:lineRule="auto"/>
            </w:pPr>
          </w:p>
        </w:tc>
        <w:tc>
          <w:tcPr>
            <w:tcW w:w="1541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STRAND</w:t>
            </w:r>
          </w:p>
        </w:tc>
        <w:tc>
          <w:tcPr>
            <w:tcW w:w="2137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SUB-STRANDS</w:t>
            </w:r>
          </w:p>
        </w:tc>
        <w:tc>
          <w:tcPr>
            <w:tcW w:w="1260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CONTENT STANDARD</w:t>
            </w:r>
          </w:p>
        </w:tc>
        <w:tc>
          <w:tcPr>
            <w:tcW w:w="1350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INDICATORS</w:t>
            </w:r>
          </w:p>
        </w:tc>
        <w:tc>
          <w:tcPr>
            <w:tcW w:w="3510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RESOURCES</w:t>
            </w:r>
          </w:p>
        </w:tc>
      </w:tr>
      <w:tr w:rsidR="00850F49" w:rsidRPr="00850F49" w:rsidTr="00260697">
        <w:trPr>
          <w:trHeight w:val="778"/>
        </w:trPr>
        <w:tc>
          <w:tcPr>
            <w:tcW w:w="81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1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rPr>
                <w:b/>
              </w:rPr>
              <w:t>Visual Arts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Thinking and Exploring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B1.1.1.1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B1.1.1.1.3</w:t>
            </w:r>
          </w:p>
          <w:p w:rsidR="00850F49" w:rsidRPr="00850F49" w:rsidRDefault="00850F49" w:rsidP="00850F49">
            <w:pPr>
              <w:spacing w:line="259" w:lineRule="auto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Photos, videos, </w:t>
            </w:r>
            <w:proofErr w:type="spellStart"/>
            <w:r w:rsidRPr="00850F49">
              <w:t>colours</w:t>
            </w:r>
            <w:proofErr w:type="spellEnd"/>
            <w:r w:rsidRPr="00850F49">
              <w:t xml:space="preserve">, and traditional art tools, materials and tools available in the community </w:t>
            </w:r>
          </w:p>
        </w:tc>
      </w:tr>
      <w:tr w:rsidR="00850F49" w:rsidRPr="00850F49" w:rsidTr="00260697">
        <w:trPr>
          <w:trHeight w:val="778"/>
        </w:trPr>
        <w:tc>
          <w:tcPr>
            <w:tcW w:w="81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2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  <w:rPr>
                <w:b/>
              </w:rPr>
            </w:pPr>
            <w:r w:rsidRPr="00850F49">
              <w:rPr>
                <w:b/>
              </w:rPr>
              <w:t>Performing Arts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Thinking and Exploring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B1.2.1.1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B1.1.1.1.3</w:t>
            </w:r>
          </w:p>
          <w:p w:rsidR="00850F49" w:rsidRPr="00850F49" w:rsidRDefault="00850F49" w:rsidP="00850F49">
            <w:pPr>
              <w:spacing w:line="259" w:lineRule="auto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Photos, videos, </w:t>
            </w:r>
            <w:proofErr w:type="spellStart"/>
            <w:r w:rsidRPr="00850F49">
              <w:t>colours</w:t>
            </w:r>
            <w:proofErr w:type="spellEnd"/>
            <w:r w:rsidRPr="00850F49">
              <w:t xml:space="preserve">, and traditional art tools, materials and tools available in the community </w:t>
            </w:r>
          </w:p>
        </w:tc>
      </w:tr>
      <w:tr w:rsidR="00850F49" w:rsidRPr="00850F49" w:rsidTr="00260697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3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rPr>
                <w:b/>
              </w:rPr>
              <w:t>Visual Arts</w:t>
            </w:r>
            <w:r w:rsidRPr="00850F49">
              <w:t xml:space="preserve"> 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Planning, Making and Composing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B1.1.2.2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B1.1.2.2.4</w:t>
            </w:r>
          </w:p>
          <w:p w:rsidR="00850F49" w:rsidRPr="00850F49" w:rsidRDefault="00850F49" w:rsidP="00850F49">
            <w:pPr>
              <w:spacing w:line="259" w:lineRule="auto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Photos, videos, </w:t>
            </w:r>
            <w:proofErr w:type="spellStart"/>
            <w:r w:rsidRPr="00850F49">
              <w:t>colours</w:t>
            </w:r>
            <w:proofErr w:type="spellEnd"/>
            <w:r w:rsidRPr="00850F49">
              <w:t>, and traditional art tools, materials and tools available in the community</w:t>
            </w:r>
          </w:p>
        </w:tc>
      </w:tr>
      <w:tr w:rsidR="00850F49" w:rsidRPr="00850F49" w:rsidTr="00260697">
        <w:trPr>
          <w:trHeight w:val="778"/>
        </w:trPr>
        <w:tc>
          <w:tcPr>
            <w:tcW w:w="81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4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rPr>
                <w:b/>
              </w:rPr>
              <w:t>Performing Arts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Planning, Making and Composing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B1.2.2.2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B1.2.2.2.4</w:t>
            </w:r>
          </w:p>
          <w:p w:rsidR="00850F49" w:rsidRPr="00850F49" w:rsidRDefault="00850F49" w:rsidP="00850F49">
            <w:pPr>
              <w:spacing w:line="259" w:lineRule="auto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Photos, videos, </w:t>
            </w:r>
            <w:proofErr w:type="spellStart"/>
            <w:r w:rsidRPr="00850F49">
              <w:t>colours</w:t>
            </w:r>
            <w:proofErr w:type="spellEnd"/>
            <w:r w:rsidRPr="00850F49">
              <w:t>, and traditional art tools, materials and tools available in the community</w:t>
            </w:r>
          </w:p>
        </w:tc>
      </w:tr>
      <w:tr w:rsidR="00850F49" w:rsidRPr="00850F49" w:rsidTr="00260697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5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rPr>
                <w:b/>
              </w:rPr>
              <w:t>Visual Arts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Displaying and Sharing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B1.1.3.4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B1.1.3.4.3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Photos, videos, </w:t>
            </w:r>
            <w:proofErr w:type="spellStart"/>
            <w:r w:rsidRPr="00850F49">
              <w:t>colours</w:t>
            </w:r>
            <w:proofErr w:type="spellEnd"/>
            <w:r w:rsidRPr="00850F49">
              <w:t>, and traditional art tools, materials and tools available in the community</w:t>
            </w:r>
          </w:p>
        </w:tc>
      </w:tr>
      <w:tr w:rsidR="00850F49" w:rsidRPr="00850F49" w:rsidTr="00260697">
        <w:trPr>
          <w:trHeight w:val="778"/>
        </w:trPr>
        <w:tc>
          <w:tcPr>
            <w:tcW w:w="81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6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rPr>
                <w:b/>
              </w:rPr>
              <w:t>Performing Arts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Displaying and Sharing</w:t>
            </w:r>
          </w:p>
          <w:p w:rsidR="00850F49" w:rsidRPr="00850F49" w:rsidRDefault="00850F49" w:rsidP="00850F49">
            <w:pPr>
              <w:spacing w:line="259" w:lineRule="auto"/>
              <w:rPr>
                <w:b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B1.2.3.4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B1.2.3.4.3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Photos, videos, </w:t>
            </w:r>
            <w:proofErr w:type="spellStart"/>
            <w:r w:rsidRPr="00850F49">
              <w:t>colours</w:t>
            </w:r>
            <w:proofErr w:type="spellEnd"/>
            <w:r w:rsidRPr="00850F49">
              <w:t>, and traditional art tools, materials and tools available in the community</w:t>
            </w:r>
          </w:p>
        </w:tc>
      </w:tr>
      <w:tr w:rsidR="00850F49" w:rsidRPr="00850F49" w:rsidTr="00260697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7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rPr>
                <w:b/>
              </w:rPr>
              <w:t xml:space="preserve">Visual Arts 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Appreciating and Appraising</w:t>
            </w:r>
          </w:p>
          <w:p w:rsidR="00850F49" w:rsidRPr="00850F49" w:rsidRDefault="00850F49" w:rsidP="00850F49">
            <w:pPr>
              <w:spacing w:line="259" w:lineRule="auto"/>
              <w:rPr>
                <w:b/>
              </w:rPr>
            </w:pPr>
            <w:r w:rsidRPr="00850F49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B1.1.4.6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B1.1.4.6.2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Photos, videos, </w:t>
            </w:r>
            <w:proofErr w:type="spellStart"/>
            <w:r w:rsidRPr="00850F49">
              <w:t>colours</w:t>
            </w:r>
            <w:proofErr w:type="spellEnd"/>
            <w:r w:rsidRPr="00850F49">
              <w:t>, and traditional art tools, materials and tools available in the community</w:t>
            </w:r>
          </w:p>
        </w:tc>
      </w:tr>
      <w:tr w:rsidR="00850F49" w:rsidRPr="00850F49" w:rsidTr="00260697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8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rPr>
                <w:b/>
              </w:rPr>
              <w:t xml:space="preserve">Performing Arts 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Appreciating and Appraising</w:t>
            </w:r>
            <w:r w:rsidRPr="00850F49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B1.2.4.6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B1.2.4.6.2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Photos, videos, </w:t>
            </w:r>
            <w:proofErr w:type="spellStart"/>
            <w:r w:rsidRPr="00850F49">
              <w:t>colours</w:t>
            </w:r>
            <w:proofErr w:type="spellEnd"/>
            <w:r w:rsidRPr="00850F49">
              <w:t>, and traditional art tools, materials and tools available in the community</w:t>
            </w:r>
          </w:p>
        </w:tc>
      </w:tr>
      <w:tr w:rsidR="00C44CD4" w:rsidRPr="00850F49" w:rsidTr="00850F49">
        <w:trPr>
          <w:trHeight w:val="733"/>
        </w:trPr>
        <w:tc>
          <w:tcPr>
            <w:tcW w:w="817" w:type="dxa"/>
          </w:tcPr>
          <w:p w:rsidR="00C44CD4" w:rsidRPr="00850F49" w:rsidRDefault="00C44CD4" w:rsidP="00850F49">
            <w:pPr>
              <w:spacing w:line="259" w:lineRule="auto"/>
            </w:pPr>
            <w:r w:rsidRPr="00850F49">
              <w:t>9</w:t>
            </w:r>
          </w:p>
        </w:tc>
        <w:tc>
          <w:tcPr>
            <w:tcW w:w="1541" w:type="dxa"/>
          </w:tcPr>
          <w:p w:rsidR="00C44CD4" w:rsidRDefault="00C44CD4" w:rsidP="00070749">
            <w:r w:rsidRPr="000D0011">
              <w:rPr>
                <w:b/>
              </w:rPr>
              <w:t>Visual Arts</w:t>
            </w:r>
          </w:p>
        </w:tc>
        <w:tc>
          <w:tcPr>
            <w:tcW w:w="2137" w:type="dxa"/>
          </w:tcPr>
          <w:p w:rsidR="00C44CD4" w:rsidRDefault="00C44CD4" w:rsidP="00070749">
            <w:r>
              <w:t xml:space="preserve">Thinking and Exploring </w:t>
            </w:r>
          </w:p>
        </w:tc>
        <w:tc>
          <w:tcPr>
            <w:tcW w:w="1260" w:type="dxa"/>
          </w:tcPr>
          <w:p w:rsidR="00C44CD4" w:rsidRPr="0041614F" w:rsidRDefault="00C44CD4" w:rsidP="00070749">
            <w:r>
              <w:t>B2.1.1.1</w:t>
            </w:r>
          </w:p>
        </w:tc>
        <w:tc>
          <w:tcPr>
            <w:tcW w:w="1350" w:type="dxa"/>
          </w:tcPr>
          <w:p w:rsidR="00C44CD4" w:rsidRPr="0041614F" w:rsidRDefault="00C44CD4" w:rsidP="00070749">
            <w:r>
              <w:t>B2.1.1.1.1</w:t>
            </w:r>
          </w:p>
        </w:tc>
        <w:tc>
          <w:tcPr>
            <w:tcW w:w="3510" w:type="dxa"/>
          </w:tcPr>
          <w:p w:rsidR="00C44CD4" w:rsidRPr="0041614F" w:rsidRDefault="00C44CD4" w:rsidP="00070749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 xml:space="preserve">, and traditional art tools, materials and equipment available in the community </w:t>
            </w:r>
          </w:p>
        </w:tc>
      </w:tr>
      <w:tr w:rsidR="00C44CD4" w:rsidRPr="00850F49" w:rsidTr="00850F49">
        <w:trPr>
          <w:trHeight w:val="733"/>
        </w:trPr>
        <w:tc>
          <w:tcPr>
            <w:tcW w:w="817" w:type="dxa"/>
          </w:tcPr>
          <w:p w:rsidR="00C44CD4" w:rsidRPr="00850F49" w:rsidRDefault="00C44CD4" w:rsidP="00850F49">
            <w:pPr>
              <w:spacing w:line="259" w:lineRule="auto"/>
            </w:pPr>
            <w:r w:rsidRPr="00850F49">
              <w:t>10</w:t>
            </w:r>
          </w:p>
        </w:tc>
        <w:tc>
          <w:tcPr>
            <w:tcW w:w="1541" w:type="dxa"/>
          </w:tcPr>
          <w:p w:rsidR="00C44CD4" w:rsidRPr="009A3B90" w:rsidRDefault="00C44CD4" w:rsidP="00070749">
            <w:pPr>
              <w:rPr>
                <w:b/>
              </w:rPr>
            </w:pPr>
            <w:r w:rsidRPr="009A3B90">
              <w:rPr>
                <w:b/>
              </w:rPr>
              <w:t>Performing Arts</w:t>
            </w:r>
          </w:p>
        </w:tc>
        <w:tc>
          <w:tcPr>
            <w:tcW w:w="2137" w:type="dxa"/>
          </w:tcPr>
          <w:p w:rsidR="00C44CD4" w:rsidRDefault="00C44CD4" w:rsidP="00070749">
            <w:r>
              <w:t>Thinking and Exploring</w:t>
            </w:r>
          </w:p>
        </w:tc>
        <w:tc>
          <w:tcPr>
            <w:tcW w:w="1260" w:type="dxa"/>
          </w:tcPr>
          <w:p w:rsidR="00C44CD4" w:rsidRPr="0041614F" w:rsidRDefault="00C44CD4" w:rsidP="00070749">
            <w:r>
              <w:t>B2.2.1.1</w:t>
            </w:r>
          </w:p>
        </w:tc>
        <w:tc>
          <w:tcPr>
            <w:tcW w:w="1350" w:type="dxa"/>
          </w:tcPr>
          <w:p w:rsidR="00C44CD4" w:rsidRPr="0041614F" w:rsidRDefault="00C44CD4" w:rsidP="00070749">
            <w:r>
              <w:t>B2.2.1.1.1</w:t>
            </w:r>
          </w:p>
        </w:tc>
        <w:tc>
          <w:tcPr>
            <w:tcW w:w="3510" w:type="dxa"/>
          </w:tcPr>
          <w:p w:rsidR="00C44CD4" w:rsidRPr="0041614F" w:rsidRDefault="00C44CD4" w:rsidP="00070749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C44CD4" w:rsidRPr="00850F49" w:rsidTr="00850F49">
        <w:trPr>
          <w:trHeight w:val="733"/>
        </w:trPr>
        <w:tc>
          <w:tcPr>
            <w:tcW w:w="817" w:type="dxa"/>
          </w:tcPr>
          <w:p w:rsidR="00C44CD4" w:rsidRPr="00850F49" w:rsidRDefault="00C44CD4" w:rsidP="00850F49">
            <w:pPr>
              <w:spacing w:line="259" w:lineRule="auto"/>
            </w:pPr>
            <w:r w:rsidRPr="00850F49">
              <w:t>11</w:t>
            </w:r>
          </w:p>
        </w:tc>
        <w:tc>
          <w:tcPr>
            <w:tcW w:w="1541" w:type="dxa"/>
          </w:tcPr>
          <w:p w:rsidR="00C44CD4" w:rsidRDefault="00C44CD4" w:rsidP="00070749">
            <w:r>
              <w:rPr>
                <w:b/>
              </w:rPr>
              <w:t>Visual Arts</w:t>
            </w:r>
            <w:r>
              <w:t xml:space="preserve"> </w:t>
            </w:r>
          </w:p>
        </w:tc>
        <w:tc>
          <w:tcPr>
            <w:tcW w:w="2137" w:type="dxa"/>
          </w:tcPr>
          <w:p w:rsidR="00C44CD4" w:rsidRDefault="00C44CD4" w:rsidP="00070749">
            <w:r>
              <w:t xml:space="preserve">Planning, Making and Composing </w:t>
            </w:r>
          </w:p>
        </w:tc>
        <w:tc>
          <w:tcPr>
            <w:tcW w:w="1260" w:type="dxa"/>
          </w:tcPr>
          <w:p w:rsidR="00C44CD4" w:rsidRPr="0041614F" w:rsidRDefault="00C44CD4" w:rsidP="00070749">
            <w:r>
              <w:t>B2.1.2.2</w:t>
            </w:r>
          </w:p>
        </w:tc>
        <w:tc>
          <w:tcPr>
            <w:tcW w:w="1350" w:type="dxa"/>
          </w:tcPr>
          <w:p w:rsidR="00C44CD4" w:rsidRPr="0041614F" w:rsidRDefault="00C44CD4" w:rsidP="00070749">
            <w:r>
              <w:t>B2.1.2.2.1</w:t>
            </w:r>
          </w:p>
        </w:tc>
        <w:tc>
          <w:tcPr>
            <w:tcW w:w="3510" w:type="dxa"/>
          </w:tcPr>
          <w:p w:rsidR="00C44CD4" w:rsidRPr="0041614F" w:rsidRDefault="00C44CD4" w:rsidP="00070749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C44CD4" w:rsidRPr="00850F49" w:rsidTr="00850F49">
        <w:trPr>
          <w:trHeight w:val="70"/>
        </w:trPr>
        <w:tc>
          <w:tcPr>
            <w:tcW w:w="817" w:type="dxa"/>
          </w:tcPr>
          <w:p w:rsidR="00C44CD4" w:rsidRPr="00850F49" w:rsidRDefault="00C44CD4" w:rsidP="00850F49">
            <w:pPr>
              <w:spacing w:line="259" w:lineRule="auto"/>
            </w:pPr>
            <w:r w:rsidRPr="00850F49">
              <w:t>12</w:t>
            </w:r>
          </w:p>
        </w:tc>
        <w:tc>
          <w:tcPr>
            <w:tcW w:w="1541" w:type="dxa"/>
          </w:tcPr>
          <w:p w:rsidR="00C44CD4" w:rsidRPr="009A3B90" w:rsidRDefault="00C44CD4" w:rsidP="00070749">
            <w:r w:rsidRPr="000D0011">
              <w:rPr>
                <w:b/>
              </w:rPr>
              <w:t>Performing A</w:t>
            </w:r>
            <w:r>
              <w:rPr>
                <w:b/>
              </w:rPr>
              <w:t>rts</w:t>
            </w:r>
          </w:p>
        </w:tc>
        <w:tc>
          <w:tcPr>
            <w:tcW w:w="2137" w:type="dxa"/>
          </w:tcPr>
          <w:p w:rsidR="00C44CD4" w:rsidRPr="00C91FB4" w:rsidRDefault="00C44CD4" w:rsidP="00070749">
            <w:r>
              <w:t xml:space="preserve">Planning, Making and Composing </w:t>
            </w:r>
          </w:p>
        </w:tc>
        <w:tc>
          <w:tcPr>
            <w:tcW w:w="1260" w:type="dxa"/>
          </w:tcPr>
          <w:p w:rsidR="00C44CD4" w:rsidRPr="0041614F" w:rsidRDefault="00C44CD4" w:rsidP="00070749">
            <w:r>
              <w:t>B2.2.2.2</w:t>
            </w:r>
          </w:p>
        </w:tc>
        <w:tc>
          <w:tcPr>
            <w:tcW w:w="1350" w:type="dxa"/>
          </w:tcPr>
          <w:p w:rsidR="00C44CD4" w:rsidRPr="0041614F" w:rsidRDefault="00C44CD4" w:rsidP="00070749">
            <w:r>
              <w:t>B2.2.2.2.1</w:t>
            </w:r>
          </w:p>
        </w:tc>
        <w:tc>
          <w:tcPr>
            <w:tcW w:w="3510" w:type="dxa"/>
          </w:tcPr>
          <w:p w:rsidR="00C44CD4" w:rsidRPr="0041614F" w:rsidRDefault="00C44CD4" w:rsidP="00070749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C44CD4" w:rsidRPr="00850F49" w:rsidTr="00850F49">
        <w:trPr>
          <w:trHeight w:val="70"/>
        </w:trPr>
        <w:tc>
          <w:tcPr>
            <w:tcW w:w="817" w:type="dxa"/>
          </w:tcPr>
          <w:p w:rsidR="00C44CD4" w:rsidRPr="00850F49" w:rsidRDefault="00C44CD4" w:rsidP="00850F49">
            <w:pPr>
              <w:spacing w:line="259" w:lineRule="auto"/>
            </w:pPr>
            <w:r w:rsidRPr="00850F49">
              <w:t>13</w:t>
            </w:r>
          </w:p>
        </w:tc>
        <w:tc>
          <w:tcPr>
            <w:tcW w:w="1541" w:type="dxa"/>
          </w:tcPr>
          <w:p w:rsidR="00C44CD4" w:rsidRPr="00850F49" w:rsidRDefault="00C44CD4" w:rsidP="00850F49">
            <w:pPr>
              <w:spacing w:line="259" w:lineRule="auto"/>
            </w:pPr>
            <w:r w:rsidRPr="00850F49">
              <w:t>EXAMINATION</w:t>
            </w:r>
          </w:p>
        </w:tc>
        <w:tc>
          <w:tcPr>
            <w:tcW w:w="2137" w:type="dxa"/>
          </w:tcPr>
          <w:p w:rsidR="00C44CD4" w:rsidRPr="00850F49" w:rsidRDefault="00C44CD4" w:rsidP="00850F49">
            <w:pPr>
              <w:spacing w:line="259" w:lineRule="auto"/>
            </w:pPr>
          </w:p>
        </w:tc>
        <w:tc>
          <w:tcPr>
            <w:tcW w:w="1260" w:type="dxa"/>
          </w:tcPr>
          <w:p w:rsidR="00C44CD4" w:rsidRPr="00850F49" w:rsidRDefault="00C44CD4" w:rsidP="00850F49">
            <w:pPr>
              <w:spacing w:line="259" w:lineRule="auto"/>
            </w:pPr>
          </w:p>
        </w:tc>
        <w:tc>
          <w:tcPr>
            <w:tcW w:w="1350" w:type="dxa"/>
          </w:tcPr>
          <w:p w:rsidR="00C44CD4" w:rsidRPr="00850F49" w:rsidRDefault="00C44CD4" w:rsidP="00850F49">
            <w:pPr>
              <w:spacing w:line="259" w:lineRule="auto"/>
            </w:pPr>
          </w:p>
        </w:tc>
        <w:tc>
          <w:tcPr>
            <w:tcW w:w="3510" w:type="dxa"/>
          </w:tcPr>
          <w:p w:rsidR="00C44CD4" w:rsidRPr="00850F49" w:rsidRDefault="00C44CD4" w:rsidP="00850F49">
            <w:pPr>
              <w:spacing w:line="259" w:lineRule="auto"/>
            </w:pPr>
          </w:p>
        </w:tc>
      </w:tr>
    </w:tbl>
    <w:p w:rsidR="00194429" w:rsidRDefault="00194429" w:rsidP="00850F49">
      <w:pPr>
        <w:spacing w:after="0" w:line="259" w:lineRule="auto"/>
      </w:pPr>
    </w:p>
    <w:p w:rsidR="00C44CD4" w:rsidRPr="00850F49" w:rsidRDefault="00C44CD4" w:rsidP="00850F49">
      <w:pPr>
        <w:spacing w:after="0" w:line="259" w:lineRule="auto"/>
      </w:pPr>
    </w:p>
    <w:p w:rsidR="00850F49" w:rsidRPr="00850F49" w:rsidRDefault="00850F49" w:rsidP="00850F49">
      <w:pPr>
        <w:spacing w:after="0" w:line="259" w:lineRule="auto"/>
      </w:pPr>
    </w:p>
    <w:p w:rsidR="00850F49" w:rsidRPr="00850F49" w:rsidRDefault="001C0D85" w:rsidP="00850F49">
      <w:pPr>
        <w:spacing w:after="0" w:line="259" w:lineRule="auto"/>
        <w:jc w:val="center"/>
        <w:rPr>
          <w:b/>
          <w:u w:val="single"/>
        </w:rPr>
      </w:pPr>
      <w:r>
        <w:rPr>
          <w:b/>
          <w:u w:val="single"/>
        </w:rPr>
        <w:t>TERM ON</w:t>
      </w:r>
      <w:r w:rsidR="00850F49" w:rsidRPr="00850F49">
        <w:rPr>
          <w:b/>
          <w:u w:val="single"/>
        </w:rPr>
        <w:t xml:space="preserve">E SCHEME OF LEARNING   </w:t>
      </w:r>
      <w:r>
        <w:rPr>
          <w:b/>
          <w:u w:val="single"/>
        </w:rPr>
        <w:t xml:space="preserve"> 2021             BASIC TWO</w:t>
      </w:r>
    </w:p>
    <w:tbl>
      <w:tblPr>
        <w:tblStyle w:val="TableGrid34"/>
        <w:tblW w:w="10615" w:type="dxa"/>
        <w:tblLook w:val="04A0" w:firstRow="1" w:lastRow="0" w:firstColumn="1" w:lastColumn="0" w:noHBand="0" w:noVBand="1"/>
      </w:tblPr>
      <w:tblGrid>
        <w:gridCol w:w="817"/>
        <w:gridCol w:w="2127"/>
        <w:gridCol w:w="2682"/>
        <w:gridCol w:w="1225"/>
        <w:gridCol w:w="1323"/>
        <w:gridCol w:w="2441"/>
      </w:tblGrid>
      <w:tr w:rsidR="00850F49" w:rsidRPr="00850F49" w:rsidTr="00850F49">
        <w:trPr>
          <w:trHeight w:val="260"/>
        </w:trPr>
        <w:tc>
          <w:tcPr>
            <w:tcW w:w="817" w:type="dxa"/>
            <w:vMerge w:val="restart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Weeks</w:t>
            </w:r>
          </w:p>
        </w:tc>
        <w:tc>
          <w:tcPr>
            <w:tcW w:w="9798" w:type="dxa"/>
            <w:gridSpan w:val="5"/>
          </w:tcPr>
          <w:p w:rsidR="00850F49" w:rsidRPr="00850F49" w:rsidRDefault="00850F49" w:rsidP="00850F49">
            <w:pPr>
              <w:spacing w:line="259" w:lineRule="auto"/>
              <w:rPr>
                <w:b/>
              </w:rPr>
            </w:pPr>
            <w:r w:rsidRPr="00850F49">
              <w:t xml:space="preserve">                                                                         </w:t>
            </w:r>
            <w:r w:rsidRPr="00850F49">
              <w:rPr>
                <w:b/>
              </w:rPr>
              <w:t>GHANAIAN LANGUAGE</w:t>
            </w:r>
          </w:p>
        </w:tc>
      </w:tr>
      <w:tr w:rsidR="00850F49" w:rsidRPr="00850F49" w:rsidTr="00850F49">
        <w:trPr>
          <w:trHeight w:val="251"/>
        </w:trPr>
        <w:tc>
          <w:tcPr>
            <w:tcW w:w="817" w:type="dxa"/>
            <w:vMerge/>
          </w:tcPr>
          <w:p w:rsidR="00850F49" w:rsidRPr="00850F49" w:rsidRDefault="00850F49" w:rsidP="00850F49">
            <w:pPr>
              <w:spacing w:line="259" w:lineRule="auto"/>
            </w:pPr>
          </w:p>
        </w:tc>
        <w:tc>
          <w:tcPr>
            <w:tcW w:w="2127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STRAND</w:t>
            </w:r>
          </w:p>
        </w:tc>
        <w:tc>
          <w:tcPr>
            <w:tcW w:w="2682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 SUB-STRANDS</w:t>
            </w:r>
          </w:p>
        </w:tc>
        <w:tc>
          <w:tcPr>
            <w:tcW w:w="1225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CONTENT STANDARD</w:t>
            </w:r>
          </w:p>
        </w:tc>
        <w:tc>
          <w:tcPr>
            <w:tcW w:w="1323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INDICATORS</w:t>
            </w:r>
          </w:p>
        </w:tc>
        <w:tc>
          <w:tcPr>
            <w:tcW w:w="2441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RESOURCES</w:t>
            </w:r>
          </w:p>
        </w:tc>
      </w:tr>
      <w:tr w:rsidR="00850F49" w:rsidRPr="00850F49" w:rsidTr="00260697">
        <w:trPr>
          <w:trHeight w:val="778"/>
        </w:trPr>
        <w:tc>
          <w:tcPr>
            <w:tcW w:w="81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1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ORAL LANG UAGE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Asking and Answering Questions 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B1.1.9.1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B1.1.9.1.1</w:t>
            </w:r>
          </w:p>
          <w:p w:rsidR="00850F49" w:rsidRPr="00850F49" w:rsidRDefault="00850F49" w:rsidP="00850F49">
            <w:pPr>
              <w:spacing w:line="259" w:lineRule="auto"/>
            </w:pPr>
            <w:r w:rsidRPr="00850F49">
              <w:t>B1.1.9.1.2</w:t>
            </w:r>
          </w:p>
          <w:p w:rsidR="00850F49" w:rsidRPr="00850F49" w:rsidRDefault="00850F49" w:rsidP="00850F49">
            <w:pPr>
              <w:spacing w:line="259" w:lineRule="auto"/>
            </w:pPr>
            <w:r w:rsidRPr="00850F49">
              <w:t>B1.1.9.1.3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Manila cards, recorded audio visuals</w:t>
            </w:r>
          </w:p>
        </w:tc>
      </w:tr>
      <w:tr w:rsidR="00850F49" w:rsidRPr="00850F49" w:rsidTr="00260697">
        <w:trPr>
          <w:trHeight w:val="778"/>
        </w:trPr>
        <w:tc>
          <w:tcPr>
            <w:tcW w:w="81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ORAL LANGUAGE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Giving and Following Commands/Instructions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B1.1.10.1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B1.1.10.1.1</w:t>
            </w:r>
          </w:p>
          <w:p w:rsidR="00850F49" w:rsidRPr="00850F49" w:rsidRDefault="00850F49" w:rsidP="00850F49">
            <w:pPr>
              <w:spacing w:line="259" w:lineRule="auto"/>
            </w:pPr>
            <w:r w:rsidRPr="00850F49">
              <w:t>B1.1.10.1.2</w:t>
            </w:r>
          </w:p>
          <w:p w:rsidR="00850F49" w:rsidRPr="00850F49" w:rsidRDefault="00850F49" w:rsidP="00850F49">
            <w:pPr>
              <w:spacing w:line="259" w:lineRule="auto"/>
            </w:pPr>
            <w:r w:rsidRPr="00850F49">
              <w:t>B1.1.10.1.3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Manila cards, recorded audio visuals</w:t>
            </w:r>
          </w:p>
        </w:tc>
      </w:tr>
      <w:tr w:rsidR="00850F49" w:rsidRPr="00850F49" w:rsidTr="00260697">
        <w:trPr>
          <w:trHeight w:val="530"/>
        </w:trPr>
        <w:tc>
          <w:tcPr>
            <w:tcW w:w="81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3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ORAL LANGUAGE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Presentation</w:t>
            </w:r>
          </w:p>
          <w:p w:rsidR="00850F49" w:rsidRPr="00850F49" w:rsidRDefault="00850F49" w:rsidP="00850F49">
            <w:pPr>
              <w:spacing w:line="259" w:lineRule="auto"/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B1.1.11.1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B1.1.11.1.1</w:t>
            </w:r>
          </w:p>
          <w:p w:rsidR="00850F49" w:rsidRPr="00850F49" w:rsidRDefault="00850F49" w:rsidP="00850F49">
            <w:pPr>
              <w:spacing w:line="259" w:lineRule="auto"/>
            </w:pPr>
            <w:r w:rsidRPr="00850F49">
              <w:t>B1.1.11.1.2</w:t>
            </w:r>
          </w:p>
          <w:p w:rsidR="00850F49" w:rsidRPr="00850F49" w:rsidRDefault="00850F49" w:rsidP="00850F49">
            <w:pPr>
              <w:spacing w:line="259" w:lineRule="auto"/>
            </w:pPr>
            <w:r w:rsidRPr="00850F49">
              <w:t>B1.1.11.1.3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Manila cards, recorded audio visuals</w:t>
            </w:r>
          </w:p>
        </w:tc>
      </w:tr>
      <w:tr w:rsidR="001C0D85" w:rsidRPr="00850F49" w:rsidTr="00260697">
        <w:trPr>
          <w:trHeight w:val="800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1C0D85" w:rsidRPr="00850F49" w:rsidRDefault="001C0D85" w:rsidP="00850F49">
            <w:pPr>
              <w:spacing w:line="259" w:lineRule="auto"/>
            </w:pPr>
            <w:r w:rsidRPr="00850F49">
              <w:t>4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READING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 xml:space="preserve">Comprehension 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B1.2.6.1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B1.2.6.1.1</w:t>
            </w:r>
          </w:p>
          <w:p w:rsidR="001C0D85" w:rsidRPr="00850F49" w:rsidRDefault="001C0D85" w:rsidP="00070749">
            <w:pPr>
              <w:spacing w:line="259" w:lineRule="auto"/>
            </w:pPr>
            <w:r w:rsidRPr="00850F49">
              <w:t>B1.2.6.1.2</w:t>
            </w:r>
          </w:p>
          <w:p w:rsidR="001C0D85" w:rsidRPr="00850F49" w:rsidRDefault="001C0D85" w:rsidP="00070749">
            <w:pPr>
              <w:spacing w:line="259" w:lineRule="auto"/>
            </w:pPr>
            <w:r w:rsidRPr="00850F49">
              <w:t>B1.2.6.1.3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Manila cards, letter cards</w:t>
            </w:r>
          </w:p>
        </w:tc>
      </w:tr>
      <w:tr w:rsidR="001C0D85" w:rsidRPr="00850F49" w:rsidTr="00260697">
        <w:trPr>
          <w:trHeight w:val="778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1C0D85" w:rsidRPr="00850F49" w:rsidRDefault="001C0D85" w:rsidP="00850F49">
            <w:pPr>
              <w:spacing w:line="259" w:lineRule="auto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READING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Silent Reading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B1.2.7.1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B1.2.7.1.1</w:t>
            </w:r>
          </w:p>
          <w:p w:rsidR="001C0D85" w:rsidRPr="00850F49" w:rsidRDefault="001C0D85" w:rsidP="00070749">
            <w:pPr>
              <w:spacing w:line="259" w:lineRule="auto"/>
            </w:pPr>
            <w:r w:rsidRPr="00850F49">
              <w:t>B1.2.7.1.2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Manila cards, letter cards</w:t>
            </w:r>
          </w:p>
        </w:tc>
      </w:tr>
      <w:tr w:rsidR="001C0D85" w:rsidRPr="00850F49" w:rsidTr="00260697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1C0D85" w:rsidRPr="00850F49" w:rsidRDefault="001C0D85" w:rsidP="00850F49">
            <w:pPr>
              <w:spacing w:line="259" w:lineRule="auto"/>
            </w:pPr>
            <w:r w:rsidRPr="00850F49"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READING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Fluency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B1.2.8.1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B1.2.8.1.1</w:t>
            </w:r>
          </w:p>
          <w:p w:rsidR="001C0D85" w:rsidRPr="00850F49" w:rsidRDefault="001C0D85" w:rsidP="00070749">
            <w:pPr>
              <w:spacing w:line="259" w:lineRule="auto"/>
            </w:pPr>
            <w:r w:rsidRPr="00850F49">
              <w:t>B1.2.8.1.2</w:t>
            </w:r>
          </w:p>
          <w:p w:rsidR="001C0D85" w:rsidRPr="00850F49" w:rsidRDefault="001C0D85" w:rsidP="00070749">
            <w:pPr>
              <w:spacing w:line="259" w:lineRule="auto"/>
            </w:pPr>
          </w:p>
        </w:tc>
        <w:tc>
          <w:tcPr>
            <w:tcW w:w="2441" w:type="dxa"/>
            <w:shd w:val="clear" w:color="auto" w:fill="D9D9D9" w:themeFill="background1" w:themeFillShade="D9"/>
          </w:tcPr>
          <w:p w:rsidR="001C0D85" w:rsidRPr="00850F49" w:rsidRDefault="001C0D85" w:rsidP="00070749">
            <w:pPr>
              <w:spacing w:line="259" w:lineRule="auto"/>
            </w:pPr>
            <w:r w:rsidRPr="00850F49">
              <w:t>Manila cards, letter cards</w:t>
            </w:r>
          </w:p>
        </w:tc>
      </w:tr>
      <w:tr w:rsidR="00260697" w:rsidRPr="00850F49" w:rsidTr="00260697">
        <w:trPr>
          <w:trHeight w:val="778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260697" w:rsidRPr="00850F49" w:rsidRDefault="00260697" w:rsidP="00850F49">
            <w:pPr>
              <w:spacing w:line="259" w:lineRule="auto"/>
            </w:pPr>
            <w:r w:rsidRPr="00850F49">
              <w:t>6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COMPOSITION WRITING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Writing Simple Words/Names of People and Places (Proper Nouns) Labeling Items  in the Environment/Classroom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B1.3.3.1</w:t>
            </w:r>
          </w:p>
          <w:p w:rsidR="00260697" w:rsidRPr="00850F49" w:rsidRDefault="00260697" w:rsidP="00070749">
            <w:pPr>
              <w:spacing w:line="259" w:lineRule="auto"/>
            </w:pPr>
          </w:p>
          <w:p w:rsidR="00260697" w:rsidRPr="00850F49" w:rsidRDefault="00260697" w:rsidP="00070749">
            <w:pPr>
              <w:spacing w:line="259" w:lineRule="auto"/>
            </w:pPr>
          </w:p>
          <w:p w:rsidR="00260697" w:rsidRPr="00850F49" w:rsidRDefault="00260697" w:rsidP="00070749">
            <w:pPr>
              <w:spacing w:line="259" w:lineRule="auto"/>
            </w:pPr>
            <w:r w:rsidRPr="00850F49">
              <w:t>B1.3.3.2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B1.3.3.1.4</w:t>
            </w:r>
          </w:p>
          <w:p w:rsidR="00260697" w:rsidRPr="00850F49" w:rsidRDefault="00260697" w:rsidP="00070749">
            <w:pPr>
              <w:spacing w:line="259" w:lineRule="auto"/>
            </w:pPr>
          </w:p>
          <w:p w:rsidR="00260697" w:rsidRPr="00850F49" w:rsidRDefault="00260697" w:rsidP="00070749">
            <w:pPr>
              <w:spacing w:line="259" w:lineRule="auto"/>
            </w:pPr>
          </w:p>
          <w:p w:rsidR="00260697" w:rsidRPr="00850F49" w:rsidRDefault="00260697" w:rsidP="00070749">
            <w:pPr>
              <w:spacing w:line="259" w:lineRule="auto"/>
            </w:pPr>
            <w:r w:rsidRPr="00850F49">
              <w:t>B1.3.3.2.1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Manila cards, letter cards</w:t>
            </w:r>
          </w:p>
        </w:tc>
      </w:tr>
      <w:tr w:rsidR="00260697" w:rsidRPr="00850F49" w:rsidTr="00260697">
        <w:trPr>
          <w:trHeight w:val="778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60697" w:rsidRPr="00850F49" w:rsidRDefault="00260697" w:rsidP="00850F49">
            <w:pPr>
              <w:spacing w:line="259" w:lineRule="auto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COMPOSITION WRITING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 xml:space="preserve">Copying/Writing Simple Sentences with Correct Spacing 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B1.3.4.1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B1.3.4.1.1</w:t>
            </w:r>
          </w:p>
          <w:p w:rsidR="00260697" w:rsidRPr="00850F49" w:rsidRDefault="00260697" w:rsidP="00070749">
            <w:pPr>
              <w:spacing w:after="160" w:line="259" w:lineRule="auto"/>
            </w:pPr>
          </w:p>
        </w:tc>
        <w:tc>
          <w:tcPr>
            <w:tcW w:w="2441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Manila cards, letter cards</w:t>
            </w:r>
          </w:p>
        </w:tc>
      </w:tr>
      <w:tr w:rsidR="00260697" w:rsidRPr="00850F49" w:rsidTr="00260697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260697" w:rsidRPr="00850F49" w:rsidRDefault="00260697" w:rsidP="00850F49">
            <w:pPr>
              <w:spacing w:line="259" w:lineRule="auto"/>
            </w:pPr>
            <w:r>
              <w:t>7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WRITI</w:t>
            </w:r>
            <w:r>
              <w:t>NG CONVENTION AND GRAMMAR USAGE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Integrating Grammar in written language (Use of Postpositions)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B1.5.5.1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B1.5.5.1.1</w:t>
            </w:r>
          </w:p>
          <w:p w:rsidR="00260697" w:rsidRPr="00850F49" w:rsidRDefault="00260697" w:rsidP="00070749">
            <w:pPr>
              <w:spacing w:line="259" w:lineRule="auto"/>
            </w:pPr>
            <w:r w:rsidRPr="00850F49">
              <w:t>B1.5.5.1.2</w:t>
            </w:r>
          </w:p>
          <w:p w:rsidR="00260697" w:rsidRPr="00850F49" w:rsidRDefault="00260697" w:rsidP="00070749">
            <w:pPr>
              <w:spacing w:line="259" w:lineRule="auto"/>
            </w:pPr>
            <w:r w:rsidRPr="00850F49">
              <w:t>B1.5.5.1.3</w:t>
            </w:r>
          </w:p>
          <w:p w:rsidR="00260697" w:rsidRPr="00850F49" w:rsidRDefault="00260697" w:rsidP="00070749">
            <w:pPr>
              <w:spacing w:line="259" w:lineRule="auto"/>
            </w:pPr>
          </w:p>
        </w:tc>
        <w:tc>
          <w:tcPr>
            <w:tcW w:w="2441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Manila cards, letter cards</w:t>
            </w:r>
          </w:p>
        </w:tc>
      </w:tr>
      <w:tr w:rsidR="00260697" w:rsidRPr="00850F49" w:rsidTr="00260697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260697" w:rsidRPr="00850F49" w:rsidRDefault="00260697" w:rsidP="00850F49">
            <w:pPr>
              <w:spacing w:line="259" w:lineRule="auto"/>
            </w:pPr>
            <w:r>
              <w:t>8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WRITI</w:t>
            </w:r>
            <w:r>
              <w:t>NG CONVENTION AND GRAMMAR USAGE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Integrating Grammar in written language (Spelling)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B1.5.6.1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B1.5.6.1.1</w:t>
            </w:r>
          </w:p>
          <w:p w:rsidR="00260697" w:rsidRPr="00850F49" w:rsidRDefault="00260697" w:rsidP="00070749">
            <w:pPr>
              <w:spacing w:line="259" w:lineRule="auto"/>
            </w:pPr>
            <w:r w:rsidRPr="00850F49">
              <w:t>B1.5.6.1.2</w:t>
            </w:r>
          </w:p>
          <w:p w:rsidR="00260697" w:rsidRPr="00850F49" w:rsidRDefault="00260697" w:rsidP="00070749">
            <w:pPr>
              <w:spacing w:line="259" w:lineRule="auto"/>
            </w:pPr>
            <w:r w:rsidRPr="00850F49">
              <w:t>B1.5.6.1.3</w:t>
            </w:r>
          </w:p>
          <w:p w:rsidR="00260697" w:rsidRPr="00850F49" w:rsidRDefault="00260697" w:rsidP="00070749">
            <w:pPr>
              <w:spacing w:line="259" w:lineRule="auto"/>
            </w:pPr>
          </w:p>
        </w:tc>
        <w:tc>
          <w:tcPr>
            <w:tcW w:w="2441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Manila cards, letter cards</w:t>
            </w:r>
          </w:p>
        </w:tc>
      </w:tr>
      <w:tr w:rsidR="00C44CD4" w:rsidRPr="00850F49" w:rsidTr="00850F49">
        <w:trPr>
          <w:trHeight w:val="733"/>
        </w:trPr>
        <w:tc>
          <w:tcPr>
            <w:tcW w:w="817" w:type="dxa"/>
          </w:tcPr>
          <w:p w:rsidR="00C44CD4" w:rsidRPr="00850F49" w:rsidRDefault="00C44CD4" w:rsidP="00850F49">
            <w:pPr>
              <w:spacing w:line="259" w:lineRule="auto"/>
            </w:pPr>
            <w:r>
              <w:t>9</w:t>
            </w:r>
          </w:p>
        </w:tc>
        <w:tc>
          <w:tcPr>
            <w:tcW w:w="2127" w:type="dxa"/>
          </w:tcPr>
          <w:p w:rsidR="00C44CD4" w:rsidRDefault="00C44CD4" w:rsidP="00070749">
            <w:r>
              <w:t>ORAL LANGUAGE</w:t>
            </w:r>
          </w:p>
          <w:p w:rsidR="00C44CD4" w:rsidRPr="0041614F" w:rsidRDefault="00C44CD4" w:rsidP="00070749"/>
        </w:tc>
        <w:tc>
          <w:tcPr>
            <w:tcW w:w="2682" w:type="dxa"/>
          </w:tcPr>
          <w:p w:rsidR="00C44CD4" w:rsidRDefault="00C44CD4" w:rsidP="00070749">
            <w:r>
              <w:t xml:space="preserve">Songs </w:t>
            </w:r>
          </w:p>
        </w:tc>
        <w:tc>
          <w:tcPr>
            <w:tcW w:w="1225" w:type="dxa"/>
          </w:tcPr>
          <w:p w:rsidR="00C44CD4" w:rsidRPr="0041614F" w:rsidRDefault="00C44CD4" w:rsidP="00070749">
            <w:r>
              <w:t>B2.1.1.1</w:t>
            </w:r>
          </w:p>
        </w:tc>
        <w:tc>
          <w:tcPr>
            <w:tcW w:w="1323" w:type="dxa"/>
          </w:tcPr>
          <w:p w:rsidR="00C44CD4" w:rsidRPr="0041614F" w:rsidRDefault="00C44CD4" w:rsidP="00070749">
            <w:r>
              <w:t>B2.1.1.1.1</w:t>
            </w:r>
          </w:p>
        </w:tc>
        <w:tc>
          <w:tcPr>
            <w:tcW w:w="2441" w:type="dxa"/>
          </w:tcPr>
          <w:p w:rsidR="00C44CD4" w:rsidRPr="0041614F" w:rsidRDefault="00C44CD4" w:rsidP="00070749">
            <w:r>
              <w:t>Drums, drum stick, manila cards, recorded audio visuals</w:t>
            </w:r>
          </w:p>
        </w:tc>
      </w:tr>
      <w:tr w:rsidR="00C44CD4" w:rsidRPr="00850F49" w:rsidTr="00850F49">
        <w:trPr>
          <w:trHeight w:val="733"/>
        </w:trPr>
        <w:tc>
          <w:tcPr>
            <w:tcW w:w="817" w:type="dxa"/>
          </w:tcPr>
          <w:p w:rsidR="00C44CD4" w:rsidRPr="00850F49" w:rsidRDefault="00C44CD4" w:rsidP="00850F49">
            <w:pPr>
              <w:spacing w:line="259" w:lineRule="auto"/>
            </w:pPr>
            <w:r>
              <w:t>10</w:t>
            </w:r>
          </w:p>
        </w:tc>
        <w:tc>
          <w:tcPr>
            <w:tcW w:w="2127" w:type="dxa"/>
          </w:tcPr>
          <w:p w:rsidR="00C44CD4" w:rsidRPr="0041614F" w:rsidRDefault="00C44CD4" w:rsidP="00070749">
            <w:r>
              <w:t>ORAL LANGUAGE</w:t>
            </w:r>
          </w:p>
        </w:tc>
        <w:tc>
          <w:tcPr>
            <w:tcW w:w="2682" w:type="dxa"/>
          </w:tcPr>
          <w:p w:rsidR="00C44CD4" w:rsidRDefault="00C44CD4" w:rsidP="00070749">
            <w:r>
              <w:t>Rhymes</w:t>
            </w:r>
          </w:p>
        </w:tc>
        <w:tc>
          <w:tcPr>
            <w:tcW w:w="1225" w:type="dxa"/>
          </w:tcPr>
          <w:p w:rsidR="00C44CD4" w:rsidRPr="0041614F" w:rsidRDefault="00C44CD4" w:rsidP="00070749">
            <w:r>
              <w:t>B2.1.2.1</w:t>
            </w:r>
          </w:p>
        </w:tc>
        <w:tc>
          <w:tcPr>
            <w:tcW w:w="1323" w:type="dxa"/>
          </w:tcPr>
          <w:p w:rsidR="00C44CD4" w:rsidRPr="0041614F" w:rsidRDefault="00C44CD4" w:rsidP="00070749">
            <w:r>
              <w:t>B2.1.2.1.1</w:t>
            </w:r>
          </w:p>
        </w:tc>
        <w:tc>
          <w:tcPr>
            <w:tcW w:w="2441" w:type="dxa"/>
          </w:tcPr>
          <w:p w:rsidR="00C44CD4" w:rsidRPr="0041614F" w:rsidRDefault="00C44CD4" w:rsidP="00070749">
            <w:r>
              <w:t>Manila cards, recorded audio visuals</w:t>
            </w:r>
          </w:p>
        </w:tc>
      </w:tr>
      <w:tr w:rsidR="00C44CD4" w:rsidRPr="00850F49" w:rsidTr="00850F49">
        <w:trPr>
          <w:trHeight w:val="70"/>
        </w:trPr>
        <w:tc>
          <w:tcPr>
            <w:tcW w:w="817" w:type="dxa"/>
          </w:tcPr>
          <w:p w:rsidR="00C44CD4" w:rsidRPr="00850F49" w:rsidRDefault="00C44CD4" w:rsidP="00850F49">
            <w:pPr>
              <w:spacing w:line="259" w:lineRule="auto"/>
            </w:pPr>
            <w:r>
              <w:t>11</w:t>
            </w:r>
          </w:p>
        </w:tc>
        <w:tc>
          <w:tcPr>
            <w:tcW w:w="2127" w:type="dxa"/>
          </w:tcPr>
          <w:p w:rsidR="00C44CD4" w:rsidRPr="00956F90" w:rsidRDefault="00C44CD4" w:rsidP="00070749">
            <w:r>
              <w:t>ORAL LANGUAGE</w:t>
            </w:r>
          </w:p>
        </w:tc>
        <w:tc>
          <w:tcPr>
            <w:tcW w:w="2682" w:type="dxa"/>
          </w:tcPr>
          <w:p w:rsidR="00C44CD4" w:rsidRDefault="00C44CD4" w:rsidP="00070749">
            <w:r>
              <w:t xml:space="preserve">Listening and Story Telling </w:t>
            </w:r>
          </w:p>
        </w:tc>
        <w:tc>
          <w:tcPr>
            <w:tcW w:w="1225" w:type="dxa"/>
          </w:tcPr>
          <w:p w:rsidR="00C44CD4" w:rsidRPr="0041614F" w:rsidRDefault="00C44CD4" w:rsidP="00070749">
            <w:r>
              <w:t>B2.1.4.1</w:t>
            </w:r>
          </w:p>
        </w:tc>
        <w:tc>
          <w:tcPr>
            <w:tcW w:w="1323" w:type="dxa"/>
          </w:tcPr>
          <w:p w:rsidR="00C44CD4" w:rsidRPr="0041614F" w:rsidRDefault="00C44CD4" w:rsidP="00070749">
            <w:r>
              <w:t>B2.1.4.1.1</w:t>
            </w:r>
          </w:p>
        </w:tc>
        <w:tc>
          <w:tcPr>
            <w:tcW w:w="2441" w:type="dxa"/>
          </w:tcPr>
          <w:p w:rsidR="00C44CD4" w:rsidRPr="0041614F" w:rsidRDefault="00C44CD4" w:rsidP="00070749">
            <w:r>
              <w:t>Manila cards, recorded audio visuals</w:t>
            </w:r>
          </w:p>
        </w:tc>
      </w:tr>
      <w:tr w:rsidR="00C44CD4" w:rsidRPr="00850F49" w:rsidTr="00850F49">
        <w:trPr>
          <w:trHeight w:val="70"/>
        </w:trPr>
        <w:tc>
          <w:tcPr>
            <w:tcW w:w="817" w:type="dxa"/>
          </w:tcPr>
          <w:p w:rsidR="00C44CD4" w:rsidRPr="00850F49" w:rsidRDefault="00C44CD4" w:rsidP="00850F49">
            <w:pPr>
              <w:spacing w:line="259" w:lineRule="auto"/>
            </w:pPr>
            <w:r>
              <w:t>12</w:t>
            </w:r>
          </w:p>
        </w:tc>
        <w:tc>
          <w:tcPr>
            <w:tcW w:w="2127" w:type="dxa"/>
          </w:tcPr>
          <w:p w:rsidR="00C44CD4" w:rsidRPr="0041614F" w:rsidRDefault="00C44CD4" w:rsidP="00070749">
            <w:r>
              <w:t>LISTENING AND READING</w:t>
            </w:r>
          </w:p>
        </w:tc>
        <w:tc>
          <w:tcPr>
            <w:tcW w:w="2682" w:type="dxa"/>
          </w:tcPr>
          <w:p w:rsidR="00C44CD4" w:rsidRDefault="00C44CD4" w:rsidP="00070749">
            <w:r>
              <w:t>Phonological and Phonics awareness</w:t>
            </w:r>
          </w:p>
        </w:tc>
        <w:tc>
          <w:tcPr>
            <w:tcW w:w="1225" w:type="dxa"/>
          </w:tcPr>
          <w:p w:rsidR="00C44CD4" w:rsidRPr="0041614F" w:rsidRDefault="00C44CD4" w:rsidP="00070749">
            <w:r>
              <w:t>B1.2.3.1</w:t>
            </w:r>
          </w:p>
        </w:tc>
        <w:tc>
          <w:tcPr>
            <w:tcW w:w="1323" w:type="dxa"/>
          </w:tcPr>
          <w:p w:rsidR="00C44CD4" w:rsidRDefault="00C44CD4" w:rsidP="00070749">
            <w:r>
              <w:t>B1.2.3.1.1</w:t>
            </w:r>
          </w:p>
          <w:p w:rsidR="00C44CD4" w:rsidRPr="00EC1543" w:rsidRDefault="00C44CD4" w:rsidP="00070749">
            <w:r>
              <w:t>B1.2.3.1.2</w:t>
            </w:r>
          </w:p>
        </w:tc>
        <w:tc>
          <w:tcPr>
            <w:tcW w:w="2441" w:type="dxa"/>
          </w:tcPr>
          <w:p w:rsidR="00C44CD4" w:rsidRPr="0041614F" w:rsidRDefault="00C44CD4" w:rsidP="00070749">
            <w:r>
              <w:t>Manila cards, recorded audio visuals</w:t>
            </w:r>
          </w:p>
        </w:tc>
      </w:tr>
      <w:tr w:rsidR="00C44CD4" w:rsidRPr="00850F49" w:rsidTr="00850F49">
        <w:trPr>
          <w:trHeight w:val="70"/>
        </w:trPr>
        <w:tc>
          <w:tcPr>
            <w:tcW w:w="817" w:type="dxa"/>
          </w:tcPr>
          <w:p w:rsidR="00C44CD4" w:rsidRPr="00850F49" w:rsidRDefault="00C44CD4" w:rsidP="00850F49">
            <w:pPr>
              <w:spacing w:line="259" w:lineRule="auto"/>
            </w:pPr>
            <w:r>
              <w:t>13</w:t>
            </w:r>
          </w:p>
        </w:tc>
        <w:tc>
          <w:tcPr>
            <w:tcW w:w="2127" w:type="dxa"/>
          </w:tcPr>
          <w:p w:rsidR="00C44CD4" w:rsidRPr="00850F49" w:rsidRDefault="00C44CD4" w:rsidP="00850F49">
            <w:pPr>
              <w:spacing w:line="259" w:lineRule="auto"/>
            </w:pPr>
            <w:r w:rsidRPr="00850F49">
              <w:t>EXAMINATION</w:t>
            </w:r>
          </w:p>
        </w:tc>
        <w:tc>
          <w:tcPr>
            <w:tcW w:w="2682" w:type="dxa"/>
          </w:tcPr>
          <w:p w:rsidR="00C44CD4" w:rsidRPr="00850F49" w:rsidRDefault="00C44CD4" w:rsidP="00850F49">
            <w:pPr>
              <w:spacing w:line="259" w:lineRule="auto"/>
            </w:pPr>
          </w:p>
        </w:tc>
        <w:tc>
          <w:tcPr>
            <w:tcW w:w="1225" w:type="dxa"/>
          </w:tcPr>
          <w:p w:rsidR="00C44CD4" w:rsidRPr="00850F49" w:rsidRDefault="00C44CD4" w:rsidP="00850F49">
            <w:pPr>
              <w:spacing w:line="259" w:lineRule="auto"/>
            </w:pPr>
          </w:p>
        </w:tc>
        <w:tc>
          <w:tcPr>
            <w:tcW w:w="1323" w:type="dxa"/>
          </w:tcPr>
          <w:p w:rsidR="00C44CD4" w:rsidRPr="00850F49" w:rsidRDefault="00C44CD4" w:rsidP="00850F49">
            <w:pPr>
              <w:spacing w:line="259" w:lineRule="auto"/>
            </w:pPr>
          </w:p>
        </w:tc>
        <w:tc>
          <w:tcPr>
            <w:tcW w:w="2441" w:type="dxa"/>
          </w:tcPr>
          <w:p w:rsidR="00C44CD4" w:rsidRPr="00850F49" w:rsidRDefault="00C44CD4" w:rsidP="00850F49">
            <w:pPr>
              <w:spacing w:line="259" w:lineRule="auto"/>
            </w:pPr>
          </w:p>
        </w:tc>
      </w:tr>
    </w:tbl>
    <w:p w:rsidR="00850F49" w:rsidRPr="00850F49" w:rsidRDefault="00850F49" w:rsidP="00850F49">
      <w:pPr>
        <w:spacing w:after="0" w:line="259" w:lineRule="auto"/>
        <w:jc w:val="center"/>
        <w:rPr>
          <w:b/>
          <w:u w:val="single"/>
        </w:rPr>
      </w:pPr>
    </w:p>
    <w:p w:rsidR="00850F49" w:rsidRPr="00850F49" w:rsidRDefault="00850F49" w:rsidP="00850F49">
      <w:pPr>
        <w:spacing w:after="0" w:line="259" w:lineRule="auto"/>
        <w:jc w:val="center"/>
        <w:rPr>
          <w:b/>
          <w:u w:val="single"/>
        </w:rPr>
      </w:pPr>
      <w:r w:rsidRPr="00850F49">
        <w:rPr>
          <w:b/>
          <w:u w:val="single"/>
        </w:rPr>
        <w:lastRenderedPageBreak/>
        <w:t>T</w:t>
      </w:r>
      <w:r w:rsidR="00260697">
        <w:rPr>
          <w:b/>
          <w:u w:val="single"/>
        </w:rPr>
        <w:t>ERM ONE</w:t>
      </w:r>
      <w:r w:rsidRPr="00850F49">
        <w:rPr>
          <w:b/>
          <w:u w:val="single"/>
        </w:rPr>
        <w:t xml:space="preserve"> </w:t>
      </w:r>
      <w:r w:rsidR="00260697">
        <w:rPr>
          <w:b/>
          <w:u w:val="single"/>
        </w:rPr>
        <w:t>SCHEME OF LEARNING    2021              BASIC TWO</w:t>
      </w:r>
    </w:p>
    <w:tbl>
      <w:tblPr>
        <w:tblStyle w:val="TableGrid34"/>
        <w:tblW w:w="10615" w:type="dxa"/>
        <w:tblLook w:val="04A0" w:firstRow="1" w:lastRow="0" w:firstColumn="1" w:lastColumn="0" w:noHBand="0" w:noVBand="1"/>
      </w:tblPr>
      <w:tblGrid>
        <w:gridCol w:w="817"/>
        <w:gridCol w:w="3318"/>
        <w:gridCol w:w="2070"/>
        <w:gridCol w:w="1260"/>
        <w:gridCol w:w="1350"/>
        <w:gridCol w:w="1800"/>
      </w:tblGrid>
      <w:tr w:rsidR="00850F49" w:rsidRPr="00850F49" w:rsidTr="00850F49">
        <w:trPr>
          <w:trHeight w:val="260"/>
        </w:trPr>
        <w:tc>
          <w:tcPr>
            <w:tcW w:w="817" w:type="dxa"/>
            <w:vMerge w:val="restart"/>
          </w:tcPr>
          <w:p w:rsidR="00194429" w:rsidRDefault="00194429" w:rsidP="00850F49">
            <w:pPr>
              <w:spacing w:line="259" w:lineRule="auto"/>
            </w:pPr>
          </w:p>
          <w:p w:rsidR="00850F49" w:rsidRPr="00850F49" w:rsidRDefault="00850F49" w:rsidP="00850F49">
            <w:pPr>
              <w:spacing w:line="259" w:lineRule="auto"/>
            </w:pPr>
            <w:r w:rsidRPr="00850F49">
              <w:t>Weeks</w:t>
            </w:r>
          </w:p>
        </w:tc>
        <w:tc>
          <w:tcPr>
            <w:tcW w:w="9798" w:type="dxa"/>
            <w:gridSpan w:val="5"/>
          </w:tcPr>
          <w:p w:rsidR="00850F49" w:rsidRPr="00850F49" w:rsidRDefault="00850F49" w:rsidP="00850F49">
            <w:pPr>
              <w:spacing w:line="259" w:lineRule="auto"/>
              <w:rPr>
                <w:b/>
              </w:rPr>
            </w:pPr>
            <w:r w:rsidRPr="00850F49">
              <w:t xml:space="preserve">                                                                  </w:t>
            </w:r>
            <w:r w:rsidRPr="00850F49">
              <w:rPr>
                <w:b/>
              </w:rPr>
              <w:t xml:space="preserve">PHYSICAL EDUCATION </w:t>
            </w:r>
          </w:p>
        </w:tc>
      </w:tr>
      <w:tr w:rsidR="00850F49" w:rsidRPr="00850F49" w:rsidTr="00850F49">
        <w:trPr>
          <w:trHeight w:val="251"/>
        </w:trPr>
        <w:tc>
          <w:tcPr>
            <w:tcW w:w="817" w:type="dxa"/>
            <w:vMerge/>
          </w:tcPr>
          <w:p w:rsidR="00850F49" w:rsidRPr="00850F49" w:rsidRDefault="00850F49" w:rsidP="00850F49">
            <w:pPr>
              <w:spacing w:line="259" w:lineRule="auto"/>
            </w:pPr>
          </w:p>
        </w:tc>
        <w:tc>
          <w:tcPr>
            <w:tcW w:w="3318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STRAND</w:t>
            </w:r>
          </w:p>
        </w:tc>
        <w:tc>
          <w:tcPr>
            <w:tcW w:w="2070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 xml:space="preserve"> SUB-STRANDS</w:t>
            </w:r>
          </w:p>
        </w:tc>
        <w:tc>
          <w:tcPr>
            <w:tcW w:w="1260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CONTENT STANDARD</w:t>
            </w:r>
          </w:p>
        </w:tc>
        <w:tc>
          <w:tcPr>
            <w:tcW w:w="1350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INDICATORS</w:t>
            </w:r>
          </w:p>
        </w:tc>
        <w:tc>
          <w:tcPr>
            <w:tcW w:w="1800" w:type="dxa"/>
          </w:tcPr>
          <w:p w:rsidR="00850F49" w:rsidRPr="00850F49" w:rsidRDefault="00850F49" w:rsidP="00850F49">
            <w:pPr>
              <w:spacing w:line="259" w:lineRule="auto"/>
            </w:pPr>
            <w:r w:rsidRPr="00850F49">
              <w:t>RESOURCES</w:t>
            </w:r>
          </w:p>
        </w:tc>
      </w:tr>
      <w:tr w:rsidR="00260697" w:rsidRPr="00850F49" w:rsidTr="00260697">
        <w:trPr>
          <w:trHeight w:val="778"/>
        </w:trPr>
        <w:tc>
          <w:tcPr>
            <w:tcW w:w="817" w:type="dxa"/>
            <w:shd w:val="clear" w:color="auto" w:fill="D9D9D9" w:themeFill="background1" w:themeFillShade="D9"/>
          </w:tcPr>
          <w:p w:rsidR="00260697" w:rsidRPr="00850F49" w:rsidRDefault="00260697" w:rsidP="00850F49">
            <w:pPr>
              <w:spacing w:line="259" w:lineRule="auto"/>
            </w:pPr>
            <w:r w:rsidRPr="00850F49">
              <w:t>1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 xml:space="preserve">MOTOR SKILLS AND MOVEMENT PATTERN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Rhythmic Skills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B1.1.3.1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B1.1.3.1.1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Balls, pictures and videos</w:t>
            </w:r>
          </w:p>
        </w:tc>
      </w:tr>
      <w:tr w:rsidR="00260697" w:rsidRPr="00850F49" w:rsidTr="00260697">
        <w:trPr>
          <w:trHeight w:val="778"/>
        </w:trPr>
        <w:tc>
          <w:tcPr>
            <w:tcW w:w="817" w:type="dxa"/>
            <w:shd w:val="clear" w:color="auto" w:fill="D9D9D9" w:themeFill="background1" w:themeFillShade="D9"/>
          </w:tcPr>
          <w:p w:rsidR="00260697" w:rsidRPr="00850F49" w:rsidRDefault="00260697" w:rsidP="00850F49">
            <w:pPr>
              <w:spacing w:line="259" w:lineRule="auto"/>
            </w:pPr>
            <w:r w:rsidRPr="00850F49">
              <w:t>2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 xml:space="preserve">MOTOR SKILLS AND MOVEMENT PATTERN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Rhythmic Skills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B1.1.3.1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60697" w:rsidRDefault="00260697" w:rsidP="00070749">
            <w:pPr>
              <w:spacing w:line="259" w:lineRule="auto"/>
            </w:pPr>
            <w:r w:rsidRPr="00850F49">
              <w:t>B1.1.3.1.2</w:t>
            </w:r>
          </w:p>
          <w:p w:rsidR="00260697" w:rsidRPr="00850F49" w:rsidRDefault="00260697" w:rsidP="00070749">
            <w:pPr>
              <w:spacing w:line="259" w:lineRule="auto"/>
            </w:pPr>
            <w:r w:rsidRPr="00260697">
              <w:t>B1.1.3.1.3</w:t>
            </w:r>
          </w:p>
          <w:p w:rsidR="00260697" w:rsidRPr="00850F49" w:rsidRDefault="00260697" w:rsidP="00070749">
            <w:pPr>
              <w:spacing w:line="259" w:lineRule="auto"/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Balls, pictures and videos</w:t>
            </w:r>
          </w:p>
        </w:tc>
      </w:tr>
      <w:tr w:rsidR="00260697" w:rsidRPr="00850F49" w:rsidTr="00260697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260697" w:rsidRPr="00850F49" w:rsidRDefault="00260697" w:rsidP="00850F49">
            <w:pPr>
              <w:spacing w:line="259" w:lineRule="auto"/>
            </w:pPr>
            <w:r w:rsidRPr="00850F49">
              <w:t>3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MOVEMENT CONCEPTS, PRINCIPLES, AND STRATEGIES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 xml:space="preserve">Dynamics and Relations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B1.2.5.2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B1.2.5.2.1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Pictures and videos</w:t>
            </w:r>
          </w:p>
        </w:tc>
      </w:tr>
      <w:tr w:rsidR="00260697" w:rsidRPr="00850F49" w:rsidTr="00260697">
        <w:trPr>
          <w:trHeight w:val="778"/>
        </w:trPr>
        <w:tc>
          <w:tcPr>
            <w:tcW w:w="817" w:type="dxa"/>
            <w:shd w:val="clear" w:color="auto" w:fill="D9D9D9" w:themeFill="background1" w:themeFillShade="D9"/>
          </w:tcPr>
          <w:p w:rsidR="00260697" w:rsidRPr="00850F49" w:rsidRDefault="00260697" w:rsidP="00850F49">
            <w:pPr>
              <w:spacing w:line="259" w:lineRule="auto"/>
            </w:pPr>
            <w:r w:rsidRPr="00850F49">
              <w:t>4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MOVEMENT CONCEPTS, PRINCIPLES, AND STRATEGIES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 xml:space="preserve">Strategies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B1.2.5.2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B1.2.5.2.2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Pictures and videos</w:t>
            </w:r>
          </w:p>
        </w:tc>
      </w:tr>
      <w:tr w:rsidR="00260697" w:rsidRPr="00850F49" w:rsidTr="00260697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260697" w:rsidRPr="00850F49" w:rsidRDefault="00260697" w:rsidP="00850F49">
            <w:pPr>
              <w:spacing w:line="259" w:lineRule="auto"/>
            </w:pPr>
            <w:r w:rsidRPr="00850F49">
              <w:t>5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 xml:space="preserve">PHYSICAL FITNESS </w:t>
            </w:r>
          </w:p>
          <w:p w:rsidR="00260697" w:rsidRPr="00850F49" w:rsidRDefault="00260697" w:rsidP="00070749">
            <w:pPr>
              <w:spacing w:line="259" w:lineRule="auto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Strength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B1.3.2.3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B1.3.2.3.1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Pictures and videos</w:t>
            </w:r>
          </w:p>
        </w:tc>
      </w:tr>
      <w:tr w:rsidR="00260697" w:rsidRPr="00850F49" w:rsidTr="00260697">
        <w:trPr>
          <w:trHeight w:val="778"/>
        </w:trPr>
        <w:tc>
          <w:tcPr>
            <w:tcW w:w="817" w:type="dxa"/>
            <w:shd w:val="clear" w:color="auto" w:fill="D9D9D9" w:themeFill="background1" w:themeFillShade="D9"/>
          </w:tcPr>
          <w:p w:rsidR="00260697" w:rsidRPr="00850F49" w:rsidRDefault="00260697" w:rsidP="00850F49">
            <w:pPr>
              <w:spacing w:line="259" w:lineRule="auto"/>
            </w:pPr>
            <w:r w:rsidRPr="00850F49">
              <w:t>6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 xml:space="preserve">PHYSICAL FITNESS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Body Composition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B1.3.3.5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B1.3.3.5.1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Pictures and videos</w:t>
            </w:r>
          </w:p>
        </w:tc>
      </w:tr>
      <w:tr w:rsidR="00260697" w:rsidRPr="00850F49" w:rsidTr="00260697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260697" w:rsidRPr="00850F49" w:rsidRDefault="00260697" w:rsidP="00850F49">
            <w:pPr>
              <w:spacing w:line="259" w:lineRule="auto"/>
            </w:pPr>
            <w:r w:rsidRPr="00850F49">
              <w:t xml:space="preserve"> 7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 xml:space="preserve">PHYSICAL FITNESS CONCEPTS, PRINCIPLES, AND STRATEGIES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 xml:space="preserve">Fitness </w:t>
            </w:r>
            <w:proofErr w:type="spellStart"/>
            <w:r w:rsidRPr="00850F49">
              <w:t>Programme</w:t>
            </w:r>
            <w:proofErr w:type="spellEnd"/>
            <w:r w:rsidRPr="00850F49"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B1.4.3.4</w:t>
            </w:r>
          </w:p>
          <w:p w:rsidR="00260697" w:rsidRPr="00850F49" w:rsidRDefault="00260697" w:rsidP="00070749">
            <w:pPr>
              <w:spacing w:line="259" w:lineRule="auto"/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B1.4.3.4.1</w:t>
            </w:r>
          </w:p>
          <w:p w:rsidR="00260697" w:rsidRPr="00850F49" w:rsidRDefault="00260697" w:rsidP="00070749">
            <w:pPr>
              <w:spacing w:line="259" w:lineRule="auto"/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Pictures and videos</w:t>
            </w:r>
          </w:p>
        </w:tc>
      </w:tr>
      <w:tr w:rsidR="00260697" w:rsidRPr="00850F49" w:rsidTr="00260697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260697" w:rsidRPr="00850F49" w:rsidRDefault="00260697" w:rsidP="00850F49">
            <w:pPr>
              <w:spacing w:line="259" w:lineRule="auto"/>
            </w:pPr>
            <w:r w:rsidRPr="00850F49">
              <w:t>8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 xml:space="preserve">VALUE AND PSYCHO-SOCIAL CONCEPTS, PRINCIPLES, AND STRATEGIES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Social Interaction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B1.5.4.5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>B1.5.4.5.1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60697" w:rsidRPr="00850F49" w:rsidRDefault="00260697" w:rsidP="00070749">
            <w:pPr>
              <w:spacing w:line="259" w:lineRule="auto"/>
            </w:pPr>
            <w:r w:rsidRPr="00850F49">
              <w:t xml:space="preserve">Pictures and videos </w:t>
            </w:r>
          </w:p>
        </w:tc>
      </w:tr>
      <w:tr w:rsidR="00C44CD4" w:rsidRPr="00850F49" w:rsidTr="00850F49">
        <w:trPr>
          <w:trHeight w:val="733"/>
        </w:trPr>
        <w:tc>
          <w:tcPr>
            <w:tcW w:w="817" w:type="dxa"/>
          </w:tcPr>
          <w:p w:rsidR="00C44CD4" w:rsidRPr="00850F49" w:rsidRDefault="00C44CD4" w:rsidP="00850F49">
            <w:pPr>
              <w:spacing w:line="259" w:lineRule="auto"/>
            </w:pPr>
            <w:r w:rsidRPr="00850F49">
              <w:t>9</w:t>
            </w:r>
          </w:p>
        </w:tc>
        <w:tc>
          <w:tcPr>
            <w:tcW w:w="3318" w:type="dxa"/>
          </w:tcPr>
          <w:p w:rsidR="00C44CD4" w:rsidRPr="0041614F" w:rsidRDefault="00C44CD4" w:rsidP="00070749">
            <w:r>
              <w:t xml:space="preserve">MOTOR SKILLS AND MOVEMENT PATTERN </w:t>
            </w:r>
          </w:p>
        </w:tc>
        <w:tc>
          <w:tcPr>
            <w:tcW w:w="2070" w:type="dxa"/>
          </w:tcPr>
          <w:p w:rsidR="00C44CD4" w:rsidRPr="001819D9" w:rsidRDefault="00C44CD4" w:rsidP="00070749">
            <w:r>
              <w:t>Locomotors Skill</w:t>
            </w:r>
          </w:p>
        </w:tc>
        <w:tc>
          <w:tcPr>
            <w:tcW w:w="1260" w:type="dxa"/>
          </w:tcPr>
          <w:p w:rsidR="00C44CD4" w:rsidRPr="0041614F" w:rsidRDefault="00C44CD4" w:rsidP="00070749">
            <w:r>
              <w:t>B2.1.1.1</w:t>
            </w:r>
          </w:p>
        </w:tc>
        <w:tc>
          <w:tcPr>
            <w:tcW w:w="1350" w:type="dxa"/>
          </w:tcPr>
          <w:p w:rsidR="00C44CD4" w:rsidRPr="0041614F" w:rsidRDefault="00C44CD4" w:rsidP="00070749">
            <w:r>
              <w:t>B2.1.1.1.1</w:t>
            </w:r>
          </w:p>
        </w:tc>
        <w:tc>
          <w:tcPr>
            <w:tcW w:w="1800" w:type="dxa"/>
          </w:tcPr>
          <w:p w:rsidR="00C44CD4" w:rsidRPr="0041614F" w:rsidRDefault="00C44CD4" w:rsidP="00070749">
            <w:r>
              <w:t xml:space="preserve">Tables, chairs, benches, leaves, hurdle flights, </w:t>
            </w:r>
            <w:proofErr w:type="spellStart"/>
            <w:r>
              <w:t>etc</w:t>
            </w:r>
            <w:proofErr w:type="spellEnd"/>
          </w:p>
        </w:tc>
      </w:tr>
      <w:tr w:rsidR="00C44CD4" w:rsidRPr="00850F49" w:rsidTr="00850F49">
        <w:trPr>
          <w:trHeight w:val="733"/>
        </w:trPr>
        <w:tc>
          <w:tcPr>
            <w:tcW w:w="817" w:type="dxa"/>
          </w:tcPr>
          <w:p w:rsidR="00C44CD4" w:rsidRPr="00850F49" w:rsidRDefault="00C44CD4" w:rsidP="00850F49">
            <w:pPr>
              <w:spacing w:line="259" w:lineRule="auto"/>
            </w:pPr>
            <w:r w:rsidRPr="00850F49">
              <w:t>10</w:t>
            </w:r>
          </w:p>
        </w:tc>
        <w:tc>
          <w:tcPr>
            <w:tcW w:w="3318" w:type="dxa"/>
          </w:tcPr>
          <w:p w:rsidR="00C44CD4" w:rsidRPr="0041614F" w:rsidRDefault="00C44CD4" w:rsidP="00070749">
            <w:r>
              <w:t xml:space="preserve">MOTOR SKILLS AND MOVEMENT PATTERN </w:t>
            </w:r>
          </w:p>
        </w:tc>
        <w:tc>
          <w:tcPr>
            <w:tcW w:w="2070" w:type="dxa"/>
          </w:tcPr>
          <w:p w:rsidR="00C44CD4" w:rsidRDefault="00C44CD4" w:rsidP="00070749">
            <w:r>
              <w:t>Locomotors Skill</w:t>
            </w:r>
          </w:p>
        </w:tc>
        <w:tc>
          <w:tcPr>
            <w:tcW w:w="1260" w:type="dxa"/>
          </w:tcPr>
          <w:p w:rsidR="00C44CD4" w:rsidRPr="0041614F" w:rsidRDefault="00C44CD4" w:rsidP="00070749">
            <w:r>
              <w:t>B2.1.1.1</w:t>
            </w:r>
          </w:p>
        </w:tc>
        <w:tc>
          <w:tcPr>
            <w:tcW w:w="1350" w:type="dxa"/>
          </w:tcPr>
          <w:p w:rsidR="00C44CD4" w:rsidRPr="0041614F" w:rsidRDefault="00C44CD4" w:rsidP="00070749">
            <w:r>
              <w:t>B2.1.1.1.2</w:t>
            </w:r>
          </w:p>
        </w:tc>
        <w:tc>
          <w:tcPr>
            <w:tcW w:w="1800" w:type="dxa"/>
          </w:tcPr>
          <w:p w:rsidR="00C44CD4" w:rsidRPr="0041614F" w:rsidRDefault="00C44CD4" w:rsidP="00070749">
            <w:r>
              <w:t xml:space="preserve">Tables, chairs, benches, leaves, hurdle flights, </w:t>
            </w:r>
            <w:proofErr w:type="spellStart"/>
            <w:r>
              <w:t>etc</w:t>
            </w:r>
            <w:proofErr w:type="spellEnd"/>
          </w:p>
        </w:tc>
      </w:tr>
      <w:tr w:rsidR="00C44CD4" w:rsidRPr="00850F49" w:rsidTr="00850F49">
        <w:trPr>
          <w:trHeight w:val="733"/>
        </w:trPr>
        <w:tc>
          <w:tcPr>
            <w:tcW w:w="817" w:type="dxa"/>
          </w:tcPr>
          <w:p w:rsidR="00C44CD4" w:rsidRPr="00850F49" w:rsidRDefault="00C44CD4" w:rsidP="00850F49">
            <w:pPr>
              <w:spacing w:line="259" w:lineRule="auto"/>
            </w:pPr>
            <w:r w:rsidRPr="00850F49">
              <w:t>11</w:t>
            </w:r>
          </w:p>
        </w:tc>
        <w:tc>
          <w:tcPr>
            <w:tcW w:w="3318" w:type="dxa"/>
          </w:tcPr>
          <w:p w:rsidR="00C44CD4" w:rsidRPr="0041614F" w:rsidRDefault="00C44CD4" w:rsidP="00070749">
            <w:r>
              <w:t>MOTOR SKILLS AND MOVEMENT PATTERN</w:t>
            </w:r>
          </w:p>
        </w:tc>
        <w:tc>
          <w:tcPr>
            <w:tcW w:w="2070" w:type="dxa"/>
          </w:tcPr>
          <w:p w:rsidR="00C44CD4" w:rsidRDefault="00C44CD4" w:rsidP="00070749">
            <w:r>
              <w:t>Manipulative skill</w:t>
            </w:r>
          </w:p>
        </w:tc>
        <w:tc>
          <w:tcPr>
            <w:tcW w:w="1260" w:type="dxa"/>
          </w:tcPr>
          <w:p w:rsidR="00C44CD4" w:rsidRPr="0041614F" w:rsidRDefault="00C44CD4" w:rsidP="00070749">
            <w:r>
              <w:t>B2.1.2.1</w:t>
            </w:r>
          </w:p>
        </w:tc>
        <w:tc>
          <w:tcPr>
            <w:tcW w:w="1350" w:type="dxa"/>
          </w:tcPr>
          <w:p w:rsidR="00C44CD4" w:rsidRDefault="00C44CD4" w:rsidP="00070749">
            <w:r>
              <w:t>B2.1.2.1.1</w:t>
            </w:r>
          </w:p>
          <w:p w:rsidR="00C44CD4" w:rsidRDefault="00C44CD4" w:rsidP="00070749">
            <w:r>
              <w:t>B2.1.2.1.2</w:t>
            </w:r>
          </w:p>
          <w:p w:rsidR="00C44CD4" w:rsidRPr="00E80785" w:rsidRDefault="00C44CD4" w:rsidP="00070749">
            <w:r w:rsidRPr="00733ACE">
              <w:t>B2.1.2.1.3</w:t>
            </w:r>
          </w:p>
        </w:tc>
        <w:tc>
          <w:tcPr>
            <w:tcW w:w="1800" w:type="dxa"/>
          </w:tcPr>
          <w:p w:rsidR="00C44CD4" w:rsidRPr="0041614F" w:rsidRDefault="00C44CD4" w:rsidP="00070749">
            <w:r>
              <w:t>Balls, pictures and videos</w:t>
            </w:r>
          </w:p>
        </w:tc>
      </w:tr>
      <w:tr w:rsidR="00C44CD4" w:rsidRPr="00850F49" w:rsidTr="00850F49">
        <w:trPr>
          <w:trHeight w:val="70"/>
        </w:trPr>
        <w:tc>
          <w:tcPr>
            <w:tcW w:w="817" w:type="dxa"/>
          </w:tcPr>
          <w:p w:rsidR="00C44CD4" w:rsidRPr="00850F49" w:rsidRDefault="00C44CD4" w:rsidP="00850F49">
            <w:pPr>
              <w:spacing w:line="259" w:lineRule="auto"/>
            </w:pPr>
            <w:r w:rsidRPr="00850F49">
              <w:t>12</w:t>
            </w:r>
          </w:p>
        </w:tc>
        <w:tc>
          <w:tcPr>
            <w:tcW w:w="3318" w:type="dxa"/>
          </w:tcPr>
          <w:p w:rsidR="00C44CD4" w:rsidRPr="0041614F" w:rsidRDefault="00C44CD4" w:rsidP="00070749">
            <w:r>
              <w:t xml:space="preserve">MOTOR SKILLS AND MOVEMENT PATTERN </w:t>
            </w:r>
          </w:p>
        </w:tc>
        <w:tc>
          <w:tcPr>
            <w:tcW w:w="2070" w:type="dxa"/>
          </w:tcPr>
          <w:p w:rsidR="00C44CD4" w:rsidRDefault="00C44CD4" w:rsidP="00070749">
            <w:r>
              <w:t xml:space="preserve">Manipulative skill </w:t>
            </w:r>
          </w:p>
        </w:tc>
        <w:tc>
          <w:tcPr>
            <w:tcW w:w="1260" w:type="dxa"/>
          </w:tcPr>
          <w:p w:rsidR="00C44CD4" w:rsidRPr="0041614F" w:rsidRDefault="00C44CD4" w:rsidP="00070749">
            <w:r>
              <w:t>B2.1.2.1</w:t>
            </w:r>
          </w:p>
        </w:tc>
        <w:tc>
          <w:tcPr>
            <w:tcW w:w="1350" w:type="dxa"/>
          </w:tcPr>
          <w:p w:rsidR="00C44CD4" w:rsidRDefault="00C44CD4" w:rsidP="00070749">
            <w:r>
              <w:t>B2.1.2.1.4</w:t>
            </w:r>
          </w:p>
          <w:p w:rsidR="00C44CD4" w:rsidRDefault="00C44CD4" w:rsidP="00070749">
            <w:r>
              <w:t>B2.1.2.1.5</w:t>
            </w:r>
          </w:p>
          <w:p w:rsidR="00C44CD4" w:rsidRDefault="00C44CD4" w:rsidP="00070749">
            <w:r>
              <w:t>B2.1.2.1.6</w:t>
            </w:r>
          </w:p>
          <w:p w:rsidR="00C44CD4" w:rsidRPr="00E80785" w:rsidRDefault="00C44CD4" w:rsidP="00070749">
            <w:r>
              <w:t>B2.1.2.1.7</w:t>
            </w:r>
          </w:p>
        </w:tc>
        <w:tc>
          <w:tcPr>
            <w:tcW w:w="1800" w:type="dxa"/>
          </w:tcPr>
          <w:p w:rsidR="00C44CD4" w:rsidRPr="0041614F" w:rsidRDefault="00C44CD4" w:rsidP="00070749">
            <w:r>
              <w:t>Balls, pictures and videos</w:t>
            </w:r>
          </w:p>
        </w:tc>
      </w:tr>
      <w:tr w:rsidR="00C44CD4" w:rsidRPr="00850F49" w:rsidTr="00850F49">
        <w:trPr>
          <w:trHeight w:val="70"/>
        </w:trPr>
        <w:tc>
          <w:tcPr>
            <w:tcW w:w="817" w:type="dxa"/>
          </w:tcPr>
          <w:p w:rsidR="00C44CD4" w:rsidRPr="00850F49" w:rsidRDefault="00C44CD4" w:rsidP="00850F49">
            <w:pPr>
              <w:spacing w:line="259" w:lineRule="auto"/>
            </w:pPr>
            <w:r w:rsidRPr="00850F49">
              <w:t>13</w:t>
            </w:r>
          </w:p>
        </w:tc>
        <w:tc>
          <w:tcPr>
            <w:tcW w:w="3318" w:type="dxa"/>
          </w:tcPr>
          <w:p w:rsidR="00C44CD4" w:rsidRPr="00850F49" w:rsidRDefault="00C44CD4" w:rsidP="00850F49">
            <w:pPr>
              <w:spacing w:line="259" w:lineRule="auto"/>
            </w:pPr>
            <w:r w:rsidRPr="00850F49">
              <w:t>EXAMINATION</w:t>
            </w:r>
          </w:p>
        </w:tc>
        <w:tc>
          <w:tcPr>
            <w:tcW w:w="2070" w:type="dxa"/>
          </w:tcPr>
          <w:p w:rsidR="00C44CD4" w:rsidRPr="00850F49" w:rsidRDefault="00C44CD4" w:rsidP="00850F49">
            <w:pPr>
              <w:spacing w:line="259" w:lineRule="auto"/>
            </w:pPr>
          </w:p>
        </w:tc>
        <w:tc>
          <w:tcPr>
            <w:tcW w:w="1260" w:type="dxa"/>
          </w:tcPr>
          <w:p w:rsidR="00C44CD4" w:rsidRPr="00850F49" w:rsidRDefault="00C44CD4" w:rsidP="00850F49">
            <w:pPr>
              <w:spacing w:line="259" w:lineRule="auto"/>
            </w:pPr>
          </w:p>
        </w:tc>
        <w:tc>
          <w:tcPr>
            <w:tcW w:w="1350" w:type="dxa"/>
          </w:tcPr>
          <w:p w:rsidR="00C44CD4" w:rsidRPr="00850F49" w:rsidRDefault="00C44CD4" w:rsidP="00850F49">
            <w:pPr>
              <w:spacing w:line="259" w:lineRule="auto"/>
            </w:pPr>
          </w:p>
        </w:tc>
        <w:tc>
          <w:tcPr>
            <w:tcW w:w="1800" w:type="dxa"/>
          </w:tcPr>
          <w:p w:rsidR="00C44CD4" w:rsidRPr="00850F49" w:rsidRDefault="00C44CD4" w:rsidP="00850F49">
            <w:pPr>
              <w:spacing w:line="259" w:lineRule="auto"/>
            </w:pPr>
          </w:p>
        </w:tc>
      </w:tr>
    </w:tbl>
    <w:p w:rsidR="00850F49" w:rsidRPr="00850F49" w:rsidRDefault="00850F49" w:rsidP="00850F49">
      <w:pPr>
        <w:spacing w:after="0" w:line="259" w:lineRule="auto"/>
      </w:pPr>
    </w:p>
    <w:p w:rsidR="00850F49" w:rsidRPr="00850F49" w:rsidRDefault="00850F49" w:rsidP="00850F49">
      <w:pPr>
        <w:spacing w:after="0" w:line="259" w:lineRule="auto"/>
      </w:pPr>
    </w:p>
    <w:p w:rsidR="00022BB7" w:rsidRDefault="00022BB7"/>
    <w:sectPr w:rsidR="00022BB7" w:rsidSect="00850F4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49"/>
    <w:rsid w:val="00022BB7"/>
    <w:rsid w:val="00194429"/>
    <w:rsid w:val="001C0D85"/>
    <w:rsid w:val="00260697"/>
    <w:rsid w:val="0073252F"/>
    <w:rsid w:val="00850F49"/>
    <w:rsid w:val="00C44CD4"/>
    <w:rsid w:val="00E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50F49"/>
  </w:style>
  <w:style w:type="table" w:customStyle="1" w:styleId="TableGrid34">
    <w:name w:val="Table Grid34"/>
    <w:basedOn w:val="TableNormal"/>
    <w:next w:val="TableGrid"/>
    <w:uiPriority w:val="39"/>
    <w:rsid w:val="0085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5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39"/>
    <w:rsid w:val="0085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4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50F49"/>
  </w:style>
  <w:style w:type="table" w:customStyle="1" w:styleId="TableGrid34">
    <w:name w:val="Table Grid34"/>
    <w:basedOn w:val="TableNormal"/>
    <w:next w:val="TableGrid"/>
    <w:uiPriority w:val="39"/>
    <w:rsid w:val="0085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5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39"/>
    <w:rsid w:val="0085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4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KWEKU PADI</dc:creator>
  <cp:lastModifiedBy>ABRAHAM KWEKU PADI</cp:lastModifiedBy>
  <cp:revision>2</cp:revision>
  <dcterms:created xsi:type="dcterms:W3CDTF">2021-01-14T06:01:00Z</dcterms:created>
  <dcterms:modified xsi:type="dcterms:W3CDTF">2021-01-14T14:39:00Z</dcterms:modified>
</cp:coreProperties>
</file>