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Sample Scholarship Motivation Letter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Akam Sacketey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Box Lg 6, Legon,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Accra-Ghana.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10th January, 2021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Harvard University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1501 Page Mill Road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MS 1105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England.</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Dear Sir/Madam,</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 APPLICATION FOR HARVARD FULL INTERNATIONAL SCHOLARSHIP</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write to indicate my motivation to access the full international scholarship for the 2021/2021 academic year to pursue a Degree/Masters/PhD programme in Business Administration and Strategy at Harvard.</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my background in Business Administration at the undergraduate level and Mphil in Leadership at the masters level, I am processing my documents to enrol for a Degree/Masters/Ph.D. doctorial programme in Business Management and Strategy</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programme would afford me the opportunity to become a Business Strategist with the requisite professional skill and knowledge needed to lead strategic business teams in the world of work and to impact 21st-century knowledge in the changing world ravaged by the pandemic.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am mainly interested in Strategic management and corporate strategy development and lecturing of the same programme in universities in my country upon completion of my study.</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love for strategy and business management plays a big role in my managerial career as I have recently volunteered my knowledge as a lecturer in a private tertiary institution where I provide teaching services to students in Ghana.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application will be of great help to develop the needed skills, knowledge, and experience, give me a global understanding of business and management strategy to help curb the challenges of businesses in developing good strategies as well as implementing them.</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scholarship will provide a platform to give back to the community as well as ensuring more university students are nurtured to have hands-on experience and knowledge in the subject area.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Further, should I secure this scholarship, it will support my career by adding to my skills in lecturing the next generation of business strategists and helping business develop their competences and capabilities in the agile business environment.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above remains the core motivation for seeking your support (Scholarship) to enroll for a Ph.D. /degree/Master's program with the support of your scholarship.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 my internships and work experience, my good academic record, and current volunteer work, the needed foundational experiences and knowledge have been acquired to serve as the bedrock for this further study.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together with your scholarship will enable me to integrate different ideas and perspectives pertaining to diverse global strategic management discourse, knowledge, and growth.</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 for your time and consideration. I look forward to your positive response.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Your’s Sincerely,</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of student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