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HISTORY– BASIC ONE (1)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Name……………………………..………………………………………..</w:t>
        <w:tab/>
        <w:t xml:space="preserve">Date…………….……………</w:t>
      </w: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Answer all the following questions</w:t>
      </w:r>
    </w:p>
    <w:p>
      <w:pPr>
        <w:spacing w:before="24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SECTION A: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The first Europeans who came to Ghana were the …………………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Portuguese     </w:t>
        <w:tab/>
        <w:tab/>
        <w:t xml:space="preserve">b. British     </w:t>
        <w:tab/>
        <w:tab/>
        <w:t xml:space="preserve">c. Togolese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Ghana was named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costa da mina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by which people………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Japanese         </w:t>
        <w:tab/>
        <w:tab/>
        <w:t xml:space="preserve">b. Portuguese        </w:t>
        <w:tab/>
        <w:t xml:space="preserve">c. Nigeria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Costa da mina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means…….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Gold Coast       </w:t>
        <w:tab/>
        <w:t xml:space="preserve">b. Sea                     </w:t>
        <w:tab/>
        <w:t xml:space="preserve">c. gold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Who proposed the name, Ghana?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Dr. Kwame Nkrumah      b. J.B Danquah        c. Theodosia Okoh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 Ghana means……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war king        </w:t>
        <w:tab/>
        <w:tab/>
        <w:t xml:space="preserve">b. gold          </w:t>
        <w:tab/>
        <w:tab/>
        <w:t xml:space="preserve">c. Coast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6. Who designed the Ghana Flag?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Theodosia Salomey Okoh          b.  Sarkodie        c. Baba Yara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7. The coat of arm was designed by…………...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Mr. Nii Amon Kotei           </w:t>
        <w:tab/>
        <w:t xml:space="preserve">b. Ephraim Amu      c. Baba Yara 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8. The flag of Ghana has how many colors?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3                            b. 4                     c. 5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Yen Ara Asase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was composed by Ephiraim Amu.    True/ False.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10. The Elmina Castle was built by the Portuguese.    True /False.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11. The National Anthem was composed by………………………..?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Nii Amon Kotei             b. Philip Gbeho              c. Theodosia Okoh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12. Who brought Cocoa to Ghana?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Tetteh Quarshie             b. Philip Gbeho              c. Amon Kotei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13. The diagram below is………………?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4176" w:dyaOrig="2899">
          <v:rect xmlns:o="urn:schemas-microsoft-com:office:office" xmlns:v="urn:schemas-microsoft-com:vml" id="rectole0000000000" style="width:208.800000pt;height:14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the Ghana Flag                b. the Coat of arms                c. a picture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14. The flag below was designed by…………..?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</w:t>
      </w:r>
      <w:r>
        <w:object w:dxaOrig="6076" w:dyaOrig="2166">
          <v:rect xmlns:o="urn:schemas-microsoft-com:office:office" xmlns:v="urn:schemas-microsoft-com:vml" id="rectole0000000001" style="width:303.800000pt;height:108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Kwame Nkrumah            b. Theodosia Okoh              c. Tetteh Quarshie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15. One of the following individuals come from Mampong-Akwapim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Kwame Nkrumah       b. Tetteh Quarshie            c. Rebecca Mansah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16. Which European country came to Ghana first?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France</w:t>
        <w:tab/>
        <w:tab/>
        <w:tab/>
        <w:t xml:space="preserve">b. Portugal</w:t>
        <w:tab/>
        <w:t xml:space="preserve">     </w:t>
        <w:tab/>
        <w:t xml:space="preserve">c. China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17. Ghana was independence on 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May, 1957</w:t>
        <w:tab/>
        <w:t xml:space="preserve">     b.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February 1957</w:t>
        <w:tab/>
        <w:t xml:space="preserve">c.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March 1957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18. The country Ghana was called ……… before independence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Cape Coast</w:t>
        <w:tab/>
        <w:tab/>
        <w:t xml:space="preserve">b. Gold Coast</w:t>
        <w:tab/>
        <w:tab/>
        <w:tab/>
        <w:t xml:space="preserve">c. New Town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19. History is the study of ……….. event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present</w:t>
        <w:tab/>
        <w:tab/>
        <w:tab/>
        <w:t xml:space="preserve">b. future</w:t>
        <w:tab/>
        <w:tab/>
        <w:t xml:space="preserve">c. past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20. We study history to be ……….. people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a. good</w:t>
        <w:tab/>
        <w:tab/>
        <w:tab/>
        <w:t xml:space="preserve">b. calm</w:t>
        <w:tab/>
        <w:tab/>
        <w:t xml:space="preserve">c. bad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SECTION B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Fill in the spaces below with the correct words in the bracket.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(humility, Ghana, freedom, defend, great).</w:t>
      </w:r>
    </w:p>
    <w:p>
      <w:pPr>
        <w:spacing w:before="240" w:after="1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The National Anthem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God bless our homeland ……………….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2.And make our nation……………… and strong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Bold to ……………… forever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The cause of ……………. and of right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 Fill our hearts with true ………………. Make us cherish, fearless, honesty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And help us to resist oppressors’ rule with all our will and might forever more. 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Draw the Ghana Flag and color it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D9D9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D9D9" w:val="clear"/>
        </w:rPr>
        <w:t xml:space="preserve">PB PAGEZ EXAMS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HISTORY– BASIC ONE (1)</w:t>
      </w:r>
    </w:p>
    <w:p>
      <w:pPr>
        <w:spacing w:before="0" w:after="160" w:line="36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MARKING SCHEME</w:t>
      </w:r>
    </w:p>
    <w:p>
      <w:pPr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Section: A</w:t>
      </w:r>
    </w:p>
    <w:p>
      <w:pPr>
        <w:numPr>
          <w:ilvl w:val="0"/>
          <w:numId w:val="13"/>
        </w:numPr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</w:t>
      </w:r>
    </w:p>
    <w:p>
      <w:pPr>
        <w:numPr>
          <w:ilvl w:val="0"/>
          <w:numId w:val="13"/>
        </w:numPr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</w:t>
      </w:r>
    </w:p>
    <w:p>
      <w:pPr>
        <w:numPr>
          <w:ilvl w:val="0"/>
          <w:numId w:val="13"/>
        </w:numPr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</w:t>
      </w:r>
    </w:p>
    <w:p>
      <w:pPr>
        <w:numPr>
          <w:ilvl w:val="0"/>
          <w:numId w:val="13"/>
        </w:numPr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</w:t>
      </w:r>
    </w:p>
    <w:p>
      <w:pPr>
        <w:numPr>
          <w:ilvl w:val="0"/>
          <w:numId w:val="13"/>
        </w:numPr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</w:t>
      </w:r>
    </w:p>
    <w:p>
      <w:pPr>
        <w:numPr>
          <w:ilvl w:val="0"/>
          <w:numId w:val="13"/>
        </w:numPr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</w:t>
      </w:r>
    </w:p>
    <w:p>
      <w:pPr>
        <w:numPr>
          <w:ilvl w:val="0"/>
          <w:numId w:val="13"/>
        </w:numPr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</w:t>
      </w:r>
    </w:p>
    <w:p>
      <w:pPr>
        <w:numPr>
          <w:ilvl w:val="0"/>
          <w:numId w:val="13"/>
        </w:numPr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</w:t>
      </w:r>
    </w:p>
    <w:p>
      <w:pPr>
        <w:numPr>
          <w:ilvl w:val="0"/>
          <w:numId w:val="13"/>
        </w:numPr>
        <w:tabs>
          <w:tab w:val="left" w:pos="990" w:leader="none"/>
        </w:tabs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True</w:t>
      </w:r>
    </w:p>
    <w:p>
      <w:pPr>
        <w:numPr>
          <w:ilvl w:val="0"/>
          <w:numId w:val="13"/>
        </w:numPr>
        <w:tabs>
          <w:tab w:val="left" w:pos="990" w:leader="none"/>
        </w:tabs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True</w:t>
      </w:r>
    </w:p>
    <w:p>
      <w:pPr>
        <w:numPr>
          <w:ilvl w:val="0"/>
          <w:numId w:val="13"/>
        </w:numPr>
        <w:tabs>
          <w:tab w:val="left" w:pos="990" w:leader="none"/>
        </w:tabs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</w:t>
      </w:r>
    </w:p>
    <w:p>
      <w:pPr>
        <w:numPr>
          <w:ilvl w:val="0"/>
          <w:numId w:val="13"/>
        </w:numPr>
        <w:tabs>
          <w:tab w:val="left" w:pos="990" w:leader="none"/>
        </w:tabs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</w:t>
      </w:r>
    </w:p>
    <w:p>
      <w:pPr>
        <w:numPr>
          <w:ilvl w:val="0"/>
          <w:numId w:val="13"/>
        </w:numPr>
        <w:tabs>
          <w:tab w:val="left" w:pos="990" w:leader="none"/>
        </w:tabs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</w:t>
      </w:r>
    </w:p>
    <w:p>
      <w:pPr>
        <w:numPr>
          <w:ilvl w:val="0"/>
          <w:numId w:val="13"/>
        </w:numPr>
        <w:tabs>
          <w:tab w:val="left" w:pos="990" w:leader="none"/>
        </w:tabs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</w:t>
      </w:r>
    </w:p>
    <w:p>
      <w:pPr>
        <w:numPr>
          <w:ilvl w:val="0"/>
          <w:numId w:val="13"/>
        </w:numPr>
        <w:tabs>
          <w:tab w:val="left" w:pos="990" w:leader="none"/>
        </w:tabs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</w:t>
      </w:r>
    </w:p>
    <w:p>
      <w:pPr>
        <w:numPr>
          <w:ilvl w:val="0"/>
          <w:numId w:val="13"/>
        </w:numPr>
        <w:tabs>
          <w:tab w:val="left" w:pos="990" w:leader="none"/>
        </w:tabs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</w:t>
      </w:r>
    </w:p>
    <w:p>
      <w:pPr>
        <w:numPr>
          <w:ilvl w:val="0"/>
          <w:numId w:val="13"/>
        </w:numPr>
        <w:tabs>
          <w:tab w:val="left" w:pos="990" w:leader="none"/>
        </w:tabs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</w:t>
      </w:r>
    </w:p>
    <w:p>
      <w:pPr>
        <w:numPr>
          <w:ilvl w:val="0"/>
          <w:numId w:val="13"/>
        </w:numPr>
        <w:tabs>
          <w:tab w:val="left" w:pos="990" w:leader="none"/>
        </w:tabs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B</w:t>
      </w:r>
    </w:p>
    <w:p>
      <w:pPr>
        <w:numPr>
          <w:ilvl w:val="0"/>
          <w:numId w:val="13"/>
        </w:numPr>
        <w:tabs>
          <w:tab w:val="left" w:pos="990" w:leader="none"/>
        </w:tabs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C</w:t>
      </w:r>
    </w:p>
    <w:p>
      <w:pPr>
        <w:numPr>
          <w:ilvl w:val="0"/>
          <w:numId w:val="13"/>
        </w:numPr>
        <w:tabs>
          <w:tab w:val="left" w:pos="990" w:leader="none"/>
        </w:tabs>
        <w:spacing w:before="240" w:after="16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 </w:t>
      </w:r>
    </w:p>
    <w:p>
      <w:pPr>
        <w:tabs>
          <w:tab w:val="left" w:pos="990" w:leader="none"/>
        </w:tabs>
        <w:spacing w:before="240" w:after="16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990" w:leader="none"/>
        </w:tabs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Section B:</w:t>
      </w:r>
    </w:p>
    <w:p>
      <w:pPr>
        <w:tabs>
          <w:tab w:val="left" w:pos="990" w:leader="none"/>
        </w:tabs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Learner draws and colors the Ghana flag.</w:t>
      </w:r>
    </w:p>
    <w:p>
      <w:pPr>
        <w:tabs>
          <w:tab w:val="left" w:pos="990" w:leader="none"/>
        </w:tabs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4789" w:dyaOrig="3196">
          <v:rect xmlns:o="urn:schemas-microsoft-com:office:office" xmlns:v="urn:schemas-microsoft-com:vml" id="rectole0000000002" style="width:239.450000pt;height:159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tabs>
          <w:tab w:val="left" w:pos="990" w:leader="none"/>
        </w:tabs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National Anthem</w:t>
      </w:r>
    </w:p>
    <w:p>
      <w:pPr>
        <w:tabs>
          <w:tab w:val="left" w:pos="990" w:leader="none"/>
        </w:tabs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Ghana</w:t>
      </w:r>
    </w:p>
    <w:p>
      <w:pPr>
        <w:tabs>
          <w:tab w:val="left" w:pos="990" w:leader="none"/>
        </w:tabs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great</w:t>
      </w:r>
    </w:p>
    <w:p>
      <w:pPr>
        <w:tabs>
          <w:tab w:val="left" w:pos="990" w:leader="none"/>
        </w:tabs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defend</w:t>
      </w:r>
    </w:p>
    <w:p>
      <w:pPr>
        <w:tabs>
          <w:tab w:val="left" w:pos="990" w:leader="none"/>
        </w:tabs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freedom</w:t>
      </w:r>
    </w:p>
    <w:p>
      <w:pPr>
        <w:tabs>
          <w:tab w:val="left" w:pos="990" w:leader="none"/>
        </w:tabs>
        <w:spacing w:before="24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5. humility.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media/image2.wmf" Id="docRId5" Type="http://schemas.openxmlformats.org/officeDocument/2006/relationships/image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numbering.xml" Id="docRId6" Type="http://schemas.openxmlformats.org/officeDocument/2006/relationships/numbering"/></Relationships>
</file>