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END OF SECOND TERM EXAMINATION, AUGUST, 2021</w:t>
      </w:r>
    </w:p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SUBJECT: OUR WORLD OUR PEOPLE – BASIC FOUR (4)</w:t>
      </w:r>
    </w:p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8"/>
          <w:shd w:fill="auto" w:val="clear"/>
        </w:rPr>
        <w:t xml:space="preserve">Name……………………………..………………………………………..</w:t>
        <w:tab/>
        <w:t xml:space="preserve">Date…………….…………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SECTION: A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Answer All Questions in this Section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……………..is a representation of the earth surface or part of it on a paper drawn to scale.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Map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Landmark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Sketch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Drawing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…………..is an example of a landmark in the community.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Staff common room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Carboard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School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Carpet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…………..is caused by excessive noise in the environment.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Sound pollution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Land pollution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Air pollution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Water pollution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Which of the following is not an effect of air pollution?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Smog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Skin diseases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Respiratory diseases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Bush fires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…………….is an activity that destroys the land.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Environmental decay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Environmental pollution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Environmental destruction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Environmental degradation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Which of the following instruments is used to measure noise?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Centimeters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Watts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Decibel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Meters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One way to prevent……………..is rearing the appropriate size of herds.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Air pollution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Land pollution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Noise pollution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Water pollution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Which of the following is a way of ensuring sustainable use of the environments?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Bush burning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Farming along rivers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Afforestation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Deforestation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Which of the following types of pollution negatively affect agricultural production?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Land pollution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Water pollution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Air pollution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Noise pollution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Which component of the environment holds all the other components?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Land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Air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Water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Sound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…………….is a round shaped object which is made up of extremely hot gases.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Moon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Earth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Venue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Sun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Which of the following is an example of a star?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Sun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Solar system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Planets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Satellite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…………..is the movement of heavenly bodies around the sun.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Rotation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Orbiting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Revolution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Reflection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………brings about the rotation of the earth.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Seasons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Harmattan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Day and night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Evolution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Where does the planets receive their thermal energy?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Sun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Moon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Satellite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Atmosphere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…………is building or an object that helps you identify a location or the boundary of a piece of land.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Landmark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Map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Land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Sketch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Human beings need water to……………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bath.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build.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eat.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reproduce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settlement where the buildings are arrange in lines is called……….settkenebt.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Linear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Dispersed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Nucleated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Iodine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 siting a settlement, we consider an area liable to flood.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True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False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All the following are factors to consider when siting a settlement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except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Access to local raw materials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Local water supply for drinking and washing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Access to roads and transportation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Access to dirty gutters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……………worship through Jesus Christ.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Muslims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Christians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Traditionalists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Buddhist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………….is the act of showing respect and honour.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Worship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Prayer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Singing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Greetings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Imam is the leader of Christian worship.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True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False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Christians…………….during worship/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Sing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Pour libation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Sleep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Drink alcohol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Cleaning oneself before Muslim prayer is known as……………..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Ablution.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Libation.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Prayer.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Singing.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………….is the Christian leader during worship.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Pastor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Fetish priest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Father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Goddess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…………is the money Muslims give to the poor and the needy in the society as a sign of worship/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Offering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Gift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Alms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Reward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traditionalist believes in pouring libation.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True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False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Muslims worship at the shrine.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True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False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Prophet Mohammed is not the leader of Christian religion.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True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False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SECTION: B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(a) What is settlement?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(b) Mention the types of settlements we have.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(c) Mention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four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factors to consider in siting a settlement.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(a) Define living things.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(b). Give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three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characteristics of living things.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(c) Mention any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five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examples of non – living things.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(a) Mention any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three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characteristics of a landmark.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(b) State any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three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importance of settlement.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(c) Mention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factors to consider in siting a settlement.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(a) Define prayer.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(b) Mention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importance of praying everyday.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(a) What is pollution?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(b) Mention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causes of water pollution.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6. Give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five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importance of sunlight.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36"/>
          <w:shd w:fill="D9E2F3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36"/>
          <w:shd w:fill="D9E2F3" w:val="clear"/>
        </w:rPr>
        <w:t xml:space="preserve">PB PAGEZ EXAMS </w:t>
      </w:r>
    </w:p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END OF SECOND TERM EXAMINATION, AUGUST, 2021</w:t>
      </w:r>
    </w:p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SUBJECT: OUR WORLD OUR PEOPLE – BASIC FOUR (4)</w:t>
      </w:r>
    </w:p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8"/>
          <w:shd w:fill="auto" w:val="clear"/>
        </w:rPr>
        <w:t xml:space="preserve">MARKING SCHEME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SECTION: A</w:t>
      </w:r>
    </w:p>
    <w:p>
      <w:pPr>
        <w:numPr>
          <w:ilvl w:val="0"/>
          <w:numId w:val="9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numPr>
          <w:ilvl w:val="0"/>
          <w:numId w:val="9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</w:p>
    <w:p>
      <w:pPr>
        <w:numPr>
          <w:ilvl w:val="0"/>
          <w:numId w:val="9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numPr>
          <w:ilvl w:val="0"/>
          <w:numId w:val="9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</w:p>
    <w:p>
      <w:pPr>
        <w:numPr>
          <w:ilvl w:val="0"/>
          <w:numId w:val="9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</w:p>
    <w:p>
      <w:pPr>
        <w:numPr>
          <w:ilvl w:val="0"/>
          <w:numId w:val="9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</w:p>
    <w:p>
      <w:pPr>
        <w:numPr>
          <w:ilvl w:val="0"/>
          <w:numId w:val="9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</w:p>
    <w:p>
      <w:pPr>
        <w:numPr>
          <w:ilvl w:val="0"/>
          <w:numId w:val="9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</w:p>
    <w:p>
      <w:pPr>
        <w:numPr>
          <w:ilvl w:val="0"/>
          <w:numId w:val="9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numPr>
          <w:ilvl w:val="0"/>
          <w:numId w:val="9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numPr>
          <w:ilvl w:val="0"/>
          <w:numId w:val="9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</w:p>
    <w:p>
      <w:pPr>
        <w:numPr>
          <w:ilvl w:val="0"/>
          <w:numId w:val="9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numPr>
          <w:ilvl w:val="0"/>
          <w:numId w:val="9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</w:p>
    <w:p>
      <w:pPr>
        <w:numPr>
          <w:ilvl w:val="0"/>
          <w:numId w:val="9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</w:p>
    <w:p>
      <w:pPr>
        <w:numPr>
          <w:ilvl w:val="0"/>
          <w:numId w:val="9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numPr>
          <w:ilvl w:val="0"/>
          <w:numId w:val="9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numPr>
          <w:ilvl w:val="0"/>
          <w:numId w:val="9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numPr>
          <w:ilvl w:val="0"/>
          <w:numId w:val="9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numPr>
          <w:ilvl w:val="0"/>
          <w:numId w:val="9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numPr>
          <w:ilvl w:val="0"/>
          <w:numId w:val="9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</w:p>
    <w:p>
      <w:pPr>
        <w:numPr>
          <w:ilvl w:val="0"/>
          <w:numId w:val="9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</w:p>
    <w:p>
      <w:pPr>
        <w:numPr>
          <w:ilvl w:val="0"/>
          <w:numId w:val="9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numPr>
          <w:ilvl w:val="0"/>
          <w:numId w:val="9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</w:p>
    <w:p>
      <w:pPr>
        <w:numPr>
          <w:ilvl w:val="0"/>
          <w:numId w:val="9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numPr>
          <w:ilvl w:val="0"/>
          <w:numId w:val="9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numPr>
          <w:ilvl w:val="0"/>
          <w:numId w:val="9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numPr>
          <w:ilvl w:val="0"/>
          <w:numId w:val="9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</w:p>
    <w:p>
      <w:pPr>
        <w:numPr>
          <w:ilvl w:val="0"/>
          <w:numId w:val="9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numPr>
          <w:ilvl w:val="0"/>
          <w:numId w:val="9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</w:p>
    <w:p>
      <w:pPr>
        <w:numPr>
          <w:ilvl w:val="0"/>
          <w:numId w:val="9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SECTION: B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00" w:val="clear"/>
        </w:rPr>
        <w:t xml:space="preserve">Question 1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(a) A settlement is a place where people have put up their homes.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(b) i. Linear settlement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ii. Dispersed settlement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iii. Nucleated settlement.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(c) i. Access to local raw materials.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ii. Access to local water supply for drinking and washing.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iii. Access to roads and transportation.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iv. Access to electricity.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v. Access to health care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00" w:val="clear"/>
        </w:rPr>
        <w:t xml:space="preserve">Question 2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a. Living things are things or materials that are alive.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b. i. All living things breath air.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ii. All living things need water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iii. They need sunlight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iv. They need food to survive.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v. All living things grow.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vi. They produce their young ones.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c. Examples of non – living things:</w:t>
      </w:r>
    </w:p>
    <w:p>
      <w:pPr>
        <w:numPr>
          <w:ilvl w:val="0"/>
          <w:numId w:val="95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Show</w:t>
      </w:r>
    </w:p>
    <w:p>
      <w:pPr>
        <w:numPr>
          <w:ilvl w:val="0"/>
          <w:numId w:val="95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Bags</w:t>
      </w:r>
    </w:p>
    <w:p>
      <w:pPr>
        <w:numPr>
          <w:ilvl w:val="0"/>
          <w:numId w:val="95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Books</w:t>
      </w:r>
    </w:p>
    <w:p>
      <w:pPr>
        <w:numPr>
          <w:ilvl w:val="0"/>
          <w:numId w:val="95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Pens</w:t>
      </w:r>
    </w:p>
    <w:p>
      <w:pPr>
        <w:numPr>
          <w:ilvl w:val="0"/>
          <w:numId w:val="95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Stones</w:t>
      </w:r>
    </w:p>
    <w:p>
      <w:pPr>
        <w:numPr>
          <w:ilvl w:val="0"/>
          <w:numId w:val="95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Etc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00" w:val="clear"/>
        </w:rPr>
        <w:t xml:space="preserve">Question 3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a. i. It has a natural or artificial feature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ii. It can be seen from a long distance.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iii. Landmarks stand out from the environment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iv. They can used as local or natural symbols.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b. i. Settlement gives us the opportunity to live with others in a given society.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ii. Settlement gives us the opportunity to enjoy the company of our neighbours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iii. Settlement gives us the chance of having neighours who care about our well-being and safety.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iv. For pooling resources together.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(c) i. Access to local raw materials.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ii. Access to local water supply for drinking and washing.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iii. Access to roads and transportation.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iv. Access to electricity.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v. Access to health care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00" w:val="clear"/>
        </w:rPr>
        <w:t xml:space="preserve">Question 4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a. Prayer is a communication between a man and God.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b. i. To ask for forgiveness of sins.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ii. To thank God for His mercies.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iii. To ask God for our needs.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iv. To ask God for His blessings.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v. To worship God.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vi. To ask for God’s protection.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00" w:val="clear"/>
        </w:rPr>
        <w:t xml:space="preserve">Question 5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a. Pollution is the process of making something impure.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b. i. Fishing with chemicals e.g. DDT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ii. Discharge of industrial liquid waste into water bodies.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iii. Connecting gutters and sewages into water bodies.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iv. Dumping of refuse into water bodies.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v. Defecating into or around water bodies.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00" w:val="clear"/>
        </w:rPr>
        <w:t xml:space="preserve">Question 6</w:t>
      </w:r>
    </w:p>
    <w:p>
      <w:pPr>
        <w:numPr>
          <w:ilvl w:val="0"/>
          <w:numId w:val="97"/>
        </w:numPr>
        <w:spacing w:before="0" w:after="160" w:line="259"/>
        <w:ind w:right="0" w:left="108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Plants use the sun energy to prepare their food.</w:t>
      </w:r>
    </w:p>
    <w:p>
      <w:pPr>
        <w:numPr>
          <w:ilvl w:val="0"/>
          <w:numId w:val="97"/>
        </w:numPr>
        <w:spacing w:before="0" w:after="160" w:line="259"/>
        <w:ind w:right="0" w:left="108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Sunlight helps farmers to dry their crops.</w:t>
      </w:r>
    </w:p>
    <w:p>
      <w:pPr>
        <w:numPr>
          <w:ilvl w:val="0"/>
          <w:numId w:val="97"/>
        </w:numPr>
        <w:spacing w:before="0" w:after="160" w:line="259"/>
        <w:ind w:right="0" w:left="108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heat energy from the sun is used to dry clothes.</w:t>
      </w:r>
    </w:p>
    <w:p>
      <w:pPr>
        <w:numPr>
          <w:ilvl w:val="0"/>
          <w:numId w:val="97"/>
        </w:numPr>
        <w:spacing w:before="0" w:after="160" w:line="259"/>
        <w:ind w:right="0" w:left="108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Animals need the sun energy to keep themselves warm.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2">
    <w:abstractNumId w:val="18"/>
  </w:num>
  <w:num w:numId="93">
    <w:abstractNumId w:val="12"/>
  </w:num>
  <w:num w:numId="95">
    <w:abstractNumId w:val="6"/>
  </w:num>
  <w:num w:numId="9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