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FEB9D" w14:textId="77777777" w:rsidR="005113E8" w:rsidRDefault="00BD3880" w:rsidP="00511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889">
        <w:t xml:space="preserve"> </w:t>
      </w:r>
      <w:r w:rsidR="005113E8"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21FE9086" w14:textId="54B2FF46" w:rsidR="005113E8" w:rsidRDefault="005113E8" w:rsidP="00511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83004F">
        <w:rPr>
          <w:rFonts w:ascii="Times New Roman" w:hAnsi="Times New Roman" w:cs="Times New Roman"/>
          <w:b/>
          <w:sz w:val="28"/>
          <w:szCs w:val="28"/>
        </w:rPr>
        <w:t>1</w:t>
      </w:r>
    </w:p>
    <w:tbl>
      <w:tblPr>
        <w:tblpPr w:leftFromText="180" w:rightFromText="18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3"/>
        <w:gridCol w:w="1836"/>
        <w:gridCol w:w="213"/>
        <w:gridCol w:w="1240"/>
        <w:gridCol w:w="318"/>
        <w:gridCol w:w="27"/>
        <w:gridCol w:w="601"/>
        <w:gridCol w:w="893"/>
        <w:gridCol w:w="35"/>
        <w:gridCol w:w="508"/>
        <w:gridCol w:w="961"/>
        <w:gridCol w:w="435"/>
        <w:gridCol w:w="2297"/>
      </w:tblGrid>
      <w:tr w:rsidR="00CB07B4" w14:paraId="78E6EA82" w14:textId="77777777" w:rsidTr="00B253FA">
        <w:trPr>
          <w:trHeight w:val="416"/>
        </w:trPr>
        <w:tc>
          <w:tcPr>
            <w:tcW w:w="2269" w:type="dxa"/>
          </w:tcPr>
          <w:p w14:paraId="3DFB17C8" w14:textId="77777777" w:rsidR="005113E8" w:rsidRPr="005B7B48" w:rsidRDefault="005113E8" w:rsidP="00B253FA">
            <w:pPr>
              <w:rPr>
                <w:rFonts w:ascii="Times New Roman" w:hAnsi="Times New Roman" w:cs="Times New Roman"/>
                <w:b/>
              </w:rPr>
            </w:pPr>
            <w:r w:rsidRPr="005B7B48">
              <w:rPr>
                <w:rFonts w:ascii="Times New Roman" w:hAnsi="Times New Roman" w:cs="Times New Roman"/>
                <w:b/>
              </w:rPr>
              <w:t>Strand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472" w:type="dxa"/>
            <w:gridSpan w:val="3"/>
          </w:tcPr>
          <w:p w14:paraId="64CC28D9" w14:textId="3F88524B" w:rsidR="005113E8" w:rsidRPr="00996DE2" w:rsidRDefault="005113E8" w:rsidP="00B253FA">
            <w:pPr>
              <w:rPr>
                <w:rFonts w:ascii="Times New Roman" w:hAnsi="Times New Roman" w:cs="Times New Roman"/>
              </w:rPr>
            </w:pPr>
            <w:r w:rsidRPr="00DB5DFC">
              <w:rPr>
                <w:rFonts w:ascii="Times New Roman" w:hAnsi="Times New Roman" w:cs="Times New Roman"/>
              </w:rPr>
              <w:t>Health and safety</w:t>
            </w:r>
          </w:p>
        </w:tc>
        <w:tc>
          <w:tcPr>
            <w:tcW w:w="1875" w:type="dxa"/>
            <w:gridSpan w:val="5"/>
          </w:tcPr>
          <w:p w14:paraId="0747FAD5" w14:textId="77777777" w:rsidR="005113E8" w:rsidRPr="005B7B48" w:rsidRDefault="005113E8" w:rsidP="00B253FA">
            <w:pPr>
              <w:rPr>
                <w:rFonts w:ascii="Times New Roman" w:hAnsi="Times New Roman" w:cs="Times New Roman"/>
                <w:b/>
                <w:bCs/>
              </w:rPr>
            </w:pPr>
            <w:r w:rsidRPr="005B7B48"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</w:tcPr>
          <w:p w14:paraId="6F6E635D" w14:textId="3031CB05" w:rsidR="005113E8" w:rsidRPr="00996DE2" w:rsidRDefault="005113E8" w:rsidP="00B253FA">
            <w:pPr>
              <w:rPr>
                <w:rFonts w:ascii="Times New Roman" w:hAnsi="Times New Roman" w:cs="Times New Roman"/>
              </w:rPr>
            </w:pPr>
            <w:r w:rsidRPr="00DB5DFC">
              <w:rPr>
                <w:rFonts w:ascii="Times New Roman" w:hAnsi="Times New Roman" w:cs="Times New Roman"/>
              </w:rPr>
              <w:t>Personal hygiene and food hygiene</w:t>
            </w:r>
          </w:p>
        </w:tc>
      </w:tr>
      <w:tr w:rsidR="005113E8" w14:paraId="7E4D42E2" w14:textId="77777777" w:rsidTr="005113E8">
        <w:trPr>
          <w:trHeight w:val="541"/>
        </w:trPr>
        <w:tc>
          <w:tcPr>
            <w:tcW w:w="2269" w:type="dxa"/>
          </w:tcPr>
          <w:p w14:paraId="4DBF63A7" w14:textId="77777777" w:rsidR="005113E8" w:rsidRDefault="005113E8" w:rsidP="00B253FA">
            <w:pPr>
              <w:rPr>
                <w:rFonts w:ascii="Times New Roman" w:hAnsi="Times New Roman" w:cs="Times New Roman"/>
                <w:b/>
              </w:rPr>
            </w:pPr>
          </w:p>
          <w:p w14:paraId="425EE332" w14:textId="77777777" w:rsidR="005113E8" w:rsidRPr="00996DE2" w:rsidRDefault="005113E8" w:rsidP="00B253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</w:tcPr>
          <w:p w14:paraId="4D3ED3B9" w14:textId="21D8D3A6" w:rsidR="005113E8" w:rsidRPr="000874B0" w:rsidRDefault="005113E8" w:rsidP="005113E8">
            <w:pPr>
              <w:rPr>
                <w:rFonts w:ascii="Times New Roman" w:eastAsia="Gill Sans MT" w:hAnsi="Times New Roman" w:cs="Times New Roman"/>
              </w:rPr>
            </w:pPr>
            <w:r w:rsidRPr="005113E8">
              <w:rPr>
                <w:rFonts w:ascii="Times New Roman" w:eastAsia="Gill Sans MT" w:hAnsi="Times New Roman" w:cs="Times New Roman"/>
              </w:rPr>
              <w:t>B7.1.1.1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5113E8">
              <w:rPr>
                <w:rFonts w:ascii="Times New Roman" w:eastAsia="Gill Sans MT" w:hAnsi="Times New Roman" w:cs="Times New Roman"/>
              </w:rPr>
              <w:t>Demonstrate knowledge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5113E8">
              <w:rPr>
                <w:rFonts w:ascii="Times New Roman" w:eastAsia="Gill Sans MT" w:hAnsi="Times New Roman" w:cs="Times New Roman"/>
              </w:rPr>
              <w:t>of basic concept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5113E8">
              <w:rPr>
                <w:rFonts w:ascii="Times New Roman" w:eastAsia="Gill Sans MT" w:hAnsi="Times New Roman" w:cs="Times New Roman"/>
              </w:rPr>
              <w:t>staying healthy</w:t>
            </w:r>
          </w:p>
        </w:tc>
      </w:tr>
      <w:tr w:rsidR="005113E8" w14:paraId="4F0CC2F7" w14:textId="77777777" w:rsidTr="00B253FA">
        <w:trPr>
          <w:trHeight w:val="1426"/>
        </w:trPr>
        <w:tc>
          <w:tcPr>
            <w:tcW w:w="2269" w:type="dxa"/>
          </w:tcPr>
          <w:p w14:paraId="750BE0C5" w14:textId="77777777" w:rsidR="005113E8" w:rsidRDefault="005113E8" w:rsidP="00B253FA">
            <w:pPr>
              <w:rPr>
                <w:rFonts w:ascii="Times New Roman" w:hAnsi="Times New Roman" w:cs="Times New Roman"/>
                <w:b/>
              </w:rPr>
            </w:pPr>
          </w:p>
          <w:p w14:paraId="63BACB64" w14:textId="77777777" w:rsidR="005113E8" w:rsidRPr="00996DE2" w:rsidRDefault="005113E8" w:rsidP="00B253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</w:tcPr>
          <w:p w14:paraId="1019B5D7" w14:textId="5F477CA6" w:rsidR="005113E8" w:rsidRPr="005B7B48" w:rsidRDefault="005113E8" w:rsidP="00B253FA">
            <w:pPr>
              <w:rPr>
                <w:rFonts w:ascii="Times New Roman" w:eastAsia="Gill Sans MT" w:hAnsi="Times New Roman" w:cs="Times New Roman"/>
              </w:rPr>
            </w:pPr>
            <w:r w:rsidRPr="005113E8">
              <w:rPr>
                <w:rFonts w:ascii="Times New Roman" w:eastAsia="Gill Sans MT" w:hAnsi="Times New Roman" w:cs="Times New Roman"/>
              </w:rPr>
              <w:t>B7.1.1.1.1: Explain the need to stay healthy</w:t>
            </w:r>
          </w:p>
        </w:tc>
        <w:tc>
          <w:tcPr>
            <w:tcW w:w="4790" w:type="dxa"/>
            <w:gridSpan w:val="6"/>
          </w:tcPr>
          <w:p w14:paraId="4561ABE8" w14:textId="37E3FB01" w:rsidR="005113E8" w:rsidRPr="005B7B48" w:rsidRDefault="005113E8" w:rsidP="00B253FA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44588E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44588E">
              <w:rPr>
                <w:rFonts w:ascii="Times New Roman" w:eastAsia="Gill Sans MT" w:hAnsi="Times New Roman" w:cs="Times New Roman"/>
              </w:rPr>
              <w:t xml:space="preserve"> Learners can explain the need to stay healthy.</w:t>
            </w:r>
          </w:p>
        </w:tc>
      </w:tr>
      <w:tr w:rsidR="005113E8" w14:paraId="2AFA9506" w14:textId="77777777" w:rsidTr="00B253FA">
        <w:trPr>
          <w:trHeight w:val="300"/>
        </w:trPr>
        <w:tc>
          <w:tcPr>
            <w:tcW w:w="2269" w:type="dxa"/>
          </w:tcPr>
          <w:p w14:paraId="37A055D9" w14:textId="77777777" w:rsidR="005113E8" w:rsidRPr="00996DE2" w:rsidRDefault="005113E8" w:rsidP="00B253FA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</w:tcPr>
          <w:p w14:paraId="1D0A30B0" w14:textId="323DB5E8" w:rsidR="005113E8" w:rsidRPr="00996DE2" w:rsidRDefault="00CE3BB6" w:rsidP="00B253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11-09-2026</w:t>
            </w:r>
          </w:p>
        </w:tc>
      </w:tr>
      <w:tr w:rsidR="00CB07B4" w14:paraId="456E6808" w14:textId="77777777" w:rsidTr="00B253FA">
        <w:trPr>
          <w:trHeight w:val="330"/>
        </w:trPr>
        <w:tc>
          <w:tcPr>
            <w:tcW w:w="2269" w:type="dxa"/>
          </w:tcPr>
          <w:p w14:paraId="6A33CCC9" w14:textId="77777777" w:rsidR="005113E8" w:rsidRPr="00996DE2" w:rsidRDefault="005113E8" w:rsidP="00B253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</w:tcPr>
          <w:p w14:paraId="60443168" w14:textId="77777777" w:rsidR="005113E8" w:rsidRPr="00996DE2" w:rsidRDefault="005113E8" w:rsidP="00B253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</w:tcPr>
          <w:p w14:paraId="33283C52" w14:textId="77777777" w:rsidR="005113E8" w:rsidRPr="00EB2E89" w:rsidRDefault="005113E8" w:rsidP="00B253FA">
            <w:pPr>
              <w:rPr>
                <w:rFonts w:ascii="Times New Roman" w:hAnsi="Times New Roman" w:cs="Times New Roman"/>
                <w:b/>
                <w:bCs/>
              </w:rPr>
            </w:pPr>
            <w:r w:rsidRPr="00EB2E89"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</w:tcPr>
          <w:p w14:paraId="299EF1F4" w14:textId="77777777" w:rsidR="005113E8" w:rsidRPr="00996DE2" w:rsidRDefault="005113E8" w:rsidP="00B253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</w:tcPr>
          <w:p w14:paraId="51B4E126" w14:textId="77777777" w:rsidR="005113E8" w:rsidRPr="00EB2E89" w:rsidRDefault="005113E8" w:rsidP="00B253FA">
            <w:pPr>
              <w:rPr>
                <w:rFonts w:ascii="Times New Roman" w:hAnsi="Times New Roman" w:cs="Times New Roman"/>
                <w:b/>
                <w:bCs/>
              </w:rPr>
            </w:pPr>
            <w:r w:rsidRPr="00EB2E89"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</w:tcPr>
          <w:p w14:paraId="232E61E6" w14:textId="77777777" w:rsidR="005113E8" w:rsidRPr="00996DE2" w:rsidRDefault="005113E8" w:rsidP="00B253FA">
            <w:pPr>
              <w:rPr>
                <w:rFonts w:ascii="Times New Roman" w:hAnsi="Times New Roman" w:cs="Times New Roman"/>
              </w:rPr>
            </w:pPr>
          </w:p>
        </w:tc>
      </w:tr>
      <w:tr w:rsidR="005113E8" w14:paraId="113383C2" w14:textId="77777777" w:rsidTr="00B253FA">
        <w:trPr>
          <w:trHeight w:val="270"/>
        </w:trPr>
        <w:tc>
          <w:tcPr>
            <w:tcW w:w="2269" w:type="dxa"/>
          </w:tcPr>
          <w:p w14:paraId="3799CC94" w14:textId="77777777" w:rsidR="005113E8" w:rsidRPr="00996DE2" w:rsidRDefault="005113E8" w:rsidP="00B253FA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</w:tcPr>
          <w:p w14:paraId="224A2328" w14:textId="1790B715" w:rsidR="005113E8" w:rsidRPr="00996DE2" w:rsidRDefault="005113E8" w:rsidP="00B253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</w:t>
            </w:r>
          </w:p>
        </w:tc>
      </w:tr>
      <w:tr w:rsidR="005113E8" w14:paraId="1449B108" w14:textId="77777777" w:rsidTr="00B253FA">
        <w:trPr>
          <w:trHeight w:val="315"/>
        </w:trPr>
        <w:tc>
          <w:tcPr>
            <w:tcW w:w="2269" w:type="dxa"/>
          </w:tcPr>
          <w:p w14:paraId="0052753C" w14:textId="77777777" w:rsidR="005113E8" w:rsidRPr="00996DE2" w:rsidRDefault="005113E8" w:rsidP="00B253FA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</w:tcPr>
          <w:p w14:paraId="76682468" w14:textId="5327104C" w:rsidR="005113E8" w:rsidRPr="00996DE2" w:rsidRDefault="005113E8" w:rsidP="00B253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 Curriculum, Teachers Resource Pack, Learners Resource Pack.</w:t>
            </w:r>
          </w:p>
        </w:tc>
      </w:tr>
      <w:tr w:rsidR="00CB07B4" w14:paraId="587A52B9" w14:textId="77777777" w:rsidTr="00B253FA">
        <w:trPr>
          <w:trHeight w:val="435"/>
        </w:trPr>
        <w:tc>
          <w:tcPr>
            <w:tcW w:w="2269" w:type="dxa"/>
          </w:tcPr>
          <w:p w14:paraId="6A193C85" w14:textId="77777777" w:rsidR="005113E8" w:rsidRPr="00996DE2" w:rsidRDefault="005113E8" w:rsidP="00B253FA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</w:tcPr>
          <w:p w14:paraId="6533B87E" w14:textId="4F052673" w:rsidR="005113E8" w:rsidRPr="00996DE2" w:rsidRDefault="005113E8" w:rsidP="005113E8">
            <w:pPr>
              <w:rPr>
                <w:rFonts w:ascii="Times New Roman" w:hAnsi="Times New Roman" w:cs="Times New Roman"/>
              </w:rPr>
            </w:pPr>
            <w:r w:rsidRPr="007E63A0">
              <w:rPr>
                <w:rFonts w:ascii="Times New Roman" w:hAnsi="Times New Roman" w:cs="Times New Roman"/>
              </w:rPr>
              <w:t>power point,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63A0">
              <w:rPr>
                <w:rFonts w:ascii="Times New Roman" w:hAnsi="Times New Roman" w:cs="Times New Roman"/>
              </w:rPr>
              <w:t>posters, pictures</w:t>
            </w:r>
            <w:r>
              <w:rPr>
                <w:rFonts w:ascii="Times New Roman" w:hAnsi="Times New Roman" w:cs="Times New Roman"/>
              </w:rPr>
              <w:t>, Video showing how to stay healthy.</w:t>
            </w:r>
          </w:p>
        </w:tc>
        <w:tc>
          <w:tcPr>
            <w:tcW w:w="2038" w:type="dxa"/>
            <w:gridSpan w:val="4"/>
          </w:tcPr>
          <w:p w14:paraId="0C39B57C" w14:textId="77777777" w:rsidR="005113E8" w:rsidRPr="00EB2E89" w:rsidRDefault="005113E8" w:rsidP="00B253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</w:tcPr>
          <w:p w14:paraId="76FAD68E" w14:textId="77777777" w:rsidR="005113E8" w:rsidRDefault="005113E8" w:rsidP="005113E8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and Collaboration</w:t>
            </w:r>
          </w:p>
          <w:p w14:paraId="5A42B241" w14:textId="77777777" w:rsidR="005113E8" w:rsidRDefault="005113E8" w:rsidP="005113E8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Critical Thinking and Problem Solving</w:t>
            </w:r>
          </w:p>
          <w:p w14:paraId="1CF40541" w14:textId="2C08429E" w:rsidR="005113E8" w:rsidRPr="005113E8" w:rsidRDefault="005113E8" w:rsidP="005113E8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Creativity and Innovation.</w:t>
            </w:r>
          </w:p>
        </w:tc>
      </w:tr>
      <w:tr w:rsidR="00CB07B4" w14:paraId="1A69CD59" w14:textId="77777777" w:rsidTr="00B253FA">
        <w:trPr>
          <w:trHeight w:val="842"/>
        </w:trPr>
        <w:tc>
          <w:tcPr>
            <w:tcW w:w="2269" w:type="dxa"/>
          </w:tcPr>
          <w:p w14:paraId="67C46151" w14:textId="7E98874A" w:rsidR="005113E8" w:rsidRPr="00996DE2" w:rsidRDefault="005113E8" w:rsidP="00B253FA">
            <w:pPr>
              <w:rPr>
                <w:rFonts w:ascii="Times New Roman" w:hAnsi="Times New Roman" w:cs="Times New Roman"/>
                <w:b/>
              </w:rPr>
            </w:pPr>
            <w:r w:rsidRPr="00996DE2">
              <w:rPr>
                <w:rFonts w:ascii="Times New Roman" w:hAnsi="Times New Roman" w:cs="Times New Roman"/>
                <w:b/>
              </w:rPr>
              <w:t>DAY</w:t>
            </w:r>
            <w:r w:rsidR="001D13B0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</w:tcPr>
          <w:p w14:paraId="73D63FA8" w14:textId="77777777" w:rsidR="005113E8" w:rsidRPr="005C11FA" w:rsidRDefault="005113E8" w:rsidP="00B253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</w:tcPr>
          <w:p w14:paraId="7D550B0F" w14:textId="77777777" w:rsidR="005113E8" w:rsidRPr="005C11FA" w:rsidRDefault="005113E8" w:rsidP="00B253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</w:tcPr>
          <w:p w14:paraId="4296488B" w14:textId="77777777" w:rsidR="005113E8" w:rsidRPr="005C11FA" w:rsidRDefault="005113E8" w:rsidP="00B253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CB07B4" w14:paraId="1F432DDA" w14:textId="77777777" w:rsidTr="00B253FA">
        <w:trPr>
          <w:trHeight w:val="2825"/>
        </w:trPr>
        <w:tc>
          <w:tcPr>
            <w:tcW w:w="2269" w:type="dxa"/>
          </w:tcPr>
          <w:p w14:paraId="67F7826E" w14:textId="7ECDCEEE" w:rsidR="005113E8" w:rsidRPr="00996DE2" w:rsidRDefault="00024C15" w:rsidP="00B253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TUESDAY</w:t>
            </w:r>
          </w:p>
        </w:tc>
        <w:tc>
          <w:tcPr>
            <w:tcW w:w="1966" w:type="dxa"/>
          </w:tcPr>
          <w:p w14:paraId="53C0AAA4" w14:textId="77777777" w:rsidR="005113E8" w:rsidRDefault="005113E8" w:rsidP="00B253FA">
            <w:pPr>
              <w:spacing w:line="247" w:lineRule="auto"/>
            </w:pPr>
            <w:r>
              <w:t>Engage Lear</w:t>
            </w:r>
            <w:r w:rsidR="002B62AA">
              <w:t>ners in a warm up exercise for at least 5 minutes.</w:t>
            </w:r>
          </w:p>
          <w:p w14:paraId="1D53B185" w14:textId="1342F28E" w:rsidR="002B62AA" w:rsidRPr="00B44FA6" w:rsidRDefault="002B62AA" w:rsidP="00B253FA">
            <w:pPr>
              <w:spacing w:line="247" w:lineRule="auto"/>
            </w:pPr>
            <w:r>
              <w:t>Ask Learners how they feel in their body system after the warm up exercise.</w:t>
            </w:r>
          </w:p>
        </w:tc>
        <w:tc>
          <w:tcPr>
            <w:tcW w:w="5353" w:type="dxa"/>
            <w:gridSpan w:val="10"/>
          </w:tcPr>
          <w:p w14:paraId="13389A25" w14:textId="77777777" w:rsidR="005113E8" w:rsidRDefault="002B62AA" w:rsidP="002B62AA">
            <w:pPr>
              <w:pStyle w:val="ListParagraph"/>
              <w:numPr>
                <w:ilvl w:val="0"/>
                <w:numId w:val="20"/>
              </w:numPr>
              <w:spacing w:line="236" w:lineRule="auto"/>
            </w:pPr>
            <w:r>
              <w:t>Discuss with Learners the meaning of staying healthy.</w:t>
            </w:r>
          </w:p>
          <w:p w14:paraId="20EFA8BD" w14:textId="77777777" w:rsidR="002B62AA" w:rsidRDefault="002B62AA" w:rsidP="002B62AA">
            <w:pPr>
              <w:pStyle w:val="ListParagraph"/>
              <w:numPr>
                <w:ilvl w:val="0"/>
                <w:numId w:val="20"/>
              </w:numPr>
              <w:spacing w:line="236" w:lineRule="auto"/>
            </w:pPr>
            <w:r>
              <w:t>Learners brainstorm to identify ways of staying healthy.</w:t>
            </w:r>
          </w:p>
          <w:p w14:paraId="0AD7A71A" w14:textId="77777777" w:rsidR="002B62AA" w:rsidRDefault="002B62AA" w:rsidP="002B62AA">
            <w:pPr>
              <w:pStyle w:val="ListParagraph"/>
              <w:numPr>
                <w:ilvl w:val="0"/>
                <w:numId w:val="20"/>
              </w:numPr>
              <w:spacing w:line="236" w:lineRule="auto"/>
            </w:pPr>
            <w:r>
              <w:t>Assist Learners to explain ways of ensuring Physical, Mental and Social wellbeing.</w:t>
            </w:r>
          </w:p>
          <w:p w14:paraId="3CE116D8" w14:textId="77777777" w:rsidR="00CB07B4" w:rsidRDefault="00CB07B4" w:rsidP="00CB07B4">
            <w:pPr>
              <w:spacing w:line="236" w:lineRule="auto"/>
              <w:rPr>
                <w:b/>
                <w:bCs/>
              </w:rPr>
            </w:pPr>
            <w:r>
              <w:rPr>
                <w:b/>
                <w:bCs/>
              </w:rPr>
              <w:t>Staying Healthy;</w:t>
            </w:r>
          </w:p>
          <w:p w14:paraId="4F533639" w14:textId="77777777" w:rsidR="00CB07B4" w:rsidRDefault="00CB07B4" w:rsidP="00CB07B4">
            <w:pPr>
              <w:spacing w:line="236" w:lineRule="auto"/>
              <w:rPr>
                <w:rFonts w:ascii="Times New Roman" w:hAnsi="Times New Roman" w:cs="Times New Roman"/>
                <w:color w:val="202124"/>
                <w:shd w:val="clear" w:color="auto" w:fill="FFFFFF"/>
              </w:rPr>
            </w:pPr>
            <w:r w:rsidRPr="00CB07B4">
              <w:rPr>
                <w:rFonts w:ascii="Times New Roman" w:hAnsi="Times New Roman" w:cs="Times New Roman"/>
                <w:color w:val="202124"/>
                <w:shd w:val="clear" w:color="auto" w:fill="FFFFFF"/>
              </w:rPr>
              <w:t>Being healthy means that you experience vitality and feel strong, fit, and confident daily. It means being realistic when it comes to food choices, exercise, sleep and work-life balance.</w:t>
            </w:r>
          </w:p>
          <w:p w14:paraId="27185785" w14:textId="77777777" w:rsidR="00CB07B4" w:rsidRDefault="00CB07B4" w:rsidP="00CB07B4">
            <w:pPr>
              <w:pStyle w:val="trt0xe"/>
              <w:shd w:val="clear" w:color="auto" w:fill="FFFFFF"/>
              <w:spacing w:before="0" w:beforeAutospacing="0" w:after="60" w:afterAutospacing="0"/>
              <w:ind w:left="720"/>
              <w:rPr>
                <w:rFonts w:ascii="Arial" w:hAnsi="Arial" w:cs="Arial"/>
                <w:color w:val="202124"/>
              </w:rPr>
            </w:pPr>
            <w:r>
              <w:rPr>
                <w:noProof/>
              </w:rPr>
              <w:drawing>
                <wp:inline distT="0" distB="0" distL="0" distR="0" wp14:anchorId="2B4D7C4F" wp14:editId="0BA12848">
                  <wp:extent cx="2402732" cy="1487805"/>
                  <wp:effectExtent l="0" t="0" r="0" b="0"/>
                  <wp:docPr id="1" name="Picture 1" descr="7 Reasons Why Staying Healthy Is F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 Reasons Why Staying Healthy Is Fu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1097" cy="1492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202124"/>
              </w:rPr>
              <w:t xml:space="preserve"> </w:t>
            </w:r>
          </w:p>
          <w:p w14:paraId="4F3CE8CC" w14:textId="581E8D1C" w:rsidR="00CB07B4" w:rsidRDefault="00CB07B4" w:rsidP="00CB07B4">
            <w:pPr>
              <w:pStyle w:val="trt0xe"/>
              <w:numPr>
                <w:ilvl w:val="0"/>
                <w:numId w:val="24"/>
              </w:numPr>
              <w:shd w:val="clear" w:color="auto" w:fill="FFFFFF"/>
              <w:spacing w:before="0" w:beforeAutospacing="0" w:after="60" w:afterAutospacing="0"/>
              <w:rPr>
                <w:rFonts w:ascii="Arial" w:hAnsi="Arial" w:cs="Arial"/>
                <w:color w:val="202124"/>
              </w:rPr>
            </w:pPr>
            <w:r>
              <w:rPr>
                <w:rFonts w:ascii="Arial" w:hAnsi="Arial" w:cs="Arial"/>
                <w:color w:val="202124"/>
              </w:rPr>
              <w:t xml:space="preserve"> Eat plenty of fresh, non-processed foods, drink 64 ounces of water every day, and limit caffeine and alcohol intake.</w:t>
            </w:r>
          </w:p>
          <w:p w14:paraId="6EBBCAB9" w14:textId="59964623" w:rsidR="00CB07B4" w:rsidRDefault="00CB07B4" w:rsidP="00CB07B4">
            <w:pPr>
              <w:pStyle w:val="trt0xe"/>
              <w:numPr>
                <w:ilvl w:val="0"/>
                <w:numId w:val="24"/>
              </w:numPr>
              <w:shd w:val="clear" w:color="auto" w:fill="FFFFFF"/>
              <w:spacing w:before="0" w:beforeAutospacing="0" w:after="60" w:afterAutospacing="0"/>
              <w:rPr>
                <w:rFonts w:ascii="Arial" w:hAnsi="Arial" w:cs="Arial"/>
                <w:color w:val="202124"/>
              </w:rPr>
            </w:pPr>
            <w:r>
              <w:rPr>
                <w:rFonts w:ascii="Arial" w:hAnsi="Arial" w:cs="Arial"/>
                <w:color w:val="202124"/>
              </w:rPr>
              <w:lastRenderedPageBreak/>
              <w:t xml:space="preserve">Exercise. </w:t>
            </w:r>
          </w:p>
          <w:p w14:paraId="355D1BA3" w14:textId="34028738" w:rsidR="00CB07B4" w:rsidRDefault="00CB07B4" w:rsidP="00CB07B4">
            <w:pPr>
              <w:pStyle w:val="trt0xe"/>
              <w:numPr>
                <w:ilvl w:val="0"/>
                <w:numId w:val="24"/>
              </w:numPr>
              <w:shd w:val="clear" w:color="auto" w:fill="FFFFFF"/>
              <w:spacing w:before="0" w:beforeAutospacing="0" w:after="60" w:afterAutospacing="0"/>
              <w:rPr>
                <w:rFonts w:ascii="Arial" w:hAnsi="Arial" w:cs="Arial"/>
                <w:color w:val="202124"/>
              </w:rPr>
            </w:pPr>
            <w:r>
              <w:rPr>
                <w:rFonts w:ascii="Arial" w:hAnsi="Arial" w:cs="Arial"/>
                <w:color w:val="202124"/>
              </w:rPr>
              <w:t>Sleep.</w:t>
            </w:r>
          </w:p>
          <w:p w14:paraId="4FF9FC94" w14:textId="1EB4EAEE" w:rsidR="00CB07B4" w:rsidRDefault="00CB07B4" w:rsidP="00CB07B4">
            <w:pPr>
              <w:pStyle w:val="trt0xe"/>
              <w:numPr>
                <w:ilvl w:val="0"/>
                <w:numId w:val="24"/>
              </w:numPr>
              <w:shd w:val="clear" w:color="auto" w:fill="FFFFFF"/>
              <w:spacing w:before="0" w:beforeAutospacing="0" w:after="60" w:afterAutospacing="0"/>
              <w:rPr>
                <w:rFonts w:ascii="Arial" w:hAnsi="Arial" w:cs="Arial"/>
                <w:color w:val="202124"/>
              </w:rPr>
            </w:pPr>
            <w:r>
              <w:rPr>
                <w:rFonts w:ascii="Arial" w:hAnsi="Arial" w:cs="Arial"/>
                <w:color w:val="202124"/>
              </w:rPr>
              <w:t xml:space="preserve">Socialization. </w:t>
            </w:r>
          </w:p>
          <w:p w14:paraId="445B94BB" w14:textId="77777777" w:rsidR="00CB07B4" w:rsidRDefault="00CB07B4" w:rsidP="00CB07B4">
            <w:pPr>
              <w:pStyle w:val="trt0xe"/>
              <w:numPr>
                <w:ilvl w:val="0"/>
                <w:numId w:val="24"/>
              </w:numPr>
              <w:shd w:val="clear" w:color="auto" w:fill="FFFFFF"/>
              <w:spacing w:before="0" w:beforeAutospacing="0" w:after="60" w:afterAutospacing="0"/>
              <w:rPr>
                <w:rFonts w:ascii="Arial" w:hAnsi="Arial" w:cs="Arial"/>
                <w:color w:val="202124"/>
              </w:rPr>
            </w:pPr>
            <w:r>
              <w:rPr>
                <w:rFonts w:ascii="Arial" w:hAnsi="Arial" w:cs="Arial"/>
                <w:color w:val="202124"/>
              </w:rPr>
              <w:t>Have a primary care physician</w:t>
            </w:r>
          </w:p>
          <w:p w14:paraId="2ECE02F3" w14:textId="0865910B" w:rsidR="00CB07B4" w:rsidRPr="00CB07B4" w:rsidRDefault="00CB07B4" w:rsidP="00CB07B4">
            <w:pPr>
              <w:spacing w:line="2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89" w:type="dxa"/>
          </w:tcPr>
          <w:p w14:paraId="1562A939" w14:textId="77777777" w:rsidR="005113E8" w:rsidRDefault="002B62AA" w:rsidP="00B253FA">
            <w:pPr>
              <w:spacing w:line="236" w:lineRule="auto"/>
            </w:pPr>
            <w:r>
              <w:lastRenderedPageBreak/>
              <w:t>Summarize the lesson by talking on the need to ensure Physical, Mental and Social wellbeing.</w:t>
            </w:r>
          </w:p>
          <w:p w14:paraId="2E5E74AD" w14:textId="77777777" w:rsidR="002B62AA" w:rsidRDefault="002B62AA" w:rsidP="00B253FA">
            <w:pPr>
              <w:spacing w:line="236" w:lineRule="auto"/>
              <w:rPr>
                <w:b/>
                <w:bCs/>
              </w:rPr>
            </w:pPr>
            <w:r w:rsidRPr="002B62AA">
              <w:rPr>
                <w:b/>
                <w:bCs/>
              </w:rPr>
              <w:t>Exercise;</w:t>
            </w:r>
          </w:p>
          <w:p w14:paraId="5F48E1F2" w14:textId="77777777" w:rsidR="002B62AA" w:rsidRDefault="00CB07B4" w:rsidP="00CB07B4">
            <w:pPr>
              <w:pStyle w:val="ListParagraph"/>
              <w:numPr>
                <w:ilvl w:val="0"/>
                <w:numId w:val="22"/>
              </w:numPr>
              <w:spacing w:line="236" w:lineRule="auto"/>
            </w:pPr>
            <w:r>
              <w:t>Explain what is meant by staying healthy.</w:t>
            </w:r>
          </w:p>
          <w:p w14:paraId="42F0FDCF" w14:textId="77777777" w:rsidR="00CB07B4" w:rsidRDefault="00CB07B4" w:rsidP="00CB07B4">
            <w:pPr>
              <w:pStyle w:val="ListParagraph"/>
              <w:numPr>
                <w:ilvl w:val="0"/>
                <w:numId w:val="22"/>
              </w:numPr>
              <w:spacing w:line="236" w:lineRule="auto"/>
            </w:pPr>
            <w:r>
              <w:t>State 4 ways each of ensuring;</w:t>
            </w:r>
          </w:p>
          <w:p w14:paraId="2F1E7207" w14:textId="77777777" w:rsidR="00CB07B4" w:rsidRDefault="00CB07B4" w:rsidP="00CB07B4">
            <w:pPr>
              <w:pStyle w:val="ListParagraph"/>
              <w:numPr>
                <w:ilvl w:val="0"/>
                <w:numId w:val="23"/>
              </w:numPr>
              <w:spacing w:line="236" w:lineRule="auto"/>
            </w:pPr>
            <w:r>
              <w:t>Physical wellbeing</w:t>
            </w:r>
          </w:p>
          <w:p w14:paraId="63C6EA14" w14:textId="77777777" w:rsidR="00CB07B4" w:rsidRDefault="00CB07B4" w:rsidP="00CB07B4">
            <w:pPr>
              <w:pStyle w:val="ListParagraph"/>
              <w:numPr>
                <w:ilvl w:val="0"/>
                <w:numId w:val="23"/>
              </w:numPr>
              <w:spacing w:line="236" w:lineRule="auto"/>
            </w:pPr>
            <w:r>
              <w:t>Mental wellbeing</w:t>
            </w:r>
          </w:p>
          <w:p w14:paraId="3053F0A1" w14:textId="7CD25EE9" w:rsidR="00CB07B4" w:rsidRPr="00CB07B4" w:rsidRDefault="00CB07B4" w:rsidP="00CB07B4">
            <w:pPr>
              <w:pStyle w:val="ListParagraph"/>
              <w:numPr>
                <w:ilvl w:val="0"/>
                <w:numId w:val="23"/>
              </w:numPr>
              <w:spacing w:line="236" w:lineRule="auto"/>
            </w:pPr>
            <w:r>
              <w:t>Social wellbeing.</w:t>
            </w:r>
          </w:p>
        </w:tc>
      </w:tr>
      <w:tr w:rsidR="00CB07B4" w14:paraId="4BBF7ABB" w14:textId="77777777" w:rsidTr="00B253FA">
        <w:trPr>
          <w:trHeight w:val="3860"/>
        </w:trPr>
        <w:tc>
          <w:tcPr>
            <w:tcW w:w="2269" w:type="dxa"/>
          </w:tcPr>
          <w:p w14:paraId="6F42C41B" w14:textId="77777777" w:rsidR="005113E8" w:rsidRPr="00996DE2" w:rsidRDefault="005113E8" w:rsidP="00B253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</w:tcPr>
          <w:p w14:paraId="6F6A3DB0" w14:textId="24A544F1" w:rsidR="005113E8" w:rsidRPr="00B44FA6" w:rsidRDefault="00CB07B4" w:rsidP="00B253FA">
            <w:pPr>
              <w:spacing w:line="237" w:lineRule="auto"/>
            </w:pPr>
            <w:r>
              <w:t>Ask Learners Individually how they take good care of themselves.</w:t>
            </w:r>
          </w:p>
        </w:tc>
        <w:tc>
          <w:tcPr>
            <w:tcW w:w="5353" w:type="dxa"/>
            <w:gridSpan w:val="10"/>
          </w:tcPr>
          <w:p w14:paraId="59CD68C5" w14:textId="3176E848" w:rsidR="005113E8" w:rsidRDefault="00CB07B4" w:rsidP="00CB07B4">
            <w:pPr>
              <w:pStyle w:val="ListParagraph"/>
              <w:numPr>
                <w:ilvl w:val="0"/>
                <w:numId w:val="25"/>
              </w:numPr>
              <w:spacing w:line="237" w:lineRule="auto"/>
              <w:ind w:right="51"/>
            </w:pPr>
            <w:r>
              <w:t>Discuss with Learners the consequences of not taking good care of themselves.</w:t>
            </w:r>
          </w:p>
          <w:p w14:paraId="39B9D179" w14:textId="50FCFFA0" w:rsidR="00CB07B4" w:rsidRDefault="00957321" w:rsidP="00CB07B4">
            <w:pPr>
              <w:pStyle w:val="ListParagraph"/>
              <w:numPr>
                <w:ilvl w:val="0"/>
                <w:numId w:val="25"/>
              </w:numPr>
              <w:spacing w:line="237" w:lineRule="auto"/>
              <w:ind w:right="51"/>
            </w:pPr>
            <w:r>
              <w:t>Use Power Point to present to the class ways of not taking good care of one’s body.</w:t>
            </w:r>
          </w:p>
          <w:p w14:paraId="14E7905E" w14:textId="06826564" w:rsidR="00957321" w:rsidRDefault="00957321" w:rsidP="00CB07B4">
            <w:pPr>
              <w:pStyle w:val="ListParagraph"/>
              <w:numPr>
                <w:ilvl w:val="0"/>
                <w:numId w:val="25"/>
              </w:numPr>
              <w:spacing w:line="237" w:lineRule="auto"/>
              <w:ind w:right="51"/>
            </w:pPr>
            <w:r>
              <w:t>Learners in small groups to discuss how to take good care of one’s body to avoid the consequences of not taking good care of the human body.</w:t>
            </w:r>
          </w:p>
          <w:p w14:paraId="537851BE" w14:textId="39897067" w:rsidR="00957321" w:rsidRDefault="00957321" w:rsidP="00CB07B4">
            <w:pPr>
              <w:pStyle w:val="ListParagraph"/>
              <w:numPr>
                <w:ilvl w:val="0"/>
                <w:numId w:val="25"/>
              </w:numPr>
              <w:spacing w:line="237" w:lineRule="auto"/>
              <w:ind w:right="51"/>
            </w:pPr>
            <w:r>
              <w:t>A representative from each group to report to the class on their discussion.</w:t>
            </w:r>
          </w:p>
          <w:p w14:paraId="29B29ED0" w14:textId="77777777" w:rsidR="005113E8" w:rsidRDefault="00957321" w:rsidP="00B253FA">
            <w:pPr>
              <w:spacing w:after="0" w:line="240" w:lineRule="auto"/>
              <w:ind w:left="223"/>
              <w:rPr>
                <w:b/>
                <w:bCs/>
              </w:rPr>
            </w:pPr>
            <w:r>
              <w:rPr>
                <w:b/>
                <w:bCs/>
              </w:rPr>
              <w:t>Ways of taking good care of One’s body;</w:t>
            </w:r>
          </w:p>
          <w:p w14:paraId="7BF70C4D" w14:textId="77777777" w:rsidR="00957321" w:rsidRPr="0083004F" w:rsidRDefault="00957321" w:rsidP="00957321">
            <w:pPr>
              <w:pStyle w:val="ListParagraph"/>
              <w:numPr>
                <w:ilvl w:val="0"/>
                <w:numId w:val="27"/>
              </w:numPr>
              <w:shd w:val="clear" w:color="auto" w:fill="FFFFFF"/>
              <w:spacing w:beforeAutospacing="1" w:after="0" w:afterAutospacing="1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44444"/>
              </w:rPr>
            </w:pPr>
            <w:r w:rsidRPr="0083004F">
              <w:rPr>
                <w:rFonts w:ascii="Times New Roman" w:eastAsia="Times New Roman" w:hAnsi="Times New Roman" w:cs="Times New Roman"/>
                <w:color w:val="444444"/>
                <w:bdr w:val="none" w:sz="0" w:space="0" w:color="auto" w:frame="1"/>
              </w:rPr>
              <w:t>Seek Fresh Air</w:t>
            </w:r>
          </w:p>
          <w:p w14:paraId="20500664" w14:textId="77777777" w:rsidR="00957321" w:rsidRPr="0083004F" w:rsidRDefault="00957321" w:rsidP="00957321">
            <w:pPr>
              <w:pStyle w:val="ListParagraph"/>
              <w:numPr>
                <w:ilvl w:val="0"/>
                <w:numId w:val="27"/>
              </w:numPr>
              <w:shd w:val="clear" w:color="auto" w:fill="FFFFFF"/>
              <w:spacing w:beforeAutospacing="1" w:after="0" w:afterAutospacing="1" w:line="240" w:lineRule="auto"/>
              <w:textAlignment w:val="baseline"/>
              <w:outlineLvl w:val="2"/>
              <w:rPr>
                <w:rStyle w:val="ez-toc-section"/>
                <w:rFonts w:ascii="Times New Roman" w:eastAsia="Times New Roman" w:hAnsi="Times New Roman" w:cs="Times New Roman"/>
                <w:color w:val="444444"/>
              </w:rPr>
            </w:pPr>
            <w:r w:rsidRPr="0083004F">
              <w:rPr>
                <w:rStyle w:val="ez-toc-section"/>
                <w:rFonts w:ascii="Times New Roman" w:hAnsi="Times New Roman" w:cs="Times New Roman"/>
                <w:color w:val="444444"/>
                <w:bdr w:val="none" w:sz="0" w:space="0" w:color="auto" w:frame="1"/>
              </w:rPr>
              <w:t>Exercise</w:t>
            </w:r>
          </w:p>
          <w:p w14:paraId="749694D9" w14:textId="77777777" w:rsidR="0083004F" w:rsidRPr="0083004F" w:rsidRDefault="00957321" w:rsidP="0083004F">
            <w:pPr>
              <w:pStyle w:val="ListParagraph"/>
              <w:numPr>
                <w:ilvl w:val="0"/>
                <w:numId w:val="27"/>
              </w:numPr>
              <w:shd w:val="clear" w:color="auto" w:fill="FFFFFF"/>
              <w:spacing w:beforeAutospacing="1" w:after="0" w:afterAutospacing="1" w:line="240" w:lineRule="auto"/>
              <w:textAlignment w:val="baseline"/>
              <w:outlineLvl w:val="2"/>
              <w:rPr>
                <w:rStyle w:val="ez-toc-section"/>
                <w:rFonts w:ascii="Times New Roman" w:eastAsia="Times New Roman" w:hAnsi="Times New Roman" w:cs="Times New Roman"/>
                <w:color w:val="444444"/>
              </w:rPr>
            </w:pPr>
            <w:r w:rsidRPr="0083004F">
              <w:rPr>
                <w:rStyle w:val="ez-toc-section"/>
                <w:rFonts w:ascii="Times New Roman" w:hAnsi="Times New Roman" w:cs="Times New Roman"/>
                <w:color w:val="444444"/>
                <w:bdr w:val="none" w:sz="0" w:space="0" w:color="auto" w:frame="1"/>
              </w:rPr>
              <w:t>Water and Nutrition</w:t>
            </w:r>
          </w:p>
          <w:p w14:paraId="43D18737" w14:textId="77777777" w:rsidR="0083004F" w:rsidRPr="0083004F" w:rsidRDefault="00957321" w:rsidP="0083004F">
            <w:pPr>
              <w:pStyle w:val="ListParagraph"/>
              <w:numPr>
                <w:ilvl w:val="0"/>
                <w:numId w:val="27"/>
              </w:numPr>
              <w:shd w:val="clear" w:color="auto" w:fill="FFFFFF"/>
              <w:spacing w:beforeAutospacing="1" w:after="0" w:afterAutospacing="1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44444"/>
              </w:rPr>
            </w:pPr>
            <w:r w:rsidRPr="0083004F">
              <w:rPr>
                <w:rStyle w:val="ez-toc-section"/>
                <w:rFonts w:ascii="Times New Roman" w:hAnsi="Times New Roman" w:cs="Times New Roman"/>
                <w:color w:val="444444"/>
                <w:bdr w:val="none" w:sz="0" w:space="0" w:color="auto" w:frame="1"/>
              </w:rPr>
              <w:t>Rest and Sleep</w:t>
            </w:r>
            <w:r w:rsidR="0083004F" w:rsidRPr="0083004F">
              <w:rPr>
                <w:rFonts w:ascii="Times New Roman" w:hAnsi="Times New Roman" w:cs="Times New Roman"/>
                <w:color w:val="444444"/>
                <w:bdr w:val="none" w:sz="0" w:space="0" w:color="auto" w:frame="1"/>
              </w:rPr>
              <w:t xml:space="preserve"> </w:t>
            </w:r>
          </w:p>
          <w:p w14:paraId="16CD4830" w14:textId="77777777" w:rsidR="0083004F" w:rsidRPr="0083004F" w:rsidRDefault="0083004F" w:rsidP="0083004F">
            <w:pPr>
              <w:pStyle w:val="ListParagraph"/>
              <w:numPr>
                <w:ilvl w:val="0"/>
                <w:numId w:val="27"/>
              </w:numPr>
              <w:shd w:val="clear" w:color="auto" w:fill="FFFFFF"/>
              <w:spacing w:beforeAutospacing="1" w:after="0" w:afterAutospacing="1" w:line="240" w:lineRule="auto"/>
              <w:textAlignment w:val="baseline"/>
              <w:outlineLvl w:val="2"/>
              <w:rPr>
                <w:rStyle w:val="ez-toc-section"/>
                <w:rFonts w:ascii="Times New Roman" w:eastAsia="Times New Roman" w:hAnsi="Times New Roman" w:cs="Times New Roman"/>
                <w:color w:val="444444"/>
              </w:rPr>
            </w:pPr>
            <w:r w:rsidRPr="0083004F">
              <w:rPr>
                <w:rStyle w:val="ez-toc-section"/>
                <w:rFonts w:ascii="Times New Roman" w:hAnsi="Times New Roman" w:cs="Times New Roman"/>
                <w:color w:val="444444"/>
                <w:bdr w:val="none" w:sz="0" w:space="0" w:color="auto" w:frame="1"/>
              </w:rPr>
              <w:t>Cultivating Health-Habits</w:t>
            </w:r>
          </w:p>
          <w:p w14:paraId="77D79AC4" w14:textId="4E5465AC" w:rsidR="0083004F" w:rsidRPr="0083004F" w:rsidRDefault="0083004F" w:rsidP="0083004F">
            <w:pPr>
              <w:pStyle w:val="ListParagraph"/>
              <w:numPr>
                <w:ilvl w:val="0"/>
                <w:numId w:val="27"/>
              </w:numPr>
              <w:shd w:val="clear" w:color="auto" w:fill="FFFFFF"/>
              <w:spacing w:beforeAutospacing="1" w:after="0" w:afterAutospacing="1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444444"/>
              </w:rPr>
            </w:pPr>
            <w:r w:rsidRPr="0083004F">
              <w:rPr>
                <w:rStyle w:val="ez-toc-section"/>
                <w:rFonts w:ascii="Times New Roman" w:hAnsi="Times New Roman" w:cs="Times New Roman"/>
                <w:color w:val="444444"/>
                <w:bdr w:val="none" w:sz="0" w:space="0" w:color="auto" w:frame="1"/>
              </w:rPr>
              <w:t>Beautify the Superficial</w:t>
            </w:r>
          </w:p>
          <w:p w14:paraId="459DDC43" w14:textId="77777777" w:rsidR="00957321" w:rsidRDefault="0083004F" w:rsidP="0083004F">
            <w:pPr>
              <w:shd w:val="clear" w:color="auto" w:fill="FFFFFF"/>
              <w:spacing w:beforeAutospacing="1" w:after="0" w:afterAutospacing="1" w:line="240" w:lineRule="auto"/>
              <w:textAlignment w:val="baseline"/>
              <w:outlineLvl w:val="2"/>
            </w:pPr>
            <w:r>
              <w:rPr>
                <w:b/>
                <w:bCs/>
                <w:noProof/>
                <w:color w:val="444444"/>
                <w:sz w:val="27"/>
                <w:szCs w:val="27"/>
              </w:rPr>
              <w:drawing>
                <wp:inline distT="0" distB="0" distL="0" distR="0" wp14:anchorId="78F7DE23" wp14:editId="21371F02">
                  <wp:extent cx="1605261" cy="1809344"/>
                  <wp:effectExtent l="0" t="0" r="0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786" cy="1823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4EFF965" wp14:editId="29B831E5">
                  <wp:extent cx="1488332" cy="1788588"/>
                  <wp:effectExtent l="0" t="0" r="0" b="2540"/>
                  <wp:docPr id="3" name="Picture 3" descr="Functions of Water: 7 Health Benefits | Everyday Heal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unctions of Water: 7 Health Benefits | Everyday Heal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476" cy="1804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3933B2" w14:textId="4D4C900F" w:rsidR="0083004F" w:rsidRPr="0083004F" w:rsidRDefault="0083004F" w:rsidP="0083004F">
            <w:pPr>
              <w:shd w:val="clear" w:color="auto" w:fill="FFFFFF"/>
              <w:spacing w:beforeAutospacing="1" w:after="0" w:afterAutospacing="1" w:line="240" w:lineRule="auto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444444"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 wp14:anchorId="16BF801C" wp14:editId="38C0D0DA">
                  <wp:extent cx="1673157" cy="1682750"/>
                  <wp:effectExtent l="0" t="0" r="3810" b="0"/>
                  <wp:docPr id="4" name="Picture 4" descr="6 Self-Care Strategies for Good Health Year-Round - Scripps Heal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6 Self-Care Strategies for Good Health Year-Round - Scripps Heal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412" cy="1688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074E44C" wp14:editId="43F8707B">
                  <wp:extent cx="1449421" cy="1741170"/>
                  <wp:effectExtent l="0" t="0" r="0" b="0"/>
                  <wp:docPr id="5" name="Picture 5" descr="5 Top Ways To Take Care Of Your Bod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5 Top Ways To Take Care Of Your Bod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044" cy="17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</w:tcPr>
          <w:p w14:paraId="40801B99" w14:textId="5F8FE5B3" w:rsidR="005113E8" w:rsidRDefault="00957321" w:rsidP="00957321">
            <w:pPr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Reflect on the best ways of taking good care of the human body to avoid diseases, injuries and death.</w:t>
            </w:r>
          </w:p>
          <w:p w14:paraId="2E6BEBBB" w14:textId="7D3F2764" w:rsidR="00957321" w:rsidRDefault="00957321" w:rsidP="00957321">
            <w:pPr>
              <w:rPr>
                <w:rFonts w:ascii="Gill Sans MT" w:eastAsia="Gill Sans MT" w:hAnsi="Gill Sans MT" w:cs="Gill Sans MT"/>
              </w:rPr>
            </w:pPr>
          </w:p>
          <w:p w14:paraId="7AD72BF3" w14:textId="62ACF02E" w:rsidR="00957321" w:rsidRPr="00957321" w:rsidRDefault="00957321" w:rsidP="00957321">
            <w:pPr>
              <w:rPr>
                <w:rFonts w:ascii="Gill Sans MT" w:eastAsia="Gill Sans MT" w:hAnsi="Gill Sans MT" w:cs="Gill Sans MT"/>
                <w:b/>
                <w:bCs/>
              </w:rPr>
            </w:pPr>
            <w:r w:rsidRPr="00957321">
              <w:rPr>
                <w:rFonts w:ascii="Gill Sans MT" w:eastAsia="Gill Sans MT" w:hAnsi="Gill Sans MT" w:cs="Gill Sans MT"/>
                <w:b/>
                <w:bCs/>
              </w:rPr>
              <w:t>Exercise;</w:t>
            </w:r>
          </w:p>
          <w:p w14:paraId="1F870A80" w14:textId="473C8021" w:rsidR="00957321" w:rsidRDefault="00957321" w:rsidP="00957321">
            <w:pPr>
              <w:pStyle w:val="ListParagraph"/>
              <w:numPr>
                <w:ilvl w:val="0"/>
                <w:numId w:val="26"/>
              </w:numPr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State 5 ways of taking good care of the human body.</w:t>
            </w:r>
          </w:p>
          <w:p w14:paraId="770C4E86" w14:textId="05D6B538" w:rsidR="00957321" w:rsidRPr="00957321" w:rsidRDefault="00957321" w:rsidP="00957321">
            <w:pPr>
              <w:pStyle w:val="ListParagraph"/>
              <w:numPr>
                <w:ilvl w:val="0"/>
                <w:numId w:val="26"/>
              </w:numPr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>Write 5 ways of not  taking good care of the human body.</w:t>
            </w:r>
          </w:p>
          <w:p w14:paraId="0DAFA1E3" w14:textId="77777777" w:rsidR="005113E8" w:rsidRDefault="005113E8" w:rsidP="00B253FA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25E24B1F" w14:textId="77777777" w:rsidR="005113E8" w:rsidRDefault="005113E8" w:rsidP="00B253FA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7568ACF0" w14:textId="77777777" w:rsidR="005113E8" w:rsidRDefault="005113E8" w:rsidP="00B253FA"/>
        </w:tc>
      </w:tr>
    </w:tbl>
    <w:p w14:paraId="24EDDFE4" w14:textId="77777777" w:rsidR="0083004F" w:rsidRDefault="0083004F" w:rsidP="0083004F">
      <w:pPr>
        <w:pStyle w:val="NoSpacing"/>
        <w:ind w:hanging="1276"/>
        <w:rPr>
          <w:rFonts w:ascii="Segoe UI Semibold" w:hAnsi="Segoe UI Semibold" w:cs="Times New Roman"/>
          <w:b/>
          <w:bCs/>
        </w:rPr>
      </w:pPr>
    </w:p>
    <w:p w14:paraId="69EA638B" w14:textId="558330A4" w:rsidR="005113E8" w:rsidRPr="004D38D2" w:rsidRDefault="005113E8" w:rsidP="0083004F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p w14:paraId="3FF31742" w14:textId="5FF9BA50" w:rsidR="006910C6" w:rsidRPr="00416889" w:rsidRDefault="006910C6" w:rsidP="00416889"/>
    <w:sectPr w:rsidR="006910C6" w:rsidRPr="00416889" w:rsidSect="00BD3880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7F87"/>
    <w:multiLevelType w:val="hybridMultilevel"/>
    <w:tmpl w:val="3F867A98"/>
    <w:lvl w:ilvl="0" w:tplc="AD18F5DC">
      <w:start w:val="1"/>
      <w:numFmt w:val="decimal"/>
      <w:lvlText w:val="%1."/>
      <w:lvlJc w:val="left"/>
      <w:pPr>
        <w:ind w:left="223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BED964">
      <w:start w:val="1"/>
      <w:numFmt w:val="lowerLetter"/>
      <w:lvlText w:val="%2"/>
      <w:lvlJc w:val="left"/>
      <w:pPr>
        <w:ind w:left="118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A05DF0">
      <w:start w:val="1"/>
      <w:numFmt w:val="lowerRoman"/>
      <w:lvlText w:val="%3"/>
      <w:lvlJc w:val="left"/>
      <w:pPr>
        <w:ind w:left="190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58AE64">
      <w:start w:val="1"/>
      <w:numFmt w:val="decimal"/>
      <w:lvlText w:val="%4"/>
      <w:lvlJc w:val="left"/>
      <w:pPr>
        <w:ind w:left="262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1405D2">
      <w:start w:val="1"/>
      <w:numFmt w:val="lowerLetter"/>
      <w:lvlText w:val="%5"/>
      <w:lvlJc w:val="left"/>
      <w:pPr>
        <w:ind w:left="334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2EC784">
      <w:start w:val="1"/>
      <w:numFmt w:val="lowerRoman"/>
      <w:lvlText w:val="%6"/>
      <w:lvlJc w:val="left"/>
      <w:pPr>
        <w:ind w:left="406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246E6E">
      <w:start w:val="1"/>
      <w:numFmt w:val="decimal"/>
      <w:lvlText w:val="%7"/>
      <w:lvlJc w:val="left"/>
      <w:pPr>
        <w:ind w:left="478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2A5206">
      <w:start w:val="1"/>
      <w:numFmt w:val="lowerLetter"/>
      <w:lvlText w:val="%8"/>
      <w:lvlJc w:val="left"/>
      <w:pPr>
        <w:ind w:left="550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9EB888">
      <w:start w:val="1"/>
      <w:numFmt w:val="lowerRoman"/>
      <w:lvlText w:val="%9"/>
      <w:lvlJc w:val="left"/>
      <w:pPr>
        <w:ind w:left="6228"/>
      </w:pPr>
      <w:rPr>
        <w:rFonts w:ascii="Gill Sans MT" w:eastAsia="Gill Sans MT" w:hAnsi="Gill Sans MT" w:cs="Gill Sans M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84278A"/>
    <w:multiLevelType w:val="hybridMultilevel"/>
    <w:tmpl w:val="ADB481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E789D"/>
    <w:multiLevelType w:val="hybridMultilevel"/>
    <w:tmpl w:val="7584BA0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E54693"/>
    <w:multiLevelType w:val="hybridMultilevel"/>
    <w:tmpl w:val="1F4E65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20D1F"/>
    <w:multiLevelType w:val="multilevel"/>
    <w:tmpl w:val="44D06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B74E5F"/>
    <w:multiLevelType w:val="hybridMultilevel"/>
    <w:tmpl w:val="C9AAFB34"/>
    <w:lvl w:ilvl="0" w:tplc="BDFE46C8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35A3D"/>
    <w:multiLevelType w:val="hybridMultilevel"/>
    <w:tmpl w:val="7068A89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4C9B"/>
    <w:multiLevelType w:val="hybridMultilevel"/>
    <w:tmpl w:val="EB22FB3C"/>
    <w:lvl w:ilvl="0" w:tplc="F1562DD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A0632"/>
    <w:multiLevelType w:val="hybridMultilevel"/>
    <w:tmpl w:val="FF1211B4"/>
    <w:lvl w:ilvl="0" w:tplc="2000000D">
      <w:start w:val="1"/>
      <w:numFmt w:val="bullet"/>
      <w:lvlText w:val=""/>
      <w:lvlJc w:val="left"/>
      <w:pPr>
        <w:ind w:left="943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9" w15:restartNumberingAfterBreak="0">
    <w:nsid w:val="2EE719D0"/>
    <w:multiLevelType w:val="hybridMultilevel"/>
    <w:tmpl w:val="096A9AC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146D7"/>
    <w:multiLevelType w:val="multilevel"/>
    <w:tmpl w:val="CF126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CF31EC"/>
    <w:multiLevelType w:val="hybridMultilevel"/>
    <w:tmpl w:val="98161D12"/>
    <w:lvl w:ilvl="0" w:tplc="213444CC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2" w15:restartNumberingAfterBreak="0">
    <w:nsid w:val="37475995"/>
    <w:multiLevelType w:val="hybridMultilevel"/>
    <w:tmpl w:val="D04C95B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3346F"/>
    <w:multiLevelType w:val="hybridMultilevel"/>
    <w:tmpl w:val="0728F614"/>
    <w:lvl w:ilvl="0" w:tplc="A6C08684">
      <w:start w:val="1"/>
      <w:numFmt w:val="decimal"/>
      <w:lvlText w:val="%1."/>
      <w:lvlJc w:val="left"/>
      <w:pPr>
        <w:ind w:left="362" w:hanging="360"/>
      </w:pPr>
      <w:rPr>
        <w:rFonts w:ascii="Gill Sans MT" w:eastAsia="Gill Sans MT" w:hAnsi="Gill Sans MT" w:cs="Gill Sans MT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4" w15:restartNumberingAfterBreak="0">
    <w:nsid w:val="42E21514"/>
    <w:multiLevelType w:val="hybridMultilevel"/>
    <w:tmpl w:val="DB9A3DEE"/>
    <w:lvl w:ilvl="0" w:tplc="FE70C6EC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E0B5C"/>
    <w:multiLevelType w:val="hybridMultilevel"/>
    <w:tmpl w:val="605E5FA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2D6E55"/>
    <w:multiLevelType w:val="hybridMultilevel"/>
    <w:tmpl w:val="E65878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011266"/>
    <w:multiLevelType w:val="hybridMultilevel"/>
    <w:tmpl w:val="B082F10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F818BD"/>
    <w:multiLevelType w:val="hybridMultilevel"/>
    <w:tmpl w:val="6EF4190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F66D1"/>
    <w:multiLevelType w:val="hybridMultilevel"/>
    <w:tmpl w:val="83D63782"/>
    <w:lvl w:ilvl="0" w:tplc="1F2C2706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4B4D31"/>
    <w:multiLevelType w:val="hybridMultilevel"/>
    <w:tmpl w:val="7EEEE9E2"/>
    <w:lvl w:ilvl="0" w:tplc="B7CC99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F7091C"/>
    <w:multiLevelType w:val="hybridMultilevel"/>
    <w:tmpl w:val="8ED4F226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D9675F"/>
    <w:multiLevelType w:val="hybridMultilevel"/>
    <w:tmpl w:val="F4CA9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17E1E"/>
    <w:multiLevelType w:val="hybridMultilevel"/>
    <w:tmpl w:val="F0E0861E"/>
    <w:lvl w:ilvl="0" w:tplc="62364A54">
      <w:start w:val="1"/>
      <w:numFmt w:val="decimal"/>
      <w:lvlText w:val="%1."/>
      <w:lvlJc w:val="left"/>
      <w:pPr>
        <w:ind w:left="362" w:hanging="360"/>
      </w:pPr>
      <w:rPr>
        <w:rFonts w:ascii="Gill Sans MT" w:eastAsia="Gill Sans MT" w:hAnsi="Gill Sans MT" w:cs="Gill Sans MT"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4" w15:restartNumberingAfterBreak="0">
    <w:nsid w:val="732E02B6"/>
    <w:multiLevelType w:val="hybridMultilevel"/>
    <w:tmpl w:val="59DCC3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E62DC2"/>
    <w:multiLevelType w:val="hybridMultilevel"/>
    <w:tmpl w:val="9EA474D8"/>
    <w:lvl w:ilvl="0" w:tplc="2708A2BC">
      <w:start w:val="2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67D09"/>
    <w:multiLevelType w:val="hybridMultilevel"/>
    <w:tmpl w:val="51B02D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059969">
    <w:abstractNumId w:val="23"/>
  </w:num>
  <w:num w:numId="2" w16cid:durableId="1905678817">
    <w:abstractNumId w:val="14"/>
  </w:num>
  <w:num w:numId="3" w16cid:durableId="1194148987">
    <w:abstractNumId w:val="25"/>
  </w:num>
  <w:num w:numId="4" w16cid:durableId="2047607687">
    <w:abstractNumId w:val="19"/>
  </w:num>
  <w:num w:numId="5" w16cid:durableId="391150488">
    <w:abstractNumId w:val="5"/>
  </w:num>
  <w:num w:numId="6" w16cid:durableId="1630938161">
    <w:abstractNumId w:val="13"/>
  </w:num>
  <w:num w:numId="7" w16cid:durableId="330715549">
    <w:abstractNumId w:val="0"/>
  </w:num>
  <w:num w:numId="8" w16cid:durableId="1541744602">
    <w:abstractNumId w:val="22"/>
  </w:num>
  <w:num w:numId="9" w16cid:durableId="712118806">
    <w:abstractNumId w:val="3"/>
  </w:num>
  <w:num w:numId="10" w16cid:durableId="477185311">
    <w:abstractNumId w:val="4"/>
  </w:num>
  <w:num w:numId="11" w16cid:durableId="1771778602">
    <w:abstractNumId w:val="2"/>
  </w:num>
  <w:num w:numId="12" w16cid:durableId="523057911">
    <w:abstractNumId w:val="24"/>
  </w:num>
  <w:num w:numId="13" w16cid:durableId="574124688">
    <w:abstractNumId w:val="16"/>
  </w:num>
  <w:num w:numId="14" w16cid:durableId="733818108">
    <w:abstractNumId w:val="18"/>
  </w:num>
  <w:num w:numId="15" w16cid:durableId="151454174">
    <w:abstractNumId w:val="11"/>
  </w:num>
  <w:num w:numId="16" w16cid:durableId="155803499">
    <w:abstractNumId w:val="9"/>
  </w:num>
  <w:num w:numId="17" w16cid:durableId="277565287">
    <w:abstractNumId w:val="12"/>
  </w:num>
  <w:num w:numId="18" w16cid:durableId="308825503">
    <w:abstractNumId w:val="6"/>
  </w:num>
  <w:num w:numId="19" w16cid:durableId="2076123983">
    <w:abstractNumId w:val="26"/>
  </w:num>
  <w:num w:numId="20" w16cid:durableId="2125028536">
    <w:abstractNumId w:val="1"/>
  </w:num>
  <w:num w:numId="21" w16cid:durableId="771978128">
    <w:abstractNumId w:val="20"/>
  </w:num>
  <w:num w:numId="22" w16cid:durableId="1884905261">
    <w:abstractNumId w:val="7"/>
  </w:num>
  <w:num w:numId="23" w16cid:durableId="839539192">
    <w:abstractNumId w:val="21"/>
  </w:num>
  <w:num w:numId="24" w16cid:durableId="1401947638">
    <w:abstractNumId w:val="10"/>
  </w:num>
  <w:num w:numId="25" w16cid:durableId="1636646096">
    <w:abstractNumId w:val="17"/>
  </w:num>
  <w:num w:numId="26" w16cid:durableId="592277957">
    <w:abstractNumId w:val="15"/>
  </w:num>
  <w:num w:numId="27" w16cid:durableId="4271207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278B"/>
    <w:rsid w:val="00024C15"/>
    <w:rsid w:val="00054F46"/>
    <w:rsid w:val="001028EF"/>
    <w:rsid w:val="00110964"/>
    <w:rsid w:val="00163C76"/>
    <w:rsid w:val="00181E98"/>
    <w:rsid w:val="001D13B0"/>
    <w:rsid w:val="00231762"/>
    <w:rsid w:val="0023707B"/>
    <w:rsid w:val="002977A2"/>
    <w:rsid w:val="002B62AA"/>
    <w:rsid w:val="00387ED5"/>
    <w:rsid w:val="00416889"/>
    <w:rsid w:val="0044588E"/>
    <w:rsid w:val="004F315F"/>
    <w:rsid w:val="005113E8"/>
    <w:rsid w:val="00556DA6"/>
    <w:rsid w:val="005675FD"/>
    <w:rsid w:val="005C5654"/>
    <w:rsid w:val="00653F76"/>
    <w:rsid w:val="00683766"/>
    <w:rsid w:val="006910C6"/>
    <w:rsid w:val="00703481"/>
    <w:rsid w:val="00734A0D"/>
    <w:rsid w:val="00775096"/>
    <w:rsid w:val="00784017"/>
    <w:rsid w:val="0083004F"/>
    <w:rsid w:val="00957321"/>
    <w:rsid w:val="00B42FE7"/>
    <w:rsid w:val="00B52E19"/>
    <w:rsid w:val="00B81DFE"/>
    <w:rsid w:val="00BC5872"/>
    <w:rsid w:val="00BD3880"/>
    <w:rsid w:val="00BE6C04"/>
    <w:rsid w:val="00BF24F1"/>
    <w:rsid w:val="00C325A7"/>
    <w:rsid w:val="00CB07B4"/>
    <w:rsid w:val="00CE3BB6"/>
    <w:rsid w:val="00CF278B"/>
    <w:rsid w:val="00D439F8"/>
    <w:rsid w:val="00D4551F"/>
    <w:rsid w:val="00DD1D3E"/>
    <w:rsid w:val="00E62A04"/>
    <w:rsid w:val="00E66F15"/>
    <w:rsid w:val="00E76736"/>
    <w:rsid w:val="00E8572F"/>
    <w:rsid w:val="00F5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0E923"/>
  <w15:docId w15:val="{0CE36510-D046-4E0C-B43D-3C40B897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880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qFormat/>
    <w:rsid w:val="009573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38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8572F"/>
    <w:pPr>
      <w:spacing w:line="259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3F76"/>
    <w:rPr>
      <w:b/>
      <w:bCs/>
    </w:rPr>
  </w:style>
  <w:style w:type="paragraph" w:customStyle="1" w:styleId="trt0xe">
    <w:name w:val="trt0xe"/>
    <w:basedOn w:val="Normal"/>
    <w:rsid w:val="00CB0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5732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ez-toc-section">
    <w:name w:val="ez-toc-section"/>
    <w:basedOn w:val="DefaultParagraphFont"/>
    <w:rsid w:val="00957321"/>
  </w:style>
  <w:style w:type="paragraph" w:styleId="BalloonText">
    <w:name w:val="Balloon Text"/>
    <w:basedOn w:val="Normal"/>
    <w:link w:val="BalloonTextChar"/>
    <w:uiPriority w:val="99"/>
    <w:semiHidden/>
    <w:unhideWhenUsed/>
    <w:rsid w:val="00BF2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13</cp:revision>
  <dcterms:created xsi:type="dcterms:W3CDTF">2022-12-01T18:55:00Z</dcterms:created>
  <dcterms:modified xsi:type="dcterms:W3CDTF">2026-06-12T23:29:00Z</dcterms:modified>
</cp:coreProperties>
</file>