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C7E9" w14:textId="77777777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7E6111CE" w14:textId="6F0D2D44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2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966"/>
        <w:gridCol w:w="221"/>
        <w:gridCol w:w="1285"/>
        <w:gridCol w:w="318"/>
        <w:gridCol w:w="27"/>
        <w:gridCol w:w="601"/>
        <w:gridCol w:w="894"/>
        <w:gridCol w:w="35"/>
        <w:gridCol w:w="508"/>
        <w:gridCol w:w="965"/>
        <w:gridCol w:w="499"/>
        <w:gridCol w:w="1889"/>
      </w:tblGrid>
      <w:tr w:rsidR="004D09BF" w14:paraId="5CD32EFE" w14:textId="77777777" w:rsidTr="004D09BF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F5B5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13EC" w14:textId="1F116376" w:rsidR="004D09BF" w:rsidRDefault="00F17286">
            <w:pPr>
              <w:rPr>
                <w:rFonts w:ascii="Times New Roman" w:hAnsi="Times New Roman" w:cs="Times New Roman"/>
              </w:rPr>
            </w:pPr>
            <w:r w:rsidRPr="003C475D">
              <w:rPr>
                <w:rFonts w:ascii="Times New Roman" w:hAnsi="Times New Roman" w:cs="Times New Roman"/>
              </w:rPr>
              <w:t>God, his creation and attributes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FF42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3521" w14:textId="00745D18" w:rsidR="004D09BF" w:rsidRDefault="00F17286">
            <w:pPr>
              <w:rPr>
                <w:rFonts w:ascii="Times New Roman" w:hAnsi="Times New Roman" w:cs="Times New Roman"/>
              </w:rPr>
            </w:pPr>
            <w:r w:rsidRPr="003C475D">
              <w:rPr>
                <w:rFonts w:ascii="Times New Roman" w:hAnsi="Times New Roman" w:cs="Times New Roman"/>
              </w:rPr>
              <w:t>God, his nature and attributes</w:t>
            </w:r>
          </w:p>
        </w:tc>
      </w:tr>
      <w:tr w:rsidR="004D09BF" w14:paraId="05CAB40B" w14:textId="77777777" w:rsidTr="00F17286">
        <w:trPr>
          <w:trHeight w:val="39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B7B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</w:p>
          <w:p w14:paraId="2B9AC179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F833" w14:textId="30EF4943" w:rsidR="004D09BF" w:rsidRDefault="00F17286" w:rsidP="00F17286">
            <w:pPr>
              <w:rPr>
                <w:rFonts w:ascii="Times New Roman" w:eastAsia="Gill Sans MT" w:hAnsi="Times New Roman" w:cs="Times New Roman"/>
              </w:rPr>
            </w:pPr>
            <w:r w:rsidRPr="00F17286">
              <w:rPr>
                <w:rFonts w:ascii="Times New Roman" w:eastAsia="Gill Sans MT" w:hAnsi="Times New Roman" w:cs="Times New Roman"/>
              </w:rPr>
              <w:t>B7 1. 1.1. Model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17286">
              <w:rPr>
                <w:rFonts w:ascii="Times New Roman" w:eastAsia="Gill Sans MT" w:hAnsi="Times New Roman" w:cs="Times New Roman"/>
              </w:rPr>
              <w:t>nature of God seen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17286">
              <w:rPr>
                <w:rFonts w:ascii="Times New Roman" w:eastAsia="Gill Sans MT" w:hAnsi="Times New Roman" w:cs="Times New Roman"/>
              </w:rPr>
              <w:t>through His attributes</w:t>
            </w:r>
          </w:p>
        </w:tc>
      </w:tr>
      <w:tr w:rsidR="004D09BF" w14:paraId="170A885A" w14:textId="77777777" w:rsidTr="004D09BF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B2AF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</w:p>
          <w:p w14:paraId="0DF8AF41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972B" w14:textId="77777777" w:rsidR="004D09BF" w:rsidRDefault="00F17286" w:rsidP="00F17286">
            <w:pPr>
              <w:rPr>
                <w:rFonts w:ascii="Times New Roman" w:eastAsia="Gill Sans MT" w:hAnsi="Times New Roman" w:cs="Times New Roman"/>
              </w:rPr>
            </w:pPr>
            <w:r w:rsidRPr="00F17286">
              <w:rPr>
                <w:rFonts w:ascii="Times New Roman" w:eastAsia="Gill Sans MT" w:hAnsi="Times New Roman" w:cs="Times New Roman"/>
              </w:rPr>
              <w:t>B7 1.1.1.1. Explain the nature of God through His attributes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17286">
              <w:rPr>
                <w:rFonts w:ascii="Times New Roman" w:eastAsia="Gill Sans MT" w:hAnsi="Times New Roman" w:cs="Times New Roman"/>
              </w:rPr>
              <w:t>in the three major religions.</w:t>
            </w:r>
          </w:p>
          <w:p w14:paraId="186815A0" w14:textId="6E3C7D26" w:rsidR="00F17286" w:rsidRDefault="00F17286" w:rsidP="00F17286">
            <w:pPr>
              <w:rPr>
                <w:rFonts w:ascii="Times New Roman" w:eastAsia="Gill Sans MT" w:hAnsi="Times New Roman" w:cs="Times New Roman"/>
              </w:rPr>
            </w:pPr>
            <w:r w:rsidRPr="00F17286">
              <w:rPr>
                <w:rFonts w:ascii="Times New Roman" w:eastAsia="Gill Sans MT" w:hAnsi="Times New Roman" w:cs="Times New Roman"/>
              </w:rPr>
              <w:t>B71.1.1.2: Describe ways in which you 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17286">
              <w:rPr>
                <w:rFonts w:ascii="Times New Roman" w:eastAsia="Gill Sans MT" w:hAnsi="Times New Roman" w:cs="Times New Roman"/>
              </w:rPr>
              <w:t>attributes of God in your life.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59C3" w14:textId="2E2D709D" w:rsidR="004D09BF" w:rsidRPr="00F17286" w:rsidRDefault="004D09BF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F17286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F17286">
              <w:rPr>
                <w:rFonts w:ascii="Times New Roman" w:eastAsia="Gill Sans MT" w:hAnsi="Times New Roman" w:cs="Times New Roman"/>
              </w:rPr>
              <w:t>Learners can demonstrate the attribute of God in their lives.</w:t>
            </w:r>
          </w:p>
        </w:tc>
      </w:tr>
      <w:tr w:rsidR="004D09BF" w14:paraId="130A344C" w14:textId="77777777" w:rsidTr="004D09BF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9793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A2B1" w14:textId="7EEEF290" w:rsidR="004D09BF" w:rsidRDefault="004E1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18-09-2026</w:t>
            </w:r>
          </w:p>
        </w:tc>
      </w:tr>
      <w:tr w:rsidR="004D09BF" w14:paraId="08F15E5C" w14:textId="77777777" w:rsidTr="004D09BF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12D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83AB" w14:textId="77777777" w:rsidR="004D09BF" w:rsidRDefault="004D09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0E7D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34E" w14:textId="77777777" w:rsidR="004D09BF" w:rsidRDefault="004D0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D5A2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69B7" w14:textId="77777777" w:rsidR="004D09BF" w:rsidRDefault="004D09BF">
            <w:pPr>
              <w:rPr>
                <w:rFonts w:ascii="Times New Roman" w:hAnsi="Times New Roman" w:cs="Times New Roman"/>
              </w:rPr>
            </w:pPr>
          </w:p>
        </w:tc>
      </w:tr>
      <w:tr w:rsidR="004D09BF" w14:paraId="30C03120" w14:textId="77777777" w:rsidTr="004D09BF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B0D6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CB2C" w14:textId="680D0ED5" w:rsidR="004D09BF" w:rsidRDefault="00F17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Religious and Moral Education</w:t>
            </w:r>
          </w:p>
        </w:tc>
      </w:tr>
      <w:tr w:rsidR="004D09BF" w14:paraId="1F2D4889" w14:textId="77777777" w:rsidTr="004D09BF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5FCE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511B" w14:textId="04E49FD7" w:rsidR="004D09BF" w:rsidRDefault="00F17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RME Curriculum, Teachers Resource Pack, Learners Resource Pack, Textbook.</w:t>
            </w:r>
          </w:p>
        </w:tc>
      </w:tr>
      <w:tr w:rsidR="004D09BF" w14:paraId="27EA1851" w14:textId="77777777" w:rsidTr="004D09BF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6D70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27F9" w14:textId="73FB5FAD" w:rsidR="004D09BF" w:rsidRDefault="00F17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 showing Created things, Holy Bible, Holy Quran.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3D79" w14:textId="77777777" w:rsidR="004D09BF" w:rsidRDefault="004D0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8E05" w14:textId="77777777" w:rsidR="004D09BF" w:rsidRPr="00F17286" w:rsidRDefault="00F17286" w:rsidP="00F172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17286">
              <w:rPr>
                <w:rFonts w:ascii="Times New Roman" w:hAnsi="Times New Roman" w:cs="Times New Roman"/>
              </w:rPr>
              <w:t>Team work</w:t>
            </w:r>
          </w:p>
          <w:p w14:paraId="3CE2522E" w14:textId="77777777" w:rsidR="00F17286" w:rsidRPr="00F17286" w:rsidRDefault="00F17286" w:rsidP="00F172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17286">
              <w:rPr>
                <w:rFonts w:ascii="Times New Roman" w:hAnsi="Times New Roman" w:cs="Times New Roman"/>
              </w:rPr>
              <w:t>Critical Thinking</w:t>
            </w:r>
          </w:p>
          <w:p w14:paraId="0983FF69" w14:textId="2A05521D" w:rsidR="00F17286" w:rsidRPr="00F17286" w:rsidRDefault="00F17286" w:rsidP="00F172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17286">
              <w:rPr>
                <w:rFonts w:ascii="Times New Roman" w:hAnsi="Times New Roman" w:cs="Times New Roman"/>
              </w:rPr>
              <w:t>Cultural identity.</w:t>
            </w:r>
          </w:p>
        </w:tc>
      </w:tr>
      <w:tr w:rsidR="004D09BF" w14:paraId="3C29D318" w14:textId="77777777" w:rsidTr="004D09BF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A59A" w14:textId="21C1C9A5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8C1260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FE68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A01E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6B8C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4D09BF" w14:paraId="45FB2777" w14:textId="77777777" w:rsidTr="004D09BF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1583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1B9A" w14:textId="26DD3A80" w:rsidR="004D09BF" w:rsidRDefault="00F17286">
            <w:pPr>
              <w:spacing w:line="244" w:lineRule="auto"/>
            </w:pPr>
            <w:r>
              <w:t>Learners brainstorm to write an essay on the Attributes of God.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9345" w14:textId="77777777" w:rsidR="004D09BF" w:rsidRDefault="00F17286" w:rsidP="00F17286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Individual Learners to read their essay to the class for discussion.</w:t>
            </w:r>
          </w:p>
          <w:p w14:paraId="774A4E02" w14:textId="77777777" w:rsidR="00F17286" w:rsidRDefault="00F17286" w:rsidP="00F17286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identify the Attribute of God that are in humankind.</w:t>
            </w:r>
          </w:p>
          <w:p w14:paraId="57C79D3C" w14:textId="77777777" w:rsidR="00F17286" w:rsidRDefault="004F5F9A" w:rsidP="00F17286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role play on the Attributes of God.</w:t>
            </w:r>
          </w:p>
          <w:p w14:paraId="69A247E1" w14:textId="77777777" w:rsidR="00256DB1" w:rsidRDefault="00256DB1" w:rsidP="00256DB1">
            <w:pPr>
              <w:spacing w:line="235" w:lineRule="auto"/>
            </w:pPr>
            <w:r>
              <w:rPr>
                <w:noProof/>
              </w:rPr>
              <w:drawing>
                <wp:inline distT="0" distB="0" distL="0" distR="0" wp14:anchorId="6C4F6E52" wp14:editId="6736BA2A">
                  <wp:extent cx="2860040" cy="1595120"/>
                  <wp:effectExtent l="0" t="0" r="0" b="5080"/>
                  <wp:docPr id="2" name="Picture 2" descr="An Essay on Divine Attributes – Pastor Chris B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n Essay on Divine Attributes – Pastor Chris B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59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1DB0D" w14:textId="52D863FF" w:rsidR="00256DB1" w:rsidRPr="00256DB1" w:rsidRDefault="00256DB1" w:rsidP="00256DB1">
            <w:pPr>
              <w:spacing w:line="235" w:lineRule="auto"/>
              <w:rPr>
                <w:rFonts w:cstheme="minorHAnsi"/>
              </w:rPr>
            </w:pPr>
            <w:r w:rsidRPr="00256DB1">
              <w:rPr>
                <w:rFonts w:cstheme="minorHAnsi"/>
                <w:shd w:val="clear" w:color="auto" w:fill="FFFFFF"/>
              </w:rPr>
              <w:t>Elohim - strong One, divine (</w:t>
            </w:r>
            <w:hyperlink r:id="rId6" w:tgtFrame="_blank" w:history="1">
              <w:r w:rsidRPr="00256DB1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Genesis 1:1</w:t>
              </w:r>
            </w:hyperlink>
            <w:r w:rsidRPr="00256DB1">
              <w:rPr>
                <w:rFonts w:cstheme="minorHAnsi"/>
                <w:shd w:val="clear" w:color="auto" w:fill="FFFFFF"/>
              </w:rPr>
              <w:t>)</w:t>
            </w:r>
            <w:r w:rsidRPr="00256DB1">
              <w:rPr>
                <w:rFonts w:cstheme="minorHAnsi"/>
              </w:rPr>
              <w:br/>
            </w:r>
            <w:r w:rsidRPr="00256DB1">
              <w:rPr>
                <w:rFonts w:cstheme="minorHAnsi"/>
                <w:shd w:val="clear" w:color="auto" w:fill="FFFFFF"/>
              </w:rPr>
              <w:t>Adonai - Lord, indicating a Master-to-servant relationship (</w:t>
            </w:r>
            <w:hyperlink r:id="rId7" w:tgtFrame="_blank" w:history="1">
              <w:r w:rsidRPr="00256DB1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Exodus 4:10</w:t>
              </w:r>
            </w:hyperlink>
            <w:r w:rsidRPr="00256DB1">
              <w:rPr>
                <w:rFonts w:cstheme="minorHAnsi"/>
                <w:shd w:val="clear" w:color="auto" w:fill="FFFFFF"/>
              </w:rPr>
              <w:t>, </w:t>
            </w:r>
            <w:hyperlink r:id="rId8" w:tgtFrame="_blank" w:history="1">
              <w:r w:rsidRPr="00256DB1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13</w:t>
              </w:r>
            </w:hyperlink>
            <w:r w:rsidRPr="00256DB1">
              <w:rPr>
                <w:rFonts w:cstheme="minorHAnsi"/>
                <w:shd w:val="clear" w:color="auto" w:fill="FFFFFF"/>
              </w:rPr>
              <w:t>)</w:t>
            </w:r>
            <w:r w:rsidRPr="00256DB1">
              <w:rPr>
                <w:rFonts w:cstheme="minorHAnsi"/>
              </w:rPr>
              <w:br/>
            </w:r>
            <w:r w:rsidRPr="00256DB1">
              <w:rPr>
                <w:rFonts w:cstheme="minorHAnsi"/>
                <w:shd w:val="clear" w:color="auto" w:fill="FFFFFF"/>
              </w:rPr>
              <w:t>El Elyon - Most High, the strongest One (</w:t>
            </w:r>
            <w:hyperlink r:id="rId9" w:tgtFrame="_blank" w:history="1">
              <w:r w:rsidRPr="00256DB1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Genesis 14:20</w:t>
              </w:r>
            </w:hyperlink>
            <w:r w:rsidRPr="00256DB1">
              <w:rPr>
                <w:rFonts w:cstheme="minorHAnsi"/>
                <w:shd w:val="clear" w:color="auto" w:fill="FFFFFF"/>
              </w:rPr>
              <w:t>)</w:t>
            </w:r>
            <w:r w:rsidRPr="00256DB1">
              <w:rPr>
                <w:rFonts w:cstheme="minorHAnsi"/>
              </w:rPr>
              <w:br/>
            </w:r>
            <w:r w:rsidRPr="00256DB1">
              <w:rPr>
                <w:rFonts w:cstheme="minorHAnsi"/>
                <w:shd w:val="clear" w:color="auto" w:fill="FFFFFF"/>
              </w:rPr>
              <w:t>El Roi - the strong One who sees (</w:t>
            </w:r>
            <w:hyperlink r:id="rId10" w:tgtFrame="_blank" w:history="1">
              <w:r w:rsidRPr="00256DB1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Genesis 16:13</w:t>
              </w:r>
            </w:hyperlink>
            <w:r w:rsidRPr="00256DB1">
              <w:rPr>
                <w:rFonts w:cstheme="minorHAnsi"/>
                <w:shd w:val="clear" w:color="auto" w:fill="FFFFFF"/>
              </w:rPr>
              <w:t>)</w:t>
            </w:r>
            <w:r w:rsidRPr="00256DB1">
              <w:rPr>
                <w:rFonts w:cstheme="minorHAnsi"/>
              </w:rPr>
              <w:br/>
            </w:r>
            <w:r w:rsidRPr="00256DB1">
              <w:rPr>
                <w:rFonts w:cstheme="minorHAnsi"/>
                <w:shd w:val="clear" w:color="auto" w:fill="FFFFFF"/>
              </w:rPr>
              <w:t>El Shaddai - Almighty God (</w:t>
            </w:r>
            <w:hyperlink r:id="rId11" w:tgtFrame="_blank" w:history="1">
              <w:r w:rsidRPr="00256DB1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Genesis 17:1</w:t>
              </w:r>
            </w:hyperlink>
            <w:r w:rsidRPr="00256DB1">
              <w:rPr>
                <w:rFonts w:cstheme="minorHAnsi"/>
                <w:shd w:val="clear" w:color="auto" w:fill="FFFFFF"/>
              </w:rPr>
              <w:t>)</w:t>
            </w:r>
            <w:r w:rsidRPr="00256DB1">
              <w:rPr>
                <w:rFonts w:cstheme="minorHAnsi"/>
              </w:rPr>
              <w:br/>
            </w:r>
            <w:r w:rsidRPr="00256DB1">
              <w:rPr>
                <w:rFonts w:cstheme="minorHAnsi"/>
                <w:shd w:val="clear" w:color="auto" w:fill="FFFFFF"/>
              </w:rPr>
              <w:t>El Olam - Everlasting God (</w:t>
            </w:r>
            <w:hyperlink r:id="rId12" w:tgtFrame="_blank" w:history="1">
              <w:r w:rsidRPr="00256DB1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Isaiah 40:28</w:t>
              </w:r>
            </w:hyperlink>
            <w:r w:rsidRPr="00256DB1">
              <w:rPr>
                <w:rFonts w:cstheme="minorHAnsi"/>
                <w:shd w:val="clear" w:color="auto" w:fill="FFFFFF"/>
              </w:rPr>
              <w:t>)</w:t>
            </w:r>
            <w:r w:rsidRPr="00256DB1">
              <w:rPr>
                <w:rFonts w:cstheme="minorHAnsi"/>
              </w:rPr>
              <w:br/>
            </w:r>
            <w:r w:rsidRPr="00256DB1">
              <w:rPr>
                <w:rFonts w:cstheme="minorHAnsi"/>
                <w:shd w:val="clear" w:color="auto" w:fill="FFFFFF"/>
              </w:rPr>
              <w:t>Yahweh - LORD “I AM,” meaning the eternal, self-existent God (</w:t>
            </w:r>
            <w:hyperlink r:id="rId13" w:tgtFrame="_blank" w:history="1">
              <w:r w:rsidRPr="00256DB1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Exodus 3:13</w:t>
              </w:r>
            </w:hyperlink>
            <w:r w:rsidRPr="00256DB1">
              <w:rPr>
                <w:rFonts w:cstheme="minorHAnsi"/>
                <w:shd w:val="clear" w:color="auto" w:fill="FFFFFF"/>
              </w:rPr>
              <w:t>, </w:t>
            </w:r>
            <w:hyperlink r:id="rId14" w:tgtFrame="_blank" w:history="1">
              <w:r w:rsidRPr="00256DB1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14</w:t>
              </w:r>
            </w:hyperlink>
            <w:r w:rsidRPr="00256DB1">
              <w:rPr>
                <w:rFonts w:cstheme="minorHAnsi"/>
                <w:shd w:val="clear" w:color="auto" w:fill="FFFFFF"/>
              </w:rPr>
              <w:t>).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097A" w14:textId="77777777" w:rsidR="004D09BF" w:rsidRDefault="004F5F9A">
            <w:pPr>
              <w:spacing w:line="235" w:lineRule="auto"/>
            </w:pPr>
            <w:r>
              <w:t>Through questions and answers, conclude the lesson.</w:t>
            </w:r>
          </w:p>
          <w:p w14:paraId="76CD8884" w14:textId="334E1DCD" w:rsidR="003655D4" w:rsidRDefault="003655D4">
            <w:pPr>
              <w:spacing w:line="235" w:lineRule="auto"/>
            </w:pPr>
          </w:p>
        </w:tc>
      </w:tr>
      <w:tr w:rsidR="004D09BF" w14:paraId="4178F36C" w14:textId="77777777" w:rsidTr="004D09BF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CF4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C8D5" w14:textId="20E6FB14" w:rsidR="004D09BF" w:rsidRDefault="004F5F9A">
            <w:pPr>
              <w:spacing w:line="235" w:lineRule="auto"/>
            </w:pPr>
            <w:r>
              <w:t>Review Learners knowledge on the previous lesson.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7EC0" w14:textId="7B096233" w:rsidR="004D09BF" w:rsidRDefault="004F5F9A" w:rsidP="004F5F9A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Using verses in the Holy Quran, discuss the Attributes of Allah with the Learners.</w:t>
            </w:r>
          </w:p>
          <w:p w14:paraId="32093EF5" w14:textId="2B54A5C7" w:rsidR="004F5F9A" w:rsidRDefault="004F5F9A" w:rsidP="004F5F9A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Assist Learners to explain the Attributes of Allah according to Islam.</w:t>
            </w:r>
          </w:p>
          <w:p w14:paraId="0B7C6CD0" w14:textId="77777777" w:rsidR="004D09BF" w:rsidRPr="003655D4" w:rsidRDefault="004F5F9A" w:rsidP="004F5F9A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rPr>
                <w:rFonts w:eastAsia="Gill Sans MT" w:cstheme="minorHAnsi"/>
              </w:rPr>
              <w:t>Learners in small groups to compare the attributes of God according to Christians and the attributes of Allah according to Islam.</w:t>
            </w:r>
            <w:r w:rsidR="004D09BF">
              <w:rPr>
                <w:rFonts w:ascii="Gill Sans MT" w:eastAsia="Gill Sans MT" w:hAnsi="Gill Sans MT" w:cs="Gill Sans MT"/>
              </w:rPr>
              <w:t xml:space="preserve"> </w:t>
            </w:r>
          </w:p>
          <w:p w14:paraId="045C0F6E" w14:textId="77777777" w:rsidR="003655D4" w:rsidRDefault="003655D4" w:rsidP="003655D4">
            <w:pPr>
              <w:spacing w:line="235" w:lineRule="auto"/>
              <w:ind w:right="51"/>
              <w:rPr>
                <w:b/>
                <w:bCs/>
              </w:rPr>
            </w:pPr>
            <w:r>
              <w:rPr>
                <w:b/>
                <w:bCs/>
              </w:rPr>
              <w:t>The Attributes of Allah according to Islam;</w:t>
            </w:r>
          </w:p>
          <w:p w14:paraId="5BECD499" w14:textId="2B1DDDF9" w:rsidR="003655D4" w:rsidRDefault="003655D4" w:rsidP="003655D4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Allah  ( Qur’an 6:91)</w:t>
            </w:r>
          </w:p>
          <w:p w14:paraId="56E6A749" w14:textId="05E7010A" w:rsidR="003655D4" w:rsidRDefault="003655D4" w:rsidP="003655D4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Al-Rahman ( Qur’an 19:93)</w:t>
            </w:r>
          </w:p>
          <w:p w14:paraId="0A1F7D4E" w14:textId="56037AC7" w:rsidR="003655D4" w:rsidRDefault="003655D4" w:rsidP="003655D4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Al-Rahim ( Qur’an 15:49)</w:t>
            </w:r>
          </w:p>
          <w:p w14:paraId="5E89FBCF" w14:textId="7F7AF118" w:rsidR="003655D4" w:rsidRDefault="003655D4" w:rsidP="003655D4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Al-Malik ( Qur’an 23:116)</w:t>
            </w:r>
          </w:p>
          <w:p w14:paraId="6B2947B3" w14:textId="77777777" w:rsidR="003655D4" w:rsidRDefault="003655D4" w:rsidP="003655D4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Al-Quddoos (Qur’an 62:1)</w:t>
            </w:r>
          </w:p>
          <w:p w14:paraId="019DC644" w14:textId="77777777" w:rsidR="003655D4" w:rsidRDefault="003655D4" w:rsidP="003655D4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Al-Salam ( Qur’an 59:23)</w:t>
            </w:r>
          </w:p>
          <w:p w14:paraId="2E3170D4" w14:textId="556334A7" w:rsidR="003655D4" w:rsidRPr="003655D4" w:rsidRDefault="003655D4" w:rsidP="003655D4">
            <w:pPr>
              <w:spacing w:line="235" w:lineRule="auto"/>
              <w:ind w:right="51"/>
            </w:pPr>
            <w:r>
              <w:rPr>
                <w:noProof/>
              </w:rPr>
              <w:drawing>
                <wp:inline distT="0" distB="0" distL="0" distR="0" wp14:anchorId="28EB1D1D" wp14:editId="7774C2D4">
                  <wp:extent cx="2792095" cy="1634490"/>
                  <wp:effectExtent l="0" t="0" r="8255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095" cy="163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5034" w14:textId="65C70627" w:rsidR="004D09BF" w:rsidRPr="003655D4" w:rsidRDefault="003655D4">
            <w:pPr>
              <w:spacing w:line="237" w:lineRule="auto"/>
              <w:rPr>
                <w:rFonts w:cstheme="minorHAnsi"/>
              </w:rPr>
            </w:pPr>
            <w:r w:rsidRPr="003655D4">
              <w:rPr>
                <w:rFonts w:cstheme="minorHAnsi"/>
              </w:rPr>
              <w:t>Summarize the lesson.</w:t>
            </w:r>
          </w:p>
          <w:p w14:paraId="6E8BB6E6" w14:textId="77777777" w:rsidR="004D09BF" w:rsidRPr="003655D4" w:rsidRDefault="004D09BF">
            <w:pPr>
              <w:ind w:left="2"/>
              <w:rPr>
                <w:rFonts w:eastAsia="Gill Sans MT" w:cstheme="minorHAnsi"/>
              </w:rPr>
            </w:pPr>
          </w:p>
          <w:p w14:paraId="00F497DC" w14:textId="5909F3E4" w:rsidR="004D09BF" w:rsidRPr="003655D4" w:rsidRDefault="003655D4">
            <w:pPr>
              <w:ind w:left="2"/>
              <w:rPr>
                <w:rFonts w:eastAsia="Gill Sans MT" w:cstheme="minorHAnsi"/>
                <w:b/>
                <w:bCs/>
              </w:rPr>
            </w:pPr>
            <w:r w:rsidRPr="003655D4">
              <w:rPr>
                <w:rFonts w:eastAsia="Gill Sans MT" w:cstheme="minorHAnsi"/>
                <w:b/>
                <w:bCs/>
              </w:rPr>
              <w:t>Exercise;</w:t>
            </w:r>
          </w:p>
          <w:p w14:paraId="6DDE46B8" w14:textId="58EEE349" w:rsidR="003655D4" w:rsidRPr="003655D4" w:rsidRDefault="003655D4">
            <w:pPr>
              <w:ind w:left="2"/>
              <w:rPr>
                <w:rFonts w:eastAsia="Gill Sans MT" w:cstheme="minorHAnsi"/>
              </w:rPr>
            </w:pPr>
            <w:r w:rsidRPr="003655D4">
              <w:rPr>
                <w:rFonts w:eastAsia="Gill Sans MT" w:cstheme="minorHAnsi"/>
              </w:rPr>
              <w:t>Explain 5 Attributes of Allah according to Islam.</w:t>
            </w:r>
          </w:p>
          <w:p w14:paraId="4272819A" w14:textId="77777777" w:rsidR="004D09BF" w:rsidRPr="003655D4" w:rsidRDefault="004D09BF">
            <w:pPr>
              <w:ind w:left="2"/>
              <w:rPr>
                <w:rFonts w:eastAsia="Gill Sans MT" w:cstheme="minorHAnsi"/>
              </w:rPr>
            </w:pPr>
          </w:p>
          <w:p w14:paraId="3DE2D101" w14:textId="77777777" w:rsidR="004D09BF" w:rsidRPr="003655D4" w:rsidRDefault="004D09BF">
            <w:pPr>
              <w:rPr>
                <w:rFonts w:cstheme="minorHAnsi"/>
              </w:rPr>
            </w:pPr>
          </w:p>
        </w:tc>
      </w:tr>
    </w:tbl>
    <w:p w14:paraId="581F4AD4" w14:textId="77777777" w:rsidR="004D09BF" w:rsidRDefault="004D09BF" w:rsidP="004D09BF">
      <w:pPr>
        <w:pStyle w:val="NoSpacing"/>
        <w:rPr>
          <w:rFonts w:ascii="Segoe UI Semibold" w:hAnsi="Segoe UI Semibold" w:cs="Times New Roman"/>
          <w:b/>
          <w:bCs/>
        </w:rPr>
      </w:pPr>
    </w:p>
    <w:p w14:paraId="0718B8BE" w14:textId="516D7422" w:rsidR="006910C6" w:rsidRPr="004D09BF" w:rsidRDefault="004D09BF" w:rsidP="00A5398F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4D09BF" w:rsidSect="004D09BF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C68DB"/>
    <w:multiLevelType w:val="hybridMultilevel"/>
    <w:tmpl w:val="7986B0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105DE"/>
    <w:multiLevelType w:val="hybridMultilevel"/>
    <w:tmpl w:val="6BC282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A600C"/>
    <w:multiLevelType w:val="hybridMultilevel"/>
    <w:tmpl w:val="F94A1A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B7EDD"/>
    <w:multiLevelType w:val="hybridMultilevel"/>
    <w:tmpl w:val="84A40BE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060431">
    <w:abstractNumId w:val="0"/>
  </w:num>
  <w:num w:numId="2" w16cid:durableId="1446540002">
    <w:abstractNumId w:val="1"/>
  </w:num>
  <w:num w:numId="3" w16cid:durableId="210114055">
    <w:abstractNumId w:val="2"/>
  </w:num>
  <w:num w:numId="4" w16cid:durableId="1691880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1AE"/>
    <w:rsid w:val="00054F46"/>
    <w:rsid w:val="00155A7C"/>
    <w:rsid w:val="00163C76"/>
    <w:rsid w:val="001D104A"/>
    <w:rsid w:val="00214241"/>
    <w:rsid w:val="00256DB1"/>
    <w:rsid w:val="002977A2"/>
    <w:rsid w:val="003655D4"/>
    <w:rsid w:val="004D09BF"/>
    <w:rsid w:val="004E17BC"/>
    <w:rsid w:val="004F5F9A"/>
    <w:rsid w:val="006910C6"/>
    <w:rsid w:val="007331AE"/>
    <w:rsid w:val="008C1260"/>
    <w:rsid w:val="00A5398F"/>
    <w:rsid w:val="00D40D08"/>
    <w:rsid w:val="00E968DB"/>
    <w:rsid w:val="00F1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DE0E"/>
  <w15:docId w15:val="{72807DC9-E0D8-489C-B66B-A09ECE29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9B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09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1728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56DB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a.com/bible/esv/Exodus%204.13" TargetMode="External"/><Relationship Id="rId13" Type="http://schemas.openxmlformats.org/officeDocument/2006/relationships/hyperlink" Target="https://biblia.com/bible/esv/Exod%203.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blia.com/bible/esv/Exod%204.10" TargetMode="External"/><Relationship Id="rId12" Type="http://schemas.openxmlformats.org/officeDocument/2006/relationships/hyperlink" Target="https://biblia.com/bible/esv/Isa%2040.2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iblia.com/bible/esv/Gen%201.1" TargetMode="External"/><Relationship Id="rId11" Type="http://schemas.openxmlformats.org/officeDocument/2006/relationships/hyperlink" Target="https://biblia.com/bible/esv/Gen%2017.1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2.png"/><Relationship Id="rId10" Type="http://schemas.openxmlformats.org/officeDocument/2006/relationships/hyperlink" Target="https://biblia.com/bible/esv/Gen%2016.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a.com/bible/esv/Gen%2014.20" TargetMode="External"/><Relationship Id="rId14" Type="http://schemas.openxmlformats.org/officeDocument/2006/relationships/hyperlink" Target="https://biblia.com/bible/esv/Exodus%203.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10</cp:revision>
  <dcterms:created xsi:type="dcterms:W3CDTF">2022-12-01T10:45:00Z</dcterms:created>
  <dcterms:modified xsi:type="dcterms:W3CDTF">2026-06-13T01:42:00Z</dcterms:modified>
</cp:coreProperties>
</file>