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99CB1" w14:textId="77777777" w:rsidR="008D3EE1" w:rsidRDefault="008D3EE1" w:rsidP="008D3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0D3CF9DC" w14:textId="34B7FF8C" w:rsidR="008D3EE1" w:rsidRDefault="008D3EE1" w:rsidP="008D3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3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66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99"/>
        <w:gridCol w:w="1889"/>
      </w:tblGrid>
      <w:tr w:rsidR="008D3EE1" w14:paraId="451426EC" w14:textId="77777777" w:rsidTr="008D3EE1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324D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BD1" w14:textId="54AE241A" w:rsidR="008D3EE1" w:rsidRDefault="0051099D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Religious practices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26E7" w14:textId="77777777" w:rsidR="008D3EE1" w:rsidRDefault="008D3E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4E00" w14:textId="618ADAD8" w:rsidR="008D3EE1" w:rsidRDefault="0051099D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Worship</w:t>
            </w:r>
          </w:p>
        </w:tc>
      </w:tr>
      <w:tr w:rsidR="008D3EE1" w14:paraId="1EAAC151" w14:textId="77777777" w:rsidTr="008D3EE1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0C2B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</w:p>
          <w:p w14:paraId="1BAD9EB2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DAAB" w14:textId="2867B614" w:rsidR="008D3EE1" w:rsidRDefault="0051099D" w:rsidP="0051099D">
            <w:pPr>
              <w:rPr>
                <w:rFonts w:ascii="Times New Roman" w:eastAsia="Gill Sans MT" w:hAnsi="Times New Roman" w:cs="Times New Roman"/>
              </w:rPr>
            </w:pPr>
            <w:r w:rsidRPr="0051099D">
              <w:rPr>
                <w:rFonts w:ascii="Times New Roman" w:eastAsia="Gill Sans MT" w:hAnsi="Times New Roman" w:cs="Times New Roman"/>
              </w:rPr>
              <w:t>B7 2.1.1: Explain how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099D">
              <w:rPr>
                <w:rFonts w:ascii="Times New Roman" w:eastAsia="Gill Sans MT" w:hAnsi="Times New Roman" w:cs="Times New Roman"/>
              </w:rPr>
              <w:t>worship is performed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099D">
              <w:rPr>
                <w:rFonts w:ascii="Times New Roman" w:eastAsia="Gill Sans MT" w:hAnsi="Times New Roman" w:cs="Times New Roman"/>
              </w:rPr>
              <w:t>the three major religions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099D">
              <w:rPr>
                <w:rFonts w:ascii="Times New Roman" w:eastAsia="Gill Sans MT" w:hAnsi="Times New Roman" w:cs="Times New Roman"/>
              </w:rPr>
              <w:t>in Ghana and apply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099D">
              <w:rPr>
                <w:rFonts w:ascii="Times New Roman" w:eastAsia="Gill Sans MT" w:hAnsi="Times New Roman" w:cs="Times New Roman"/>
              </w:rPr>
              <w:t>moral lessons in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099D">
              <w:rPr>
                <w:rFonts w:ascii="Times New Roman" w:eastAsia="Gill Sans MT" w:hAnsi="Times New Roman" w:cs="Times New Roman"/>
              </w:rPr>
              <w:t>worship in their life.</w:t>
            </w:r>
          </w:p>
        </w:tc>
      </w:tr>
      <w:tr w:rsidR="008D3EE1" w14:paraId="08B24C16" w14:textId="77777777" w:rsidTr="008D3EE1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092F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</w:p>
          <w:p w14:paraId="49B811DC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1132" w14:textId="5856C326" w:rsidR="008D3EE1" w:rsidRDefault="0051099D" w:rsidP="0051099D">
            <w:pPr>
              <w:rPr>
                <w:rFonts w:ascii="Times New Roman" w:eastAsia="Gill Sans MT" w:hAnsi="Times New Roman" w:cs="Times New Roman"/>
              </w:rPr>
            </w:pPr>
            <w:r w:rsidRPr="0051099D">
              <w:rPr>
                <w:rFonts w:ascii="Times New Roman" w:eastAsia="Gill Sans MT" w:hAnsi="Times New Roman" w:cs="Times New Roman"/>
              </w:rPr>
              <w:t>B7 2.1.1.1: Identify the types of worship in the three major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099D">
              <w:rPr>
                <w:rFonts w:ascii="Times New Roman" w:eastAsia="Gill Sans MT" w:hAnsi="Times New Roman" w:cs="Times New Roman"/>
              </w:rPr>
              <w:t>religions.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70B3" w14:textId="6D74B512" w:rsidR="008D3EE1" w:rsidRPr="0051099D" w:rsidRDefault="008D3EE1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51099D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51099D">
              <w:rPr>
                <w:rFonts w:ascii="Times New Roman" w:eastAsia="Gill Sans MT" w:hAnsi="Times New Roman" w:cs="Times New Roman"/>
              </w:rPr>
              <w:t>Learners can practice worship.</w:t>
            </w:r>
          </w:p>
        </w:tc>
      </w:tr>
      <w:tr w:rsidR="008D3EE1" w14:paraId="6A6A4E84" w14:textId="77777777" w:rsidTr="008D3EE1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9F4A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B5AB" w14:textId="1811CA13" w:rsidR="008D3EE1" w:rsidRDefault="001251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25-09-2026</w:t>
            </w:r>
          </w:p>
        </w:tc>
      </w:tr>
      <w:tr w:rsidR="008D3EE1" w14:paraId="44D43A84" w14:textId="77777777" w:rsidTr="008D3EE1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4A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6B7D" w14:textId="77777777" w:rsidR="008D3EE1" w:rsidRDefault="008D3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5753" w14:textId="77777777" w:rsidR="008D3EE1" w:rsidRDefault="008D3E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FED7" w14:textId="77777777" w:rsidR="008D3EE1" w:rsidRDefault="008D3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6954" w14:textId="77777777" w:rsidR="008D3EE1" w:rsidRDefault="008D3E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9296" w14:textId="77777777" w:rsidR="008D3EE1" w:rsidRDefault="008D3EE1">
            <w:pPr>
              <w:rPr>
                <w:rFonts w:ascii="Times New Roman" w:hAnsi="Times New Roman" w:cs="Times New Roman"/>
              </w:rPr>
            </w:pPr>
          </w:p>
        </w:tc>
      </w:tr>
      <w:tr w:rsidR="008D3EE1" w14:paraId="2B96BA57" w14:textId="77777777" w:rsidTr="008D3EE1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B25F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6E0" w14:textId="6A4D3A7F" w:rsidR="008D3EE1" w:rsidRDefault="005109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Religious and Moral Education</w:t>
            </w:r>
          </w:p>
        </w:tc>
      </w:tr>
      <w:tr w:rsidR="008D3EE1" w14:paraId="5E9F84B7" w14:textId="77777777" w:rsidTr="008D3EE1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62B6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C86C" w14:textId="5B61857B" w:rsidR="008D3EE1" w:rsidRDefault="005109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RME Curriculum, Teachers Resource Pack, Learners Resource Pack, Textbook.</w:t>
            </w:r>
          </w:p>
        </w:tc>
      </w:tr>
      <w:tr w:rsidR="008D3EE1" w14:paraId="7EAC2D5D" w14:textId="77777777" w:rsidTr="008D3EE1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4423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BC86" w14:textId="78188AE9" w:rsidR="008D3EE1" w:rsidRDefault="005109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Holy Bible, Holy Quran, Pictures.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10EF" w14:textId="77777777" w:rsidR="008D3EE1" w:rsidRDefault="008D3E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4B49" w14:textId="77777777" w:rsidR="008D3EE1" w:rsidRDefault="0051099D" w:rsidP="0051099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Leadership</w:t>
            </w:r>
          </w:p>
          <w:p w14:paraId="618FFFD2" w14:textId="77777777" w:rsidR="0051099D" w:rsidRDefault="0051099D" w:rsidP="0051099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Team Work</w:t>
            </w:r>
          </w:p>
          <w:p w14:paraId="215564CB" w14:textId="77777777" w:rsidR="0051099D" w:rsidRDefault="0051099D" w:rsidP="0051099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Cultural Identity</w:t>
            </w:r>
          </w:p>
          <w:p w14:paraId="40E079C4" w14:textId="081A118B" w:rsidR="0051099D" w:rsidRPr="0051099D" w:rsidRDefault="0051099D" w:rsidP="0051099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Global Citizenship</w:t>
            </w:r>
          </w:p>
        </w:tc>
      </w:tr>
      <w:tr w:rsidR="008D3EE1" w14:paraId="22C09F3C" w14:textId="77777777" w:rsidTr="008D3EE1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4ED5" w14:textId="54C91426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497A82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1992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C7DD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2A3F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8D3EE1" w14:paraId="2C0D6318" w14:textId="77777777" w:rsidTr="008D3EE1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8D4C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87E8" w14:textId="5B5503A0" w:rsidR="008D3EE1" w:rsidRDefault="0051099D">
            <w:pPr>
              <w:spacing w:line="244" w:lineRule="auto"/>
            </w:pPr>
            <w:r>
              <w:t>Show Learners video and pictures of people at worship.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5205" w14:textId="77777777" w:rsidR="008D3EE1" w:rsidRDefault="0051099D" w:rsidP="0051099D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Discuss the meaning of Worship with the Learners.</w:t>
            </w:r>
          </w:p>
          <w:p w14:paraId="041CD72F" w14:textId="77777777" w:rsidR="0051099D" w:rsidRDefault="0051099D" w:rsidP="0051099D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identify examples of Christian worship practices.</w:t>
            </w:r>
          </w:p>
          <w:p w14:paraId="3A46A33B" w14:textId="58F77BCC" w:rsidR="0051099D" w:rsidRDefault="0051099D" w:rsidP="0051099D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 xml:space="preserve">Learners in small groups </w:t>
            </w:r>
            <w:r w:rsidR="001F2074">
              <w:t>to discuss meanings of  Christian worship practices.</w:t>
            </w:r>
          </w:p>
          <w:p w14:paraId="29552A89" w14:textId="63DC141B" w:rsidR="001F2074" w:rsidRDefault="001F2074" w:rsidP="0051099D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brainstorm to explain 3 types of Christian worship.</w:t>
            </w:r>
          </w:p>
          <w:p w14:paraId="7E77E775" w14:textId="0CFC30D8" w:rsidR="001F2074" w:rsidRDefault="001F2074" w:rsidP="001F2074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42E5971D" wp14:editId="3D9214F2">
                  <wp:extent cx="2966720" cy="1546860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72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A8A90" w14:textId="57BA6A14" w:rsidR="001F2074" w:rsidRDefault="001F2074" w:rsidP="001F2074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Types of Christian Worship;</w:t>
            </w:r>
          </w:p>
          <w:p w14:paraId="25845975" w14:textId="081EAF77" w:rsidR="001F2074" w:rsidRDefault="001F2074" w:rsidP="001F2074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Private Worship ( Personal or family)</w:t>
            </w:r>
          </w:p>
          <w:p w14:paraId="1C3E133E" w14:textId="319EC499" w:rsidR="001F2074" w:rsidRDefault="001F2074" w:rsidP="001F2074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Congregational Worship.</w:t>
            </w:r>
          </w:p>
          <w:p w14:paraId="32E8F43B" w14:textId="508B94D2" w:rsidR="00AD14F2" w:rsidRDefault="00AD14F2" w:rsidP="00AD14F2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Christian Worship Practices;</w:t>
            </w:r>
          </w:p>
          <w:p w14:paraId="15D9215F" w14:textId="2E90CE00" w:rsidR="00AD14F2" w:rsidRDefault="00AD14F2" w:rsidP="00AD14F2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t>Fasting and Praying</w:t>
            </w:r>
          </w:p>
          <w:p w14:paraId="5E55F766" w14:textId="68A43E27" w:rsidR="00AD14F2" w:rsidRDefault="00AD14F2" w:rsidP="00AD14F2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t>Praises</w:t>
            </w:r>
          </w:p>
          <w:p w14:paraId="65FAAA0E" w14:textId="764FDA3A" w:rsidR="00AD14F2" w:rsidRDefault="00AD14F2" w:rsidP="00AD14F2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lastRenderedPageBreak/>
              <w:t>Giving Offering</w:t>
            </w:r>
          </w:p>
          <w:p w14:paraId="7073E3CB" w14:textId="706BF89E" w:rsidR="00AD14F2" w:rsidRDefault="00AD14F2" w:rsidP="00AD14F2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t>Singing and Dancing.</w:t>
            </w:r>
          </w:p>
          <w:p w14:paraId="792DADC6" w14:textId="539510CC" w:rsidR="00AD14F2" w:rsidRDefault="00AD14F2" w:rsidP="00AD14F2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t>Baptizing</w:t>
            </w:r>
          </w:p>
          <w:p w14:paraId="18B23728" w14:textId="2AB0C881" w:rsidR="00AD14F2" w:rsidRPr="00AD14F2" w:rsidRDefault="00AD14F2" w:rsidP="00AD14F2">
            <w:pPr>
              <w:pStyle w:val="ListParagraph"/>
              <w:numPr>
                <w:ilvl w:val="0"/>
                <w:numId w:val="6"/>
              </w:numPr>
              <w:spacing w:line="235" w:lineRule="auto"/>
            </w:pPr>
            <w:r>
              <w:t>Lord Supper.</w:t>
            </w:r>
          </w:p>
          <w:p w14:paraId="55D0AD51" w14:textId="648286BD" w:rsidR="001F2074" w:rsidRDefault="001F2074" w:rsidP="001F2074">
            <w:pPr>
              <w:spacing w:line="235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63B3" w14:textId="77777777" w:rsidR="008D3EE1" w:rsidRDefault="001F2074">
            <w:pPr>
              <w:spacing w:line="235" w:lineRule="auto"/>
            </w:pPr>
            <w:r>
              <w:lastRenderedPageBreak/>
              <w:t>Reflect on the importance of worship in Christian religion.</w:t>
            </w:r>
          </w:p>
          <w:p w14:paraId="4409836C" w14:textId="77777777" w:rsidR="00AD14F2" w:rsidRDefault="00AD14F2">
            <w:pPr>
              <w:spacing w:line="235" w:lineRule="auto"/>
            </w:pPr>
          </w:p>
          <w:p w14:paraId="62585FA7" w14:textId="77777777" w:rsidR="00AD14F2" w:rsidRDefault="00AD14F2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4DFAE93F" w14:textId="77777777" w:rsidR="00AD14F2" w:rsidRDefault="00AD14F2" w:rsidP="00AD14F2">
            <w:pPr>
              <w:pStyle w:val="ListParagraph"/>
              <w:numPr>
                <w:ilvl w:val="0"/>
                <w:numId w:val="7"/>
              </w:numPr>
              <w:spacing w:line="235" w:lineRule="auto"/>
            </w:pPr>
            <w:r>
              <w:t>What is Worship?</w:t>
            </w:r>
          </w:p>
          <w:p w14:paraId="04CBC9E3" w14:textId="77777777" w:rsidR="00AD14F2" w:rsidRDefault="00AD14F2" w:rsidP="00AD14F2">
            <w:pPr>
              <w:pStyle w:val="ListParagraph"/>
              <w:numPr>
                <w:ilvl w:val="0"/>
                <w:numId w:val="7"/>
              </w:numPr>
              <w:spacing w:line="235" w:lineRule="auto"/>
            </w:pPr>
            <w:r>
              <w:t>State 2 types of Christian Worship</w:t>
            </w:r>
          </w:p>
          <w:p w14:paraId="4195D4B1" w14:textId="5C3F33B9" w:rsidR="00AD14F2" w:rsidRPr="00AD14F2" w:rsidRDefault="00AD14F2" w:rsidP="00AD14F2">
            <w:pPr>
              <w:pStyle w:val="ListParagraph"/>
              <w:numPr>
                <w:ilvl w:val="0"/>
                <w:numId w:val="7"/>
              </w:numPr>
              <w:spacing w:line="235" w:lineRule="auto"/>
            </w:pPr>
            <w:r>
              <w:t>List 5 Christian Worship Practices .</w:t>
            </w:r>
          </w:p>
        </w:tc>
      </w:tr>
      <w:tr w:rsidR="008D3EE1" w14:paraId="30C0AB84" w14:textId="77777777" w:rsidTr="008D3EE1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4C90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F6AC" w14:textId="7A5F9261" w:rsidR="008D3EE1" w:rsidRDefault="001F2074">
            <w:pPr>
              <w:spacing w:line="235" w:lineRule="auto"/>
            </w:pPr>
            <w:r>
              <w:t>Learners brainstorm to identify traditional worship practices.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EC14" w14:textId="77777777" w:rsidR="008D3EE1" w:rsidRDefault="001F2074" w:rsidP="001F2074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Assist Learners to role play on traditional worship practices.</w:t>
            </w:r>
          </w:p>
          <w:p w14:paraId="5114D2FB" w14:textId="77777777" w:rsidR="001F2074" w:rsidRDefault="001F2074" w:rsidP="001F2074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Discuss the meanings of Traditional Worship practices with the Learners.</w:t>
            </w:r>
          </w:p>
          <w:p w14:paraId="6BD086E4" w14:textId="77777777" w:rsidR="001F2074" w:rsidRDefault="00AD14F2" w:rsidP="001F207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Traditional Worship Practices;</w:t>
            </w:r>
          </w:p>
          <w:p w14:paraId="22A374B5" w14:textId="77777777" w:rsidR="00AD14F2" w:rsidRPr="00AD14F2" w:rsidRDefault="00AD14F2" w:rsidP="00AD14F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D14F2">
              <w:rPr>
                <w:rFonts w:cstheme="minorHAnsi"/>
                <w:color w:val="202124"/>
                <w:shd w:val="clear" w:color="auto" w:fill="FFFFFF"/>
              </w:rPr>
              <w:t>Sacrifices and offerings</w:t>
            </w:r>
          </w:p>
          <w:p w14:paraId="052C28E6" w14:textId="7E07FD17" w:rsidR="00AD14F2" w:rsidRPr="00AD14F2" w:rsidRDefault="00AD14F2" w:rsidP="00AD14F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D14F2">
              <w:rPr>
                <w:rFonts w:cstheme="minorHAnsi"/>
                <w:color w:val="202124"/>
                <w:shd w:val="clear" w:color="auto" w:fill="FFFFFF"/>
              </w:rPr>
              <w:t>Prayers</w:t>
            </w:r>
          </w:p>
          <w:p w14:paraId="3EC8C96D" w14:textId="4AE46587" w:rsidR="00AD14F2" w:rsidRPr="00AD14F2" w:rsidRDefault="00AD14F2" w:rsidP="00AD14F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D14F2">
              <w:rPr>
                <w:rFonts w:cstheme="minorHAnsi"/>
                <w:color w:val="202124"/>
                <w:shd w:val="clear" w:color="auto" w:fill="FFFFFF"/>
              </w:rPr>
              <w:t>Invocations</w:t>
            </w:r>
          </w:p>
          <w:p w14:paraId="316A980C" w14:textId="77777777" w:rsidR="00AD14F2" w:rsidRPr="00AD14F2" w:rsidRDefault="00AD14F2" w:rsidP="00AD14F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D14F2">
              <w:rPr>
                <w:rFonts w:cstheme="minorHAnsi"/>
                <w:color w:val="202124"/>
                <w:shd w:val="clear" w:color="auto" w:fill="FFFFFF"/>
              </w:rPr>
              <w:t xml:space="preserve"> blessing and salutations</w:t>
            </w:r>
          </w:p>
          <w:p w14:paraId="0005DDF5" w14:textId="0DB7A5AE" w:rsidR="00AD14F2" w:rsidRPr="00AD14F2" w:rsidRDefault="00AD14F2" w:rsidP="00AD14F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D14F2">
              <w:rPr>
                <w:rFonts w:cstheme="minorHAnsi"/>
                <w:color w:val="202124"/>
                <w:shd w:val="clear" w:color="auto" w:fill="FFFFFF"/>
              </w:rPr>
              <w:t xml:space="preserve"> Intercessions</w:t>
            </w:r>
          </w:p>
          <w:p w14:paraId="5C285841" w14:textId="77777777" w:rsidR="00AD14F2" w:rsidRPr="00AD14F2" w:rsidRDefault="00AD14F2" w:rsidP="00AD14F2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 w:rsidRPr="00AD14F2">
              <w:rPr>
                <w:rFonts w:cstheme="minorHAnsi"/>
              </w:rPr>
              <w:t>Pouring of Libation</w:t>
            </w:r>
          </w:p>
          <w:p w14:paraId="1441C4ED" w14:textId="57C9EE06" w:rsidR="00AD14F2" w:rsidRPr="00AD14F2" w:rsidRDefault="00AD14F2" w:rsidP="00AD14F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A192C97" wp14:editId="00FBD292">
                  <wp:extent cx="2665095" cy="1711960"/>
                  <wp:effectExtent l="0" t="0" r="1905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71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8D99" w14:textId="4C6759BA" w:rsidR="008D3EE1" w:rsidRPr="001F2074" w:rsidRDefault="001F2074" w:rsidP="001F2074">
            <w:pPr>
              <w:rPr>
                <w:rFonts w:eastAsia="Gill Sans MT" w:cstheme="minorHAnsi"/>
              </w:rPr>
            </w:pPr>
            <w:r w:rsidRPr="001F2074">
              <w:rPr>
                <w:rFonts w:eastAsia="Gill Sans MT" w:cstheme="minorHAnsi"/>
              </w:rPr>
              <w:t>Through questions and answers. Conclude the lesson.</w:t>
            </w:r>
          </w:p>
          <w:p w14:paraId="54150B6F" w14:textId="77777777" w:rsidR="008D3EE1" w:rsidRDefault="008D3EE1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6648DE5" w14:textId="77777777" w:rsidR="008D3EE1" w:rsidRDefault="008D3EE1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1AA46B9A" w14:textId="77777777" w:rsidR="008D3EE1" w:rsidRDefault="008D3EE1"/>
        </w:tc>
      </w:tr>
    </w:tbl>
    <w:p w14:paraId="6A80C61C" w14:textId="77777777" w:rsidR="008D3EE1" w:rsidRDefault="008D3EE1" w:rsidP="008D3EE1">
      <w:pPr>
        <w:pStyle w:val="NoSpacing"/>
        <w:rPr>
          <w:rFonts w:ascii="Segoe UI Semibold" w:hAnsi="Segoe UI Semibold" w:cs="Times New Roman"/>
          <w:b/>
          <w:bCs/>
        </w:rPr>
      </w:pPr>
    </w:p>
    <w:p w14:paraId="693D143C" w14:textId="77777777" w:rsidR="008D3EE1" w:rsidRDefault="008D3EE1" w:rsidP="008D3EE1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8D3EE1" w:rsidSect="008D3EE1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0857"/>
    <w:multiLevelType w:val="hybridMultilevel"/>
    <w:tmpl w:val="641285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82A08"/>
    <w:multiLevelType w:val="hybridMultilevel"/>
    <w:tmpl w:val="A09046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73C08"/>
    <w:multiLevelType w:val="hybridMultilevel"/>
    <w:tmpl w:val="82A471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E6503"/>
    <w:multiLevelType w:val="hybridMultilevel"/>
    <w:tmpl w:val="E0DE2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92025"/>
    <w:multiLevelType w:val="hybridMultilevel"/>
    <w:tmpl w:val="D0002E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4426D"/>
    <w:multiLevelType w:val="hybridMultilevel"/>
    <w:tmpl w:val="E65616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B5C0B"/>
    <w:multiLevelType w:val="hybridMultilevel"/>
    <w:tmpl w:val="B13275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80489F"/>
    <w:multiLevelType w:val="hybridMultilevel"/>
    <w:tmpl w:val="BDBEBEE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74980">
    <w:abstractNumId w:val="2"/>
  </w:num>
  <w:num w:numId="2" w16cid:durableId="1356030827">
    <w:abstractNumId w:val="3"/>
  </w:num>
  <w:num w:numId="3" w16cid:durableId="318576236">
    <w:abstractNumId w:val="1"/>
  </w:num>
  <w:num w:numId="4" w16cid:durableId="1382365191">
    <w:abstractNumId w:val="0"/>
  </w:num>
  <w:num w:numId="5" w16cid:durableId="468941542">
    <w:abstractNumId w:val="5"/>
  </w:num>
  <w:num w:numId="6" w16cid:durableId="698968153">
    <w:abstractNumId w:val="4"/>
  </w:num>
  <w:num w:numId="7" w16cid:durableId="1681542218">
    <w:abstractNumId w:val="7"/>
  </w:num>
  <w:num w:numId="8" w16cid:durableId="14450046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F9B"/>
    <w:rsid w:val="00054F46"/>
    <w:rsid w:val="001251F5"/>
    <w:rsid w:val="00163C76"/>
    <w:rsid w:val="001F2074"/>
    <w:rsid w:val="002977A2"/>
    <w:rsid w:val="003C0F9B"/>
    <w:rsid w:val="00497A82"/>
    <w:rsid w:val="0051099D"/>
    <w:rsid w:val="006910C6"/>
    <w:rsid w:val="00815B29"/>
    <w:rsid w:val="008774AC"/>
    <w:rsid w:val="008D3EE1"/>
    <w:rsid w:val="00AD14F2"/>
    <w:rsid w:val="00D530D9"/>
    <w:rsid w:val="00D649A5"/>
    <w:rsid w:val="00EA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4FB42"/>
  <w15:docId w15:val="{BA6826F7-4C29-4999-AB21-3895BE9B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EE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3E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09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5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9</cp:revision>
  <dcterms:created xsi:type="dcterms:W3CDTF">2022-12-01T10:45:00Z</dcterms:created>
  <dcterms:modified xsi:type="dcterms:W3CDTF">2026-06-13T01:42:00Z</dcterms:modified>
</cp:coreProperties>
</file>