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0DC1" w14:textId="77777777" w:rsidR="00A554B9" w:rsidRDefault="00A554B9" w:rsidP="00A554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7FB1A995" w14:textId="6963EEBE" w:rsidR="00A554B9" w:rsidRDefault="00A554B9" w:rsidP="00A554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C3482F">
        <w:rPr>
          <w:rFonts w:ascii="Times New Roman" w:hAnsi="Times New Roman" w:cs="Times New Roman"/>
          <w:b/>
          <w:sz w:val="28"/>
          <w:szCs w:val="28"/>
        </w:rPr>
        <w:t>4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966"/>
        <w:gridCol w:w="221"/>
        <w:gridCol w:w="1285"/>
        <w:gridCol w:w="318"/>
        <w:gridCol w:w="27"/>
        <w:gridCol w:w="601"/>
        <w:gridCol w:w="894"/>
        <w:gridCol w:w="35"/>
        <w:gridCol w:w="508"/>
        <w:gridCol w:w="965"/>
        <w:gridCol w:w="499"/>
        <w:gridCol w:w="1889"/>
      </w:tblGrid>
      <w:tr w:rsidR="00A554B9" w14:paraId="1A58B2DE" w14:textId="77777777" w:rsidTr="00A554B9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3BEB9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BA51" w14:textId="56A9F018" w:rsidR="00A554B9" w:rsidRDefault="00AA0935">
            <w:pPr>
              <w:rPr>
                <w:rFonts w:ascii="Times New Roman" w:hAnsi="Times New Roman" w:cs="Times New Roman"/>
              </w:rPr>
            </w:pPr>
            <w:r w:rsidRPr="003C475D">
              <w:rPr>
                <w:rFonts w:ascii="Times New Roman" w:hAnsi="Times New Roman" w:cs="Times New Roman"/>
              </w:rPr>
              <w:t>Religious practices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799C" w14:textId="77777777" w:rsidR="00A554B9" w:rsidRDefault="00A554B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3AC0" w14:textId="1EA6E74B" w:rsidR="00A554B9" w:rsidRDefault="00AA0935">
            <w:pPr>
              <w:rPr>
                <w:rFonts w:ascii="Times New Roman" w:hAnsi="Times New Roman" w:cs="Times New Roman"/>
              </w:rPr>
            </w:pPr>
            <w:r w:rsidRPr="003C475D">
              <w:rPr>
                <w:rFonts w:ascii="Times New Roman" w:hAnsi="Times New Roman" w:cs="Times New Roman"/>
              </w:rPr>
              <w:t>Worship</w:t>
            </w:r>
          </w:p>
        </w:tc>
      </w:tr>
      <w:tr w:rsidR="00A554B9" w14:paraId="693F593F" w14:textId="77777777" w:rsidTr="00AA0935">
        <w:trPr>
          <w:trHeight w:val="68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9D54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</w:p>
          <w:p w14:paraId="45EA7F93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FEFF" w14:textId="14982EEA" w:rsidR="00A554B9" w:rsidRDefault="00AA0935" w:rsidP="00AA0935">
            <w:pPr>
              <w:rPr>
                <w:rFonts w:ascii="Times New Roman" w:eastAsia="Gill Sans MT" w:hAnsi="Times New Roman" w:cs="Times New Roman"/>
              </w:rPr>
            </w:pPr>
            <w:r w:rsidRPr="00AA0935">
              <w:rPr>
                <w:rFonts w:ascii="Times New Roman" w:eastAsia="Gill Sans MT" w:hAnsi="Times New Roman" w:cs="Times New Roman"/>
              </w:rPr>
              <w:t>B7 2.1.1: Explain how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A0935">
              <w:rPr>
                <w:rFonts w:ascii="Times New Roman" w:eastAsia="Gill Sans MT" w:hAnsi="Times New Roman" w:cs="Times New Roman"/>
              </w:rPr>
              <w:t>worship is performed in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A0935">
              <w:rPr>
                <w:rFonts w:ascii="Times New Roman" w:eastAsia="Gill Sans MT" w:hAnsi="Times New Roman" w:cs="Times New Roman"/>
              </w:rPr>
              <w:t>the three major religions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A0935">
              <w:rPr>
                <w:rFonts w:ascii="Times New Roman" w:eastAsia="Gill Sans MT" w:hAnsi="Times New Roman" w:cs="Times New Roman"/>
              </w:rPr>
              <w:t>in Ghana and apply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A0935">
              <w:rPr>
                <w:rFonts w:ascii="Times New Roman" w:eastAsia="Gill Sans MT" w:hAnsi="Times New Roman" w:cs="Times New Roman"/>
              </w:rPr>
              <w:t>moral lessons in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A0935">
              <w:rPr>
                <w:rFonts w:ascii="Times New Roman" w:eastAsia="Gill Sans MT" w:hAnsi="Times New Roman" w:cs="Times New Roman"/>
              </w:rPr>
              <w:t>worship in their life.</w:t>
            </w:r>
          </w:p>
        </w:tc>
      </w:tr>
      <w:tr w:rsidR="00A554B9" w14:paraId="0834477E" w14:textId="77777777" w:rsidTr="00AA0935">
        <w:trPr>
          <w:trHeight w:val="82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B335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</w:p>
          <w:p w14:paraId="129AD29F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D37C" w14:textId="6CE9573E" w:rsidR="00A554B9" w:rsidRDefault="00AA0935" w:rsidP="00AA0935">
            <w:pPr>
              <w:rPr>
                <w:rFonts w:ascii="Times New Roman" w:eastAsia="Gill Sans MT" w:hAnsi="Times New Roman" w:cs="Times New Roman"/>
              </w:rPr>
            </w:pPr>
            <w:r w:rsidRPr="00AA0935">
              <w:rPr>
                <w:rFonts w:ascii="Times New Roman" w:eastAsia="Gill Sans MT" w:hAnsi="Times New Roman" w:cs="Times New Roman"/>
              </w:rPr>
              <w:t>B7 2.1.1.2: Describe the modes of worship in the three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AA0935">
              <w:rPr>
                <w:rFonts w:ascii="Times New Roman" w:eastAsia="Gill Sans MT" w:hAnsi="Times New Roman" w:cs="Times New Roman"/>
              </w:rPr>
              <w:t>major religions.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1EF3" w14:textId="185454C7" w:rsidR="00A554B9" w:rsidRPr="00AA0935" w:rsidRDefault="00A554B9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AA0935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AA0935">
              <w:rPr>
                <w:rFonts w:ascii="Times New Roman" w:eastAsia="Gill Sans MT" w:hAnsi="Times New Roman" w:cs="Times New Roman"/>
              </w:rPr>
              <w:t>Learners can identify the modes of worship in their Religions.</w:t>
            </w:r>
          </w:p>
        </w:tc>
      </w:tr>
      <w:tr w:rsidR="00A554B9" w14:paraId="59F4B78F" w14:textId="77777777" w:rsidTr="00A554B9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5FF3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C971" w14:textId="102E7192" w:rsidR="00A554B9" w:rsidRDefault="001F7DE2" w:rsidP="000928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02-10-2026</w:t>
            </w:r>
          </w:p>
        </w:tc>
      </w:tr>
      <w:tr w:rsidR="00A554B9" w14:paraId="5C4F2219" w14:textId="77777777" w:rsidTr="00A554B9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DC0B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4578" w14:textId="77777777" w:rsidR="00A554B9" w:rsidRDefault="00A554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04A0" w14:textId="77777777" w:rsidR="00A554B9" w:rsidRDefault="00A554B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6DE0" w14:textId="77777777" w:rsidR="00A554B9" w:rsidRDefault="00A55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1EF6" w14:textId="77777777" w:rsidR="00A554B9" w:rsidRDefault="00A554B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B57C" w14:textId="77777777" w:rsidR="00A554B9" w:rsidRDefault="00A554B9">
            <w:pPr>
              <w:rPr>
                <w:rFonts w:ascii="Times New Roman" w:hAnsi="Times New Roman" w:cs="Times New Roman"/>
              </w:rPr>
            </w:pPr>
          </w:p>
        </w:tc>
      </w:tr>
      <w:tr w:rsidR="00A554B9" w14:paraId="3E61DDBA" w14:textId="77777777" w:rsidTr="00A554B9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00EE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A139" w14:textId="6931350D" w:rsidR="00A554B9" w:rsidRDefault="00AA09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Religious and Moral Education</w:t>
            </w:r>
          </w:p>
        </w:tc>
      </w:tr>
      <w:tr w:rsidR="00A554B9" w14:paraId="547C08FE" w14:textId="77777777" w:rsidTr="00A554B9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3F020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E760" w14:textId="41841F85" w:rsidR="00A554B9" w:rsidRDefault="00AA09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RME Curriculum, Teachers Resource Pack, Learners Resource Pack, Textbook.</w:t>
            </w:r>
          </w:p>
        </w:tc>
      </w:tr>
      <w:tr w:rsidR="00A554B9" w14:paraId="4317B587" w14:textId="77777777" w:rsidTr="00A554B9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DE2D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3F62" w14:textId="3035B334" w:rsidR="00A554B9" w:rsidRDefault="00AA09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Holy Bible, Holy Quran, Pictures.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870B" w14:textId="77777777" w:rsidR="00A554B9" w:rsidRDefault="00A554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AD64" w14:textId="77777777" w:rsidR="00A554B9" w:rsidRDefault="00AA0935" w:rsidP="00AA093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Team work</w:t>
            </w:r>
          </w:p>
          <w:p w14:paraId="2E0128D0" w14:textId="77777777" w:rsidR="00AA0935" w:rsidRDefault="00AA0935" w:rsidP="00AA093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Leadership</w:t>
            </w:r>
          </w:p>
          <w:p w14:paraId="3F08BDBF" w14:textId="77777777" w:rsidR="00AA0935" w:rsidRDefault="00AA0935" w:rsidP="00AA093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Critical Thinking</w:t>
            </w:r>
          </w:p>
          <w:p w14:paraId="6A726EF6" w14:textId="02B9CADC" w:rsidR="00AA0935" w:rsidRPr="00AA0935" w:rsidRDefault="00AA0935" w:rsidP="00AA093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Cultural Identity</w:t>
            </w:r>
          </w:p>
        </w:tc>
      </w:tr>
      <w:tr w:rsidR="00A554B9" w14:paraId="51FFEDDC" w14:textId="77777777" w:rsidTr="00A554B9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C492" w14:textId="65258645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F376A3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0EA7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C8A7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D7A0B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A554B9" w14:paraId="66C7D65E" w14:textId="77777777" w:rsidTr="00A554B9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E01F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EE0" w14:textId="6D28857D" w:rsidR="00A554B9" w:rsidRDefault="00AA0935">
            <w:pPr>
              <w:spacing w:line="244" w:lineRule="auto"/>
            </w:pPr>
            <w:r>
              <w:t>Show video and pictures of Muslims worshipping Allah.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CBBD" w14:textId="77777777" w:rsidR="00A554B9" w:rsidRDefault="00AA0935" w:rsidP="00AA0935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identify 5 Muslim worship practices.</w:t>
            </w:r>
          </w:p>
          <w:p w14:paraId="6FC5DD90" w14:textId="36E3D239" w:rsidR="00AA0935" w:rsidRDefault="00AA0935" w:rsidP="00AA0935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Demonstrate how to perform Ab</w:t>
            </w:r>
            <w:r w:rsidR="00A03647">
              <w:t>lu</w:t>
            </w:r>
            <w:r>
              <w:t>tion whilst Learners observe</w:t>
            </w:r>
            <w:r w:rsidR="00A03647">
              <w:t>.</w:t>
            </w:r>
          </w:p>
          <w:p w14:paraId="3436A254" w14:textId="77777777" w:rsidR="00A03647" w:rsidRDefault="00A03647" w:rsidP="00AA0935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practice performing Ablution.</w:t>
            </w:r>
          </w:p>
          <w:p w14:paraId="126184C3" w14:textId="77777777" w:rsidR="00A03647" w:rsidRDefault="00A03647" w:rsidP="00A03647">
            <w:pPr>
              <w:spacing w:line="235" w:lineRule="auto"/>
            </w:pPr>
            <w:r>
              <w:rPr>
                <w:noProof/>
              </w:rPr>
              <w:drawing>
                <wp:inline distT="0" distB="0" distL="0" distR="0" wp14:anchorId="06920234" wp14:editId="053DDE70">
                  <wp:extent cx="2850515" cy="1595120"/>
                  <wp:effectExtent l="0" t="0" r="6985" b="5080"/>
                  <wp:docPr id="1" name="Picture 1" descr="Five Benefits of Worship we can find in our worship &amp; how it benefits 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ve Benefits of Worship we can find in our worship &amp; how it benefits 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515" cy="159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31AB4" w14:textId="77777777" w:rsidR="00A03647" w:rsidRPr="00A03647" w:rsidRDefault="00A03647" w:rsidP="00A03647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A03647">
              <w:rPr>
                <w:rFonts w:eastAsia="Times New Roman" w:cstheme="minorHAnsi"/>
                <w:b/>
                <w:bCs/>
                <w:color w:val="202124"/>
              </w:rPr>
              <w:t>The Five Pillars of Islam</w:t>
            </w:r>
          </w:p>
          <w:p w14:paraId="3F144082" w14:textId="341B9BE0" w:rsidR="00A03647" w:rsidRPr="00A03647" w:rsidRDefault="00A03647" w:rsidP="00A03647">
            <w:pPr>
              <w:numPr>
                <w:ilvl w:val="0"/>
                <w:numId w:val="4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A03647">
              <w:rPr>
                <w:rFonts w:eastAsia="Times New Roman" w:cstheme="minorHAnsi"/>
                <w:color w:val="202124"/>
              </w:rPr>
              <w:t xml:space="preserve">Profession of Faith (shahada). The belief that "There is no god but God, and Muhammad is the Messenger of God" is central to Islam. </w:t>
            </w:r>
          </w:p>
          <w:p w14:paraId="06FBA242" w14:textId="1A666453" w:rsidR="00A03647" w:rsidRPr="00A03647" w:rsidRDefault="00A03647" w:rsidP="00A03647">
            <w:pPr>
              <w:numPr>
                <w:ilvl w:val="0"/>
                <w:numId w:val="4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A03647">
              <w:rPr>
                <w:rFonts w:eastAsia="Times New Roman" w:cstheme="minorHAnsi"/>
                <w:color w:val="202124"/>
              </w:rPr>
              <w:t xml:space="preserve">Prayer (salat). Muslims pray facing Mecca five times a day: at dawn, noon, mid-afternoon, sunset, and after dark. </w:t>
            </w:r>
          </w:p>
          <w:p w14:paraId="7E8C6815" w14:textId="29C32F81" w:rsidR="00A03647" w:rsidRPr="00A03647" w:rsidRDefault="00A03647" w:rsidP="00A03647">
            <w:pPr>
              <w:numPr>
                <w:ilvl w:val="0"/>
                <w:numId w:val="4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A03647">
              <w:rPr>
                <w:rFonts w:eastAsia="Times New Roman" w:cstheme="minorHAnsi"/>
                <w:color w:val="202124"/>
              </w:rPr>
              <w:t xml:space="preserve">Alms (zakat). </w:t>
            </w:r>
          </w:p>
          <w:p w14:paraId="6B81F0FA" w14:textId="7F8EF72E" w:rsidR="00A03647" w:rsidRPr="00A03647" w:rsidRDefault="00A03647" w:rsidP="00A03647">
            <w:pPr>
              <w:numPr>
                <w:ilvl w:val="0"/>
                <w:numId w:val="4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A03647">
              <w:rPr>
                <w:rFonts w:eastAsia="Times New Roman" w:cstheme="minorHAnsi"/>
                <w:color w:val="202124"/>
              </w:rPr>
              <w:t xml:space="preserve">Fasting (sawm). </w:t>
            </w:r>
          </w:p>
          <w:p w14:paraId="730690B1" w14:textId="77777777" w:rsidR="00A03647" w:rsidRPr="00A03647" w:rsidRDefault="00A03647" w:rsidP="00A03647">
            <w:pPr>
              <w:numPr>
                <w:ilvl w:val="0"/>
                <w:numId w:val="4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A03647">
              <w:rPr>
                <w:rFonts w:eastAsia="Times New Roman" w:cstheme="minorHAnsi"/>
                <w:color w:val="202124"/>
              </w:rPr>
              <w:t>Pilgrimage (hajj).</w:t>
            </w:r>
          </w:p>
          <w:p w14:paraId="07411A82" w14:textId="41C735A3" w:rsidR="00A03647" w:rsidRDefault="00A03647" w:rsidP="00A03647">
            <w:pPr>
              <w:spacing w:line="235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06F9" w14:textId="77777777" w:rsidR="00A554B9" w:rsidRDefault="00A03647">
            <w:pPr>
              <w:spacing w:line="235" w:lineRule="auto"/>
            </w:pPr>
            <w:r>
              <w:t>Reflect on the need to take part in Worship.</w:t>
            </w:r>
          </w:p>
          <w:p w14:paraId="26B1B70E" w14:textId="77777777" w:rsidR="00A03647" w:rsidRDefault="00A03647">
            <w:pPr>
              <w:spacing w:line="235" w:lineRule="auto"/>
            </w:pPr>
          </w:p>
          <w:p w14:paraId="119D5E22" w14:textId="77777777" w:rsidR="00A03647" w:rsidRDefault="00A03647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67A2ACB0" w14:textId="74D4CF4C" w:rsidR="00A03647" w:rsidRPr="00A03647" w:rsidRDefault="00A03647">
            <w:pPr>
              <w:spacing w:line="235" w:lineRule="auto"/>
            </w:pPr>
            <w:r>
              <w:t>Explain the 5 pillars of Islam.</w:t>
            </w:r>
          </w:p>
        </w:tc>
      </w:tr>
      <w:tr w:rsidR="00A554B9" w14:paraId="6821D37F" w14:textId="77777777" w:rsidTr="00A554B9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CCB6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1F8F" w14:textId="5C683CB3" w:rsidR="00A554B9" w:rsidRDefault="00A03647">
            <w:pPr>
              <w:spacing w:line="235" w:lineRule="auto"/>
            </w:pPr>
            <w:r>
              <w:t>Learners brainstorm to explain “ modes of worship” with the Learners.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88B1" w14:textId="44E85536" w:rsidR="00A554B9" w:rsidRDefault="00A03647" w:rsidP="00A03647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Discuss 5 modes of worship among the 3 main religions.</w:t>
            </w:r>
          </w:p>
          <w:p w14:paraId="2019DB13" w14:textId="4D6CB105" w:rsidR="00A03647" w:rsidRDefault="00A03647" w:rsidP="00A03647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Learners in small groups discuss and compare the modes of worship among the 3 main religions.</w:t>
            </w:r>
          </w:p>
          <w:p w14:paraId="76D0F5FB" w14:textId="77777777" w:rsidR="008742D9" w:rsidRDefault="00A03647" w:rsidP="008742D9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Learners to role play on the modes of worship among the 3 main religions.</w:t>
            </w:r>
          </w:p>
          <w:p w14:paraId="3A22D9DB" w14:textId="49799B04" w:rsidR="00A554B9" w:rsidRPr="008742D9" w:rsidRDefault="00A554B9" w:rsidP="008742D9">
            <w:pPr>
              <w:spacing w:line="235" w:lineRule="auto"/>
              <w:ind w:right="51"/>
            </w:pPr>
            <w:r w:rsidRPr="008742D9">
              <w:rPr>
                <w:rFonts w:ascii="Gill Sans MT" w:eastAsia="Gill Sans MT" w:hAnsi="Gill Sans MT" w:cs="Gill Sans MT"/>
              </w:rPr>
              <w:t xml:space="preserve"> </w:t>
            </w:r>
            <w:r w:rsidR="008742D9" w:rsidRPr="008742D9">
              <w:rPr>
                <w:rFonts w:eastAsia="Gill Sans MT" w:cstheme="minorHAnsi"/>
                <w:b/>
                <w:bCs/>
              </w:rPr>
              <w:t>Modes of Christian Worship;</w:t>
            </w:r>
          </w:p>
          <w:p w14:paraId="2478A821" w14:textId="234440CB" w:rsidR="008742D9" w:rsidRPr="008742D9" w:rsidRDefault="008742D9" w:rsidP="008742D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>Music</w:t>
            </w:r>
          </w:p>
          <w:p w14:paraId="175D59EC" w14:textId="4B1BF43E" w:rsidR="008742D9" w:rsidRPr="008742D9" w:rsidRDefault="008742D9" w:rsidP="008742D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 xml:space="preserve"> Dance</w:t>
            </w:r>
          </w:p>
          <w:p w14:paraId="432E60D8" w14:textId="4EFC8AE7" w:rsidR="008742D9" w:rsidRPr="008742D9" w:rsidRDefault="008742D9" w:rsidP="008742D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 xml:space="preserve"> Prayer</w:t>
            </w:r>
          </w:p>
          <w:p w14:paraId="7B9CBE4F" w14:textId="77777777" w:rsidR="008742D9" w:rsidRPr="008742D9" w:rsidRDefault="008742D9" w:rsidP="008742D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>Study</w:t>
            </w:r>
          </w:p>
          <w:p w14:paraId="65F44A97" w14:textId="77777777" w:rsidR="008742D9" w:rsidRDefault="008742D9" w:rsidP="008742D9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Modes of Islamic Worship</w:t>
            </w:r>
          </w:p>
          <w:p w14:paraId="2D6C9A51" w14:textId="65B2E0C1" w:rsidR="008742D9" w:rsidRPr="008742D9" w:rsidRDefault="008742D9" w:rsidP="008742D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>Prayer</w:t>
            </w:r>
          </w:p>
          <w:p w14:paraId="01486732" w14:textId="3EFE58C1" w:rsidR="008742D9" w:rsidRPr="008742D9" w:rsidRDefault="008742D9" w:rsidP="008742D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 xml:space="preserve"> Supplication</w:t>
            </w:r>
          </w:p>
          <w:p w14:paraId="76538B42" w14:textId="77777777" w:rsidR="008742D9" w:rsidRPr="008742D9" w:rsidRDefault="008742D9" w:rsidP="008742D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 xml:space="preserve">purification </w:t>
            </w:r>
          </w:p>
          <w:p w14:paraId="20F83E88" w14:textId="77777777" w:rsidR="008742D9" w:rsidRPr="008742D9" w:rsidRDefault="008742D9" w:rsidP="008742D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 xml:space="preserve"> ritual actions</w:t>
            </w:r>
          </w:p>
          <w:p w14:paraId="486660AE" w14:textId="77777777" w:rsidR="008742D9" w:rsidRDefault="008742D9" w:rsidP="008742D9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Modes of Traditional Worship;</w:t>
            </w:r>
          </w:p>
          <w:p w14:paraId="092B104D" w14:textId="79B0C569" w:rsidR="008742D9" w:rsidRPr="008742D9" w:rsidRDefault="008742D9" w:rsidP="008742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>Polytheism</w:t>
            </w:r>
          </w:p>
          <w:p w14:paraId="1AC45D9D" w14:textId="3B170398" w:rsidR="008742D9" w:rsidRPr="008742D9" w:rsidRDefault="008742D9" w:rsidP="008742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 xml:space="preserve"> Anthropomorphism</w:t>
            </w:r>
          </w:p>
          <w:p w14:paraId="1EA21598" w14:textId="77777777" w:rsidR="008742D9" w:rsidRPr="008742D9" w:rsidRDefault="008742D9" w:rsidP="008742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 xml:space="preserve">animism </w:t>
            </w:r>
          </w:p>
          <w:p w14:paraId="1D6BA785" w14:textId="77777777" w:rsidR="008742D9" w:rsidRPr="008742D9" w:rsidRDefault="008742D9" w:rsidP="008742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8742D9">
              <w:rPr>
                <w:rFonts w:cstheme="minorHAnsi"/>
                <w:color w:val="202124"/>
                <w:shd w:val="clear" w:color="auto" w:fill="FFFFFF"/>
              </w:rPr>
              <w:t xml:space="preserve"> ancestor worship</w:t>
            </w:r>
          </w:p>
          <w:p w14:paraId="6B30BCAC" w14:textId="742A8D47" w:rsidR="008742D9" w:rsidRPr="008742D9" w:rsidRDefault="008742D9" w:rsidP="008742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Pouring Libation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1289" w14:textId="463414E3" w:rsidR="00A554B9" w:rsidRDefault="00A03647">
            <w:pPr>
              <w:spacing w:line="237" w:lineRule="auto"/>
            </w:pPr>
            <w:r>
              <w:t>Through questions and answers, conclude the lesson.</w:t>
            </w:r>
          </w:p>
          <w:p w14:paraId="21AAFBF2" w14:textId="5A6E04A8" w:rsidR="00A554B9" w:rsidRDefault="008742D9">
            <w:pPr>
              <w:ind w:left="2"/>
              <w:rPr>
                <w:rFonts w:eastAsia="Gill Sans MT" w:cstheme="minorHAnsi"/>
                <w:b/>
                <w:bCs/>
              </w:rPr>
            </w:pPr>
            <w:r>
              <w:rPr>
                <w:rFonts w:eastAsia="Gill Sans MT" w:cstheme="minorHAnsi"/>
                <w:b/>
                <w:bCs/>
              </w:rPr>
              <w:t>Exercise;</w:t>
            </w:r>
          </w:p>
          <w:p w14:paraId="49B57F5E" w14:textId="549ABD96" w:rsidR="008742D9" w:rsidRDefault="008742D9">
            <w:pPr>
              <w:ind w:left="2"/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State 3 modes of Worship among the following Religion;</w:t>
            </w:r>
          </w:p>
          <w:p w14:paraId="4F680439" w14:textId="5C831117" w:rsidR="008742D9" w:rsidRDefault="008742D9" w:rsidP="008742D9">
            <w:pPr>
              <w:pStyle w:val="ListParagraph"/>
              <w:numPr>
                <w:ilvl w:val="0"/>
                <w:numId w:val="8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Islamic Religion</w:t>
            </w:r>
          </w:p>
          <w:p w14:paraId="2B3392F9" w14:textId="474762FE" w:rsidR="008742D9" w:rsidRDefault="008742D9" w:rsidP="008742D9">
            <w:pPr>
              <w:pStyle w:val="ListParagraph"/>
              <w:numPr>
                <w:ilvl w:val="0"/>
                <w:numId w:val="8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Christian Religion</w:t>
            </w:r>
          </w:p>
          <w:p w14:paraId="18AD7594" w14:textId="3102260A" w:rsidR="008742D9" w:rsidRPr="008742D9" w:rsidRDefault="008742D9" w:rsidP="008742D9">
            <w:pPr>
              <w:pStyle w:val="ListParagraph"/>
              <w:numPr>
                <w:ilvl w:val="0"/>
                <w:numId w:val="8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African Traditional Religion.</w:t>
            </w:r>
          </w:p>
          <w:p w14:paraId="37903527" w14:textId="77777777" w:rsidR="00A554B9" w:rsidRDefault="00A554B9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3253E286" w14:textId="77777777" w:rsidR="00A554B9" w:rsidRDefault="00A554B9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572601D9" w14:textId="77777777" w:rsidR="00A554B9" w:rsidRDefault="00A554B9"/>
        </w:tc>
      </w:tr>
    </w:tbl>
    <w:p w14:paraId="74BB9E07" w14:textId="77777777" w:rsidR="00A554B9" w:rsidRDefault="00A554B9" w:rsidP="00A554B9">
      <w:pPr>
        <w:pStyle w:val="NoSpacing"/>
        <w:rPr>
          <w:rFonts w:ascii="Segoe UI Semibold" w:hAnsi="Segoe UI Semibold" w:cs="Times New Roman"/>
          <w:b/>
          <w:bCs/>
        </w:rPr>
      </w:pPr>
    </w:p>
    <w:p w14:paraId="2771A98B" w14:textId="7BFC928B" w:rsidR="006910C6" w:rsidRPr="00A554B9" w:rsidRDefault="00A554B9" w:rsidP="00A554B9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A554B9" w:rsidSect="00A554B9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0636B"/>
    <w:multiLevelType w:val="hybridMultilevel"/>
    <w:tmpl w:val="6F884C4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16598"/>
    <w:multiLevelType w:val="multilevel"/>
    <w:tmpl w:val="A6742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A36C23"/>
    <w:multiLevelType w:val="hybridMultilevel"/>
    <w:tmpl w:val="7438F6CE"/>
    <w:lvl w:ilvl="0" w:tplc="20000001">
      <w:start w:val="1"/>
      <w:numFmt w:val="bullet"/>
      <w:lvlText w:val=""/>
      <w:lvlJc w:val="left"/>
      <w:pPr>
        <w:ind w:left="94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3" w15:restartNumberingAfterBreak="0">
    <w:nsid w:val="26007FBA"/>
    <w:multiLevelType w:val="hybridMultilevel"/>
    <w:tmpl w:val="BC325B1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40DD5"/>
    <w:multiLevelType w:val="hybridMultilevel"/>
    <w:tmpl w:val="DE448180"/>
    <w:lvl w:ilvl="0" w:tplc="3334E2F8">
      <w:start w:val="1"/>
      <w:numFmt w:val="lowerRoman"/>
      <w:lvlText w:val="%1."/>
      <w:lvlJc w:val="left"/>
      <w:pPr>
        <w:ind w:left="722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2" w:hanging="360"/>
      </w:pPr>
    </w:lvl>
    <w:lvl w:ilvl="2" w:tplc="2000001B" w:tentative="1">
      <w:start w:val="1"/>
      <w:numFmt w:val="lowerRoman"/>
      <w:lvlText w:val="%3."/>
      <w:lvlJc w:val="right"/>
      <w:pPr>
        <w:ind w:left="1802" w:hanging="180"/>
      </w:pPr>
    </w:lvl>
    <w:lvl w:ilvl="3" w:tplc="2000000F" w:tentative="1">
      <w:start w:val="1"/>
      <w:numFmt w:val="decimal"/>
      <w:lvlText w:val="%4."/>
      <w:lvlJc w:val="left"/>
      <w:pPr>
        <w:ind w:left="2522" w:hanging="360"/>
      </w:pPr>
    </w:lvl>
    <w:lvl w:ilvl="4" w:tplc="20000019" w:tentative="1">
      <w:start w:val="1"/>
      <w:numFmt w:val="lowerLetter"/>
      <w:lvlText w:val="%5."/>
      <w:lvlJc w:val="left"/>
      <w:pPr>
        <w:ind w:left="3242" w:hanging="360"/>
      </w:pPr>
    </w:lvl>
    <w:lvl w:ilvl="5" w:tplc="2000001B" w:tentative="1">
      <w:start w:val="1"/>
      <w:numFmt w:val="lowerRoman"/>
      <w:lvlText w:val="%6."/>
      <w:lvlJc w:val="right"/>
      <w:pPr>
        <w:ind w:left="3962" w:hanging="180"/>
      </w:pPr>
    </w:lvl>
    <w:lvl w:ilvl="6" w:tplc="2000000F" w:tentative="1">
      <w:start w:val="1"/>
      <w:numFmt w:val="decimal"/>
      <w:lvlText w:val="%7."/>
      <w:lvlJc w:val="left"/>
      <w:pPr>
        <w:ind w:left="4682" w:hanging="360"/>
      </w:pPr>
    </w:lvl>
    <w:lvl w:ilvl="7" w:tplc="20000019" w:tentative="1">
      <w:start w:val="1"/>
      <w:numFmt w:val="lowerLetter"/>
      <w:lvlText w:val="%8."/>
      <w:lvlJc w:val="left"/>
      <w:pPr>
        <w:ind w:left="5402" w:hanging="360"/>
      </w:pPr>
    </w:lvl>
    <w:lvl w:ilvl="8" w:tplc="2000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74BF1AB5"/>
    <w:multiLevelType w:val="hybridMultilevel"/>
    <w:tmpl w:val="8F680D3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5222B0"/>
    <w:multiLevelType w:val="hybridMultilevel"/>
    <w:tmpl w:val="6DDAE1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8F1960"/>
    <w:multiLevelType w:val="hybridMultilevel"/>
    <w:tmpl w:val="699AD08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348919">
    <w:abstractNumId w:val="7"/>
  </w:num>
  <w:num w:numId="2" w16cid:durableId="397900621">
    <w:abstractNumId w:val="6"/>
  </w:num>
  <w:num w:numId="3" w16cid:durableId="406999509">
    <w:abstractNumId w:val="0"/>
  </w:num>
  <w:num w:numId="4" w16cid:durableId="299505122">
    <w:abstractNumId w:val="1"/>
  </w:num>
  <w:num w:numId="5" w16cid:durableId="172454928">
    <w:abstractNumId w:val="2"/>
  </w:num>
  <w:num w:numId="6" w16cid:durableId="773091394">
    <w:abstractNumId w:val="5"/>
  </w:num>
  <w:num w:numId="7" w16cid:durableId="1342851022">
    <w:abstractNumId w:val="3"/>
  </w:num>
  <w:num w:numId="8" w16cid:durableId="1883981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F0E"/>
    <w:rsid w:val="00054F46"/>
    <w:rsid w:val="000928DD"/>
    <w:rsid w:val="00163C76"/>
    <w:rsid w:val="001F7DE2"/>
    <w:rsid w:val="002977A2"/>
    <w:rsid w:val="006910C6"/>
    <w:rsid w:val="00816F0E"/>
    <w:rsid w:val="008742D9"/>
    <w:rsid w:val="008C74F3"/>
    <w:rsid w:val="00A03647"/>
    <w:rsid w:val="00A1594D"/>
    <w:rsid w:val="00A554B9"/>
    <w:rsid w:val="00A96BC1"/>
    <w:rsid w:val="00AA0935"/>
    <w:rsid w:val="00C3482F"/>
    <w:rsid w:val="00D10825"/>
    <w:rsid w:val="00F3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04A9"/>
  <w15:docId w15:val="{23691291-70BF-49A9-B59F-42F50DA4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4B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4B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A0935"/>
    <w:pPr>
      <w:ind w:left="720"/>
      <w:contextualSpacing/>
    </w:pPr>
  </w:style>
  <w:style w:type="paragraph" w:customStyle="1" w:styleId="trt0xe">
    <w:name w:val="trt0xe"/>
    <w:basedOn w:val="Normal"/>
    <w:rsid w:val="00A0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B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10</cp:revision>
  <dcterms:created xsi:type="dcterms:W3CDTF">2022-12-01T10:47:00Z</dcterms:created>
  <dcterms:modified xsi:type="dcterms:W3CDTF">2026-06-13T01:42:00Z</dcterms:modified>
</cp:coreProperties>
</file>