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FDED0" w14:textId="77777777" w:rsidR="00B54469" w:rsidRDefault="00B54469" w:rsidP="00B544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8</w:t>
      </w:r>
    </w:p>
    <w:p w14:paraId="01739FDE" w14:textId="77777777" w:rsidR="00B54469" w:rsidRDefault="00B54469" w:rsidP="00B544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1</w:t>
      </w:r>
    </w:p>
    <w:tbl>
      <w:tblPr>
        <w:tblpPr w:leftFromText="180" w:rightFromText="180" w:bottomFromText="160" w:vertAnchor="page" w:horzAnchor="margin" w:tblpXSpec="center" w:tblpY="1546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711"/>
        <w:gridCol w:w="274"/>
        <w:gridCol w:w="961"/>
        <w:gridCol w:w="1869"/>
        <w:gridCol w:w="1701"/>
        <w:gridCol w:w="425"/>
        <w:gridCol w:w="1418"/>
        <w:gridCol w:w="289"/>
        <w:gridCol w:w="3963"/>
      </w:tblGrid>
      <w:tr w:rsidR="00B54469" w14:paraId="28E730E9" w14:textId="77777777" w:rsidTr="00CE2E35">
        <w:trPr>
          <w:trHeight w:val="41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8B401" w14:textId="77777777" w:rsidR="00B54469" w:rsidRDefault="00B5446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2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7895" w14:textId="77777777" w:rsidR="00B54469" w:rsidRDefault="00B54469" w:rsidP="00FB6B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4D8D9" w14:textId="77777777" w:rsidR="00B54469" w:rsidRDefault="00B54469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EC41" w14:textId="77777777" w:rsidR="00B54469" w:rsidRDefault="00B54469" w:rsidP="00FB6BE2">
            <w:pPr>
              <w:rPr>
                <w:rFonts w:ascii="Times New Roman" w:hAnsi="Times New Roman" w:cs="Times New Roman"/>
              </w:rPr>
            </w:pPr>
          </w:p>
        </w:tc>
      </w:tr>
      <w:tr w:rsidR="00B54469" w14:paraId="309F474C" w14:textId="77777777" w:rsidTr="00CE2E35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366E" w14:textId="77777777" w:rsidR="00B54469" w:rsidRDefault="00B54469" w:rsidP="00FB6BE2">
            <w:pPr>
              <w:rPr>
                <w:rFonts w:ascii="Times New Roman" w:hAnsi="Times New Roman" w:cs="Times New Roman"/>
                <w:b/>
              </w:rPr>
            </w:pPr>
          </w:p>
          <w:p w14:paraId="2ED1075C" w14:textId="77777777" w:rsidR="00B54469" w:rsidRDefault="00B54469" w:rsidP="00FB6BE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0F64" w14:textId="77777777" w:rsidR="00B54469" w:rsidRPr="00CF2752" w:rsidRDefault="00B54469" w:rsidP="00FB6BE2">
            <w:pPr>
              <w:jc w:val="center"/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Revision  – Discussion of Last Term Examination Questions.</w:t>
            </w:r>
          </w:p>
        </w:tc>
      </w:tr>
      <w:tr w:rsidR="00B54469" w14:paraId="19245996" w14:textId="77777777" w:rsidTr="00CE2E35">
        <w:trPr>
          <w:trHeight w:val="142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EB86" w14:textId="77777777" w:rsidR="00B54469" w:rsidRDefault="00B54469" w:rsidP="00FB6BE2">
            <w:pPr>
              <w:rPr>
                <w:rFonts w:ascii="Times New Roman" w:hAnsi="Times New Roman" w:cs="Times New Roman"/>
                <w:b/>
              </w:rPr>
            </w:pPr>
          </w:p>
          <w:p w14:paraId="451E675E" w14:textId="77777777" w:rsidR="00B54469" w:rsidRDefault="00B54469" w:rsidP="00FB6BE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6C5F" w14:textId="77777777" w:rsidR="00B54469" w:rsidRDefault="00B54469" w:rsidP="00FB6BE2">
            <w:pPr>
              <w:rPr>
                <w:rFonts w:ascii="Times New Roman" w:eastAsia="Gill Sans MT" w:hAnsi="Times New Roman" w:cs="Times New Roman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A4F95" w14:textId="77777777" w:rsidR="00B54469" w:rsidRPr="00CF2752" w:rsidRDefault="00B54469" w:rsidP="00FB6BE2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 xml:space="preserve">Performance Indicator: </w:t>
            </w:r>
            <w:r>
              <w:rPr>
                <w:rFonts w:ascii="Times New Roman" w:eastAsia="Gill Sans MT" w:hAnsi="Times New Roman" w:cs="Times New Roman"/>
              </w:rPr>
              <w:t>Learners can answer examination questions.</w:t>
            </w:r>
          </w:p>
          <w:p w14:paraId="6ECBBD26" w14:textId="77777777" w:rsidR="00B54469" w:rsidRPr="00120AE1" w:rsidRDefault="00B54469" w:rsidP="00FB6BE2">
            <w:pPr>
              <w:rPr>
                <w:rFonts w:ascii="Times New Roman" w:eastAsia="Gill Sans MT" w:hAnsi="Times New Roman" w:cs="Times New Roman"/>
              </w:rPr>
            </w:pPr>
          </w:p>
        </w:tc>
      </w:tr>
      <w:tr w:rsidR="00B54469" w14:paraId="16F89ECA" w14:textId="77777777" w:rsidTr="00CE2E35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D8FDC" w14:textId="77777777" w:rsidR="00B54469" w:rsidRDefault="00B5446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126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9F86" w14:textId="3AB6FC62" w:rsidR="00B54469" w:rsidRPr="00140B49" w:rsidRDefault="008438A6" w:rsidP="00140B49">
            <w:r>
              <w:t>11-09-2026</w:t>
            </w:r>
          </w:p>
        </w:tc>
      </w:tr>
      <w:tr w:rsidR="00B54469" w14:paraId="3D4FE99E" w14:textId="77777777" w:rsidTr="00CE2E35">
        <w:trPr>
          <w:trHeight w:val="33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06D52" w14:textId="77777777" w:rsidR="00B54469" w:rsidRDefault="00B5446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EB6A2" w14:textId="77777777" w:rsidR="00B54469" w:rsidRDefault="00B54469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B.S.8                             </w:t>
            </w:r>
          </w:p>
        </w:tc>
        <w:tc>
          <w:tcPr>
            <w:tcW w:w="3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14881" w14:textId="77777777" w:rsidR="00B54469" w:rsidRDefault="00B54469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6D07" w14:textId="77777777" w:rsidR="00B54469" w:rsidRDefault="00B54469" w:rsidP="00FB6B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EA285" w14:textId="77777777" w:rsidR="00B54469" w:rsidRDefault="00B54469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C79E" w14:textId="77777777" w:rsidR="00B54469" w:rsidRDefault="00B54469" w:rsidP="00FB6BE2">
            <w:pPr>
              <w:rPr>
                <w:rFonts w:ascii="Times New Roman" w:hAnsi="Times New Roman" w:cs="Times New Roman"/>
              </w:rPr>
            </w:pPr>
          </w:p>
        </w:tc>
      </w:tr>
      <w:tr w:rsidR="00B54469" w14:paraId="7C8B27F1" w14:textId="77777777" w:rsidTr="00CE2E35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178F" w14:textId="77777777" w:rsidR="00B54469" w:rsidRDefault="00B5446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126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9586" w14:textId="0BF59198" w:rsidR="00B54469" w:rsidRDefault="00B54469" w:rsidP="00FB6BE2">
            <w:pPr>
              <w:rPr>
                <w:rFonts w:ascii="Times New Roman" w:hAnsi="Times New Roman" w:cs="Times New Roman"/>
              </w:rPr>
            </w:pPr>
          </w:p>
        </w:tc>
      </w:tr>
      <w:tr w:rsidR="00B54469" w14:paraId="22D1934E" w14:textId="77777777" w:rsidTr="00CE2E35">
        <w:trPr>
          <w:trHeight w:val="31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48D5" w14:textId="77777777" w:rsidR="00B54469" w:rsidRDefault="00B5446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126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C5A7" w14:textId="77777777" w:rsidR="00B54469" w:rsidRDefault="00B54469" w:rsidP="00FB6BE2">
            <w:pPr>
              <w:rPr>
                <w:rFonts w:ascii="Times New Roman" w:hAnsi="Times New Roman" w:cs="Times New Roman"/>
              </w:rPr>
            </w:pPr>
          </w:p>
        </w:tc>
      </w:tr>
      <w:tr w:rsidR="00B54469" w14:paraId="1342189F" w14:textId="77777777" w:rsidTr="00CE2E35">
        <w:trPr>
          <w:trHeight w:val="43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CCB09" w14:textId="77777777" w:rsidR="00B54469" w:rsidRDefault="00B5446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FED9" w14:textId="5531B5DC" w:rsidR="00B54469" w:rsidRDefault="00CE2E35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Marking scheme,</w:t>
            </w:r>
            <w:r w:rsidR="00B54469">
              <w:rPr>
                <w:rFonts w:ascii="Times New Roman" w:hAnsi="Times New Roman" w:cs="Times New Roman"/>
              </w:rPr>
              <w:t xml:space="preserve"> Examination Questions, Marked Scripts, Note books</w:t>
            </w:r>
          </w:p>
        </w:tc>
        <w:tc>
          <w:tcPr>
            <w:tcW w:w="3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E97DD" w14:textId="77777777" w:rsidR="00B54469" w:rsidRDefault="00B54469" w:rsidP="00FB6B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A246" w14:textId="77777777" w:rsidR="00B54469" w:rsidRPr="003C3940" w:rsidRDefault="00B54469" w:rsidP="00FB6BE2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  <w:tr w:rsidR="00B54469" w14:paraId="372E87F2" w14:textId="77777777" w:rsidTr="00CE2E35">
        <w:trPr>
          <w:trHeight w:val="84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7574A" w14:textId="77777777" w:rsidR="00B54469" w:rsidRDefault="00B5446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DAYS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C8F52" w14:textId="77777777" w:rsidR="00B54469" w:rsidRDefault="00B5446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303AC" w14:textId="77777777" w:rsidR="00B54469" w:rsidRDefault="00B5446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0B0E2" w14:textId="77777777" w:rsidR="00B54469" w:rsidRDefault="00B5446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B54469" w14:paraId="3A306D06" w14:textId="77777777" w:rsidTr="00CE2E35">
        <w:trPr>
          <w:trHeight w:val="778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23173" w14:textId="77777777" w:rsidR="00B54469" w:rsidRDefault="00B5446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WEDNESDAY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B6C9" w14:textId="77777777" w:rsidR="00B54469" w:rsidRDefault="00B54469" w:rsidP="00FB6BE2">
            <w:pPr>
              <w:spacing w:line="235" w:lineRule="auto"/>
            </w:pPr>
            <w:r>
              <w:t>Select a model reader to read Paper II (writing Part) questions to the class.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04BB" w14:textId="77777777" w:rsidR="00B54469" w:rsidRDefault="00B54469" w:rsidP="00B54469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Learners to raise hands up to answers questions.</w:t>
            </w:r>
          </w:p>
          <w:p w14:paraId="735626E3" w14:textId="77777777" w:rsidR="00B54469" w:rsidRDefault="00B54469" w:rsidP="00B54469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Call Learners at random to answer questions.</w:t>
            </w:r>
          </w:p>
          <w:p w14:paraId="4B1ED211" w14:textId="77777777" w:rsidR="00B54469" w:rsidRDefault="00B54469" w:rsidP="00B54469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Discuss with Learners challenging questions.</w:t>
            </w:r>
          </w:p>
          <w:p w14:paraId="786DBCE6" w14:textId="77777777" w:rsidR="00B54469" w:rsidRDefault="00B54469" w:rsidP="00B54469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Learners brainstorm to answer practical questions.</w:t>
            </w:r>
          </w:p>
          <w:p w14:paraId="24F4C4E2" w14:textId="77777777" w:rsidR="00B54469" w:rsidRDefault="00B54469" w:rsidP="00FB6BE2">
            <w:pPr>
              <w:spacing w:after="0" w:line="240" w:lineRule="auto"/>
            </w:pPr>
          </w:p>
          <w:p w14:paraId="5D31D95B" w14:textId="77777777" w:rsidR="00B54469" w:rsidRPr="00CF2752" w:rsidRDefault="00B54469" w:rsidP="00FB6BE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Sample of Questions;</w:t>
            </w:r>
          </w:p>
          <w:p w14:paraId="5C6C6E4B" w14:textId="77777777" w:rsidR="00B54469" w:rsidRDefault="00B54469" w:rsidP="00FB6BE2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6EB08361" wp14:editId="04AD08FE">
                  <wp:extent cx="1895475" cy="24098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2536" w14:textId="77777777" w:rsidR="00B54469" w:rsidRDefault="00B54469" w:rsidP="00FB6BE2">
            <w:r>
              <w:t>Engage Learners in answering questions in their exercise books.</w:t>
            </w:r>
          </w:p>
        </w:tc>
      </w:tr>
      <w:tr w:rsidR="00B54469" w14:paraId="6AAE48E6" w14:textId="77777777" w:rsidTr="00CE2E35">
        <w:trPr>
          <w:trHeight w:val="220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41F0" w14:textId="38E0A0B4" w:rsidR="00B54469" w:rsidRDefault="00B54469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THURSDAY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8E52" w14:textId="77777777" w:rsidR="00B54469" w:rsidRDefault="00B54469" w:rsidP="00FB6BE2">
            <w:pPr>
              <w:spacing w:line="235" w:lineRule="auto"/>
            </w:pPr>
            <w:r>
              <w:t>A model reader to read multiple choice questions to the class is to be selected by the Facilitator.</w:t>
            </w:r>
          </w:p>
        </w:tc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BCA0" w14:textId="77777777" w:rsidR="00B54469" w:rsidRDefault="00B54469" w:rsidP="00B54469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150" w:line="378" w:lineRule="atLeast"/>
              <w:textAlignment w:val="baseline"/>
            </w:pPr>
            <w:r>
              <w:t>Call individual Learners by names to answer multiple choice questions.</w:t>
            </w:r>
          </w:p>
          <w:p w14:paraId="412E21FD" w14:textId="77777777" w:rsidR="00B54469" w:rsidRDefault="00B54469" w:rsidP="00B54469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150" w:line="378" w:lineRule="atLeast"/>
              <w:textAlignment w:val="baseline"/>
            </w:pPr>
            <w:r>
              <w:t>Discuss challenging topics with the Learners.</w:t>
            </w:r>
          </w:p>
          <w:p w14:paraId="21DAB4EA" w14:textId="77777777" w:rsidR="00B54469" w:rsidRDefault="00B54469" w:rsidP="00FB6BE2">
            <w:pPr>
              <w:shd w:val="clear" w:color="auto" w:fill="FFFFFF"/>
              <w:spacing w:after="150" w:line="378" w:lineRule="atLeast"/>
              <w:textAlignment w:val="baseline"/>
            </w:pPr>
            <w:r>
              <w:rPr>
                <w:noProof/>
              </w:rPr>
              <w:lastRenderedPageBreak/>
              <w:drawing>
                <wp:inline distT="0" distB="0" distL="0" distR="0" wp14:anchorId="7D3EA959" wp14:editId="67F3BA8F">
                  <wp:extent cx="1676400" cy="2724150"/>
                  <wp:effectExtent l="0" t="0" r="0" b="0"/>
                  <wp:docPr id="4" name="Picture 4" descr="Practice examination questions | a2-level-level-revision, history-0,  19th-century-britain, practice-examination-questions | Revision Wor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actice examination questions | a2-level-level-revision, history-0,  19th-century-britain, practice-examination-questions | Revision Wor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272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2BDB" w14:textId="77777777" w:rsidR="00B54469" w:rsidRPr="00CF2752" w:rsidRDefault="00B54469" w:rsidP="00FB6BE2">
            <w:r w:rsidRPr="00CF2752">
              <w:lastRenderedPageBreak/>
              <w:t>Through questions and answer, conclude the lesson.</w:t>
            </w:r>
          </w:p>
        </w:tc>
      </w:tr>
    </w:tbl>
    <w:p w14:paraId="3B2F7F50" w14:textId="77777777" w:rsidR="00B54469" w:rsidRDefault="00B54469" w:rsidP="00B54469">
      <w:pPr>
        <w:pStyle w:val="NoSpacing"/>
        <w:rPr>
          <w:rFonts w:ascii="Segoe UI Semibold" w:hAnsi="Segoe UI Semibold" w:cs="Times New Roman"/>
          <w:b/>
          <w:bCs/>
        </w:rPr>
      </w:pPr>
    </w:p>
    <w:p w14:paraId="2833FF26" w14:textId="77777777" w:rsidR="00B54469" w:rsidRPr="0028032E" w:rsidRDefault="00B54469" w:rsidP="00CE2E35">
      <w:pPr>
        <w:pStyle w:val="NoSpacing"/>
        <w:ind w:firstLine="142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>Name of Teacher:                                            School:                                               District:</w:t>
      </w:r>
    </w:p>
    <w:p w14:paraId="6DD01B89" w14:textId="77777777" w:rsidR="00B54469" w:rsidRDefault="00B54469" w:rsidP="00B54469"/>
    <w:p w14:paraId="63BD4297" w14:textId="77777777" w:rsidR="00B54469" w:rsidRDefault="00B54469" w:rsidP="00B54469"/>
    <w:p w14:paraId="68F3286F" w14:textId="77777777" w:rsidR="006910C6" w:rsidRDefault="006910C6"/>
    <w:sectPr w:rsidR="006910C6" w:rsidSect="00CE2E35">
      <w:pgSz w:w="16838" w:h="11906" w:orient="landscape"/>
      <w:pgMar w:top="284" w:right="426" w:bottom="28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20C7E"/>
    <w:multiLevelType w:val="hybridMultilevel"/>
    <w:tmpl w:val="A33CD4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B59F7"/>
    <w:multiLevelType w:val="hybridMultilevel"/>
    <w:tmpl w:val="09684F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191243">
    <w:abstractNumId w:val="1"/>
  </w:num>
  <w:num w:numId="2" w16cid:durableId="940340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E57"/>
    <w:rsid w:val="00054F46"/>
    <w:rsid w:val="00140B49"/>
    <w:rsid w:val="00163C76"/>
    <w:rsid w:val="001D3A6E"/>
    <w:rsid w:val="002977A2"/>
    <w:rsid w:val="004A2745"/>
    <w:rsid w:val="00621E57"/>
    <w:rsid w:val="006910C6"/>
    <w:rsid w:val="008438A6"/>
    <w:rsid w:val="00B54469"/>
    <w:rsid w:val="00C5794C"/>
    <w:rsid w:val="00CB422B"/>
    <w:rsid w:val="00CE2E35"/>
    <w:rsid w:val="00E6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CE36A"/>
  <w15:docId w15:val="{7265F5EF-2A69-4F5D-8FA0-E7DF8FA85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46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446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544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9</cp:revision>
  <dcterms:created xsi:type="dcterms:W3CDTF">2022-12-14T21:23:00Z</dcterms:created>
  <dcterms:modified xsi:type="dcterms:W3CDTF">2026-06-13T00:13:00Z</dcterms:modified>
</cp:coreProperties>
</file>