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0E090" w14:textId="7800F69F" w:rsidR="009D106D" w:rsidRDefault="009D106D" w:rsidP="009D10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BASIC </w:t>
      </w:r>
      <w:r w:rsidR="00B2141C">
        <w:rPr>
          <w:rFonts w:ascii="Times New Roman" w:hAnsi="Times New Roman" w:cs="Times New Roman"/>
          <w:b/>
          <w:sz w:val="28"/>
          <w:szCs w:val="28"/>
        </w:rPr>
        <w:t>8</w:t>
      </w:r>
    </w:p>
    <w:p w14:paraId="5CF3B2CD" w14:textId="26F4492C" w:rsidR="009D106D" w:rsidRDefault="009D106D" w:rsidP="009D10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WEEKLY LESSON PLAN – WEEK </w:t>
      </w:r>
      <w:r w:rsidR="005C6B8F">
        <w:rPr>
          <w:rFonts w:ascii="Times New Roman" w:hAnsi="Times New Roman" w:cs="Times New Roman"/>
          <w:b/>
          <w:sz w:val="28"/>
          <w:szCs w:val="28"/>
        </w:rPr>
        <w:t>2</w:t>
      </w:r>
    </w:p>
    <w:tbl>
      <w:tblPr>
        <w:tblpPr w:leftFromText="180" w:rightFromText="180" w:bottomFromText="160" w:vertAnchor="page" w:horzAnchor="margin" w:tblpXSpec="center" w:tblpY="154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1711"/>
        <w:gridCol w:w="274"/>
        <w:gridCol w:w="961"/>
        <w:gridCol w:w="318"/>
        <w:gridCol w:w="27"/>
        <w:gridCol w:w="601"/>
        <w:gridCol w:w="1437"/>
        <w:gridCol w:w="625"/>
        <w:gridCol w:w="1560"/>
        <w:gridCol w:w="1559"/>
      </w:tblGrid>
      <w:tr w:rsidR="00247759" w14:paraId="422B0E42" w14:textId="77777777" w:rsidTr="00247759">
        <w:trPr>
          <w:trHeight w:val="416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F4F0C" w14:textId="77777777" w:rsidR="002B03AF" w:rsidRDefault="002B03AF" w:rsidP="002B03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2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3A68" w14:textId="682EA6D4" w:rsidR="002B03AF" w:rsidRDefault="002B03AF" w:rsidP="002B03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</w:t>
            </w:r>
          </w:p>
        </w:tc>
        <w:tc>
          <w:tcPr>
            <w:tcW w:w="3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5605B" w14:textId="77777777" w:rsidR="002B03AF" w:rsidRDefault="002B03AF" w:rsidP="002B03A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3BDB" w14:textId="36DC1BFB" w:rsidR="002B03AF" w:rsidRDefault="002B03AF" w:rsidP="002B03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and Numeration Systems</w:t>
            </w:r>
          </w:p>
        </w:tc>
      </w:tr>
      <w:tr w:rsidR="00486E13" w14:paraId="5B1B9C31" w14:textId="77777777" w:rsidTr="00247759">
        <w:trPr>
          <w:trHeight w:val="694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E1AE" w14:textId="77777777" w:rsidR="002B03AF" w:rsidRDefault="002B03AF" w:rsidP="002B03AF">
            <w:pPr>
              <w:rPr>
                <w:rFonts w:ascii="Times New Roman" w:hAnsi="Times New Roman" w:cs="Times New Roman"/>
                <w:b/>
              </w:rPr>
            </w:pPr>
          </w:p>
          <w:p w14:paraId="03B492AD" w14:textId="77777777" w:rsidR="002B03AF" w:rsidRDefault="002B03AF" w:rsidP="002B03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0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AEBF" w14:textId="7B59AC06" w:rsidR="00120AE1" w:rsidRDefault="002B03AF" w:rsidP="002B03AF">
            <w:pPr>
              <w:rPr>
                <w:rFonts w:ascii="Times New Roman" w:eastAsia="Gill Sans MT" w:hAnsi="Times New Roman" w:cs="Times New Roman"/>
              </w:rPr>
            </w:pPr>
            <w:r w:rsidRPr="002B03AF">
              <w:rPr>
                <w:rFonts w:ascii="Times New Roman" w:eastAsia="Gill Sans MT" w:hAnsi="Times New Roman" w:cs="Times New Roman"/>
              </w:rPr>
              <w:t>B.8.1.1.1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2B03AF">
              <w:rPr>
                <w:rFonts w:ascii="Times New Roman" w:eastAsia="Gill Sans MT" w:hAnsi="Times New Roman" w:cs="Times New Roman"/>
              </w:rPr>
              <w:t>Demonstrate understanding and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2B03AF">
              <w:rPr>
                <w:rFonts w:ascii="Times New Roman" w:eastAsia="Gill Sans MT" w:hAnsi="Times New Roman" w:cs="Times New Roman"/>
              </w:rPr>
              <w:t>the use of place value for expressing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2B03AF">
              <w:rPr>
                <w:rFonts w:ascii="Times New Roman" w:eastAsia="Gill Sans MT" w:hAnsi="Times New Roman" w:cs="Times New Roman"/>
              </w:rPr>
              <w:t>quantities in standard form and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2B03AF">
              <w:rPr>
                <w:rFonts w:ascii="Times New Roman" w:eastAsia="Gill Sans MT" w:hAnsi="Times New Roman" w:cs="Times New Roman"/>
              </w:rPr>
              <w:t>rounding numbers and decimals to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2B03AF">
              <w:rPr>
                <w:rFonts w:ascii="Times New Roman" w:eastAsia="Gill Sans MT" w:hAnsi="Times New Roman" w:cs="Times New Roman"/>
              </w:rPr>
              <w:t>significant figures and a given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2B03AF">
              <w:rPr>
                <w:rFonts w:ascii="Times New Roman" w:eastAsia="Gill Sans MT" w:hAnsi="Times New Roman" w:cs="Times New Roman"/>
              </w:rPr>
              <w:t>number of decimal places</w:t>
            </w:r>
            <w:r>
              <w:rPr>
                <w:rFonts w:ascii="Times New Roman" w:eastAsia="Gill Sans MT" w:hAnsi="Times New Roman" w:cs="Times New Roman"/>
              </w:rPr>
              <w:t>.</w:t>
            </w:r>
          </w:p>
        </w:tc>
      </w:tr>
      <w:tr w:rsidR="00486E13" w14:paraId="08A16378" w14:textId="77777777" w:rsidTr="00247759">
        <w:trPr>
          <w:trHeight w:val="1426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F697" w14:textId="77777777" w:rsidR="002B03AF" w:rsidRDefault="002B03AF" w:rsidP="002B03AF">
            <w:pPr>
              <w:rPr>
                <w:rFonts w:ascii="Times New Roman" w:hAnsi="Times New Roman" w:cs="Times New Roman"/>
                <w:b/>
              </w:rPr>
            </w:pPr>
          </w:p>
          <w:p w14:paraId="4357E32F" w14:textId="77777777" w:rsidR="002B03AF" w:rsidRDefault="002B03AF" w:rsidP="002B03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3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F70A" w14:textId="6A246436" w:rsidR="00120AE1" w:rsidRDefault="002B03AF" w:rsidP="002B03AF">
            <w:pPr>
              <w:rPr>
                <w:rFonts w:ascii="Times New Roman" w:eastAsia="Gill Sans MT" w:hAnsi="Times New Roman" w:cs="Times New Roman"/>
              </w:rPr>
            </w:pPr>
            <w:r w:rsidRPr="002B03AF">
              <w:rPr>
                <w:rFonts w:ascii="Times New Roman" w:eastAsia="Gill Sans MT" w:hAnsi="Times New Roman" w:cs="Times New Roman"/>
              </w:rPr>
              <w:t>8.1.1.1.1.1 Apply the understanding pf place value to read and write in</w:t>
            </w:r>
            <w:r>
              <w:rPr>
                <w:rFonts w:ascii="Times New Roman" w:eastAsia="Gill Sans MT" w:hAnsi="Times New Roman" w:cs="Times New Roman"/>
              </w:rPr>
              <w:t xml:space="preserve"> n</w:t>
            </w:r>
            <w:r w:rsidRPr="002B03AF">
              <w:rPr>
                <w:rFonts w:ascii="Times New Roman" w:eastAsia="Gill Sans MT" w:hAnsi="Times New Roman" w:cs="Times New Roman"/>
              </w:rPr>
              <w:t>umber quantities up to over 1,000,000,000</w:t>
            </w:r>
            <w:r>
              <w:rPr>
                <w:rFonts w:ascii="Times New Roman" w:eastAsia="Gill Sans MT" w:hAnsi="Times New Roman" w:cs="Times New Roman"/>
              </w:rPr>
              <w:t>.</w:t>
            </w:r>
          </w:p>
          <w:p w14:paraId="1DB3643C" w14:textId="2DB84E3C" w:rsidR="00120AE1" w:rsidRDefault="00120AE1" w:rsidP="00120AE1">
            <w:pPr>
              <w:rPr>
                <w:rFonts w:ascii="Times New Roman" w:eastAsia="Gill Sans MT" w:hAnsi="Times New Roman" w:cs="Times New Roman"/>
              </w:rPr>
            </w:pPr>
            <w:r w:rsidRPr="00120AE1">
              <w:rPr>
                <w:rFonts w:ascii="Times New Roman" w:eastAsia="Gill Sans MT" w:hAnsi="Times New Roman" w:cs="Times New Roman"/>
              </w:rPr>
              <w:t>8.1.1.1.2. Skip count forward and backwards in 10,000s, 100,000s,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120AE1">
              <w:rPr>
                <w:rFonts w:ascii="Times New Roman" w:eastAsia="Gill Sans MT" w:hAnsi="Times New Roman" w:cs="Times New Roman"/>
              </w:rPr>
              <w:t>500,000s, etc</w:t>
            </w:r>
          </w:p>
        </w:tc>
        <w:tc>
          <w:tcPr>
            <w:tcW w:w="5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21224" w14:textId="77777777" w:rsidR="002B03AF" w:rsidRDefault="002B03AF" w:rsidP="002B03AF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Indicator:</w:t>
            </w:r>
          </w:p>
          <w:p w14:paraId="06190354" w14:textId="359D2F17" w:rsidR="00120AE1" w:rsidRPr="00120AE1" w:rsidRDefault="00120AE1" w:rsidP="002B03AF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</w:rPr>
              <w:t>Learners can arrange digits in ascending and descending order.</w:t>
            </w:r>
          </w:p>
        </w:tc>
      </w:tr>
      <w:tr w:rsidR="00486E13" w14:paraId="5B4AE740" w14:textId="77777777" w:rsidTr="00247759">
        <w:trPr>
          <w:trHeight w:val="300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19DAE" w14:textId="77777777" w:rsidR="002B03AF" w:rsidRDefault="002B03AF" w:rsidP="002B03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0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E0B2" w14:textId="296A7619" w:rsidR="002B03AF" w:rsidRDefault="001B6B9F" w:rsidP="002B03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18-09-2026</w:t>
            </w:r>
          </w:p>
        </w:tc>
      </w:tr>
      <w:tr w:rsidR="00486E13" w14:paraId="4C53A638" w14:textId="77777777" w:rsidTr="00247759">
        <w:trPr>
          <w:trHeight w:val="330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6733D" w14:textId="77777777" w:rsidR="002B03AF" w:rsidRDefault="002B03AF" w:rsidP="002B03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FE811" w14:textId="65D972C5" w:rsidR="002B03AF" w:rsidRDefault="002B03AF" w:rsidP="002B03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B.S.</w:t>
            </w:r>
            <w:r w:rsidR="00B2141C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                            </w:t>
            </w:r>
          </w:p>
        </w:tc>
        <w:tc>
          <w:tcPr>
            <w:tcW w:w="1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6A626" w14:textId="77777777" w:rsidR="002B03AF" w:rsidRDefault="002B03AF" w:rsidP="002B03A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2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CEB5" w14:textId="77777777" w:rsidR="002B03AF" w:rsidRDefault="002B03AF" w:rsidP="002B03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6B37F" w14:textId="77777777" w:rsidR="002B03AF" w:rsidRDefault="002B03AF" w:rsidP="002B03A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DC63" w14:textId="77777777" w:rsidR="002B03AF" w:rsidRDefault="002B03AF" w:rsidP="002B03AF">
            <w:pPr>
              <w:rPr>
                <w:rFonts w:ascii="Times New Roman" w:hAnsi="Times New Roman" w:cs="Times New Roman"/>
              </w:rPr>
            </w:pPr>
          </w:p>
        </w:tc>
      </w:tr>
      <w:tr w:rsidR="00486E13" w14:paraId="02C1C2D0" w14:textId="77777777" w:rsidTr="00247759">
        <w:trPr>
          <w:trHeight w:val="270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C8D88" w14:textId="77777777" w:rsidR="002B03AF" w:rsidRDefault="002B03AF" w:rsidP="002B03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0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766C" w14:textId="1F7DF984" w:rsidR="002B03AF" w:rsidRDefault="000B78F0" w:rsidP="002B03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Mathematics</w:t>
            </w:r>
          </w:p>
        </w:tc>
      </w:tr>
      <w:tr w:rsidR="00486E13" w14:paraId="7CDF0BD5" w14:textId="77777777" w:rsidTr="00247759">
        <w:trPr>
          <w:trHeight w:val="31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B542B" w14:textId="77777777" w:rsidR="002B03AF" w:rsidRDefault="002B03AF" w:rsidP="002B03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0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CEB6" w14:textId="73995ADA" w:rsidR="002B03AF" w:rsidRDefault="000B78F0" w:rsidP="002B03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Mathematics Curriculum, Teachers Resource Pack, Learners Resource Pack, Textbook.</w:t>
            </w:r>
          </w:p>
        </w:tc>
      </w:tr>
      <w:tr w:rsidR="00247759" w14:paraId="347D0D13" w14:textId="77777777" w:rsidTr="00247759">
        <w:trPr>
          <w:trHeight w:val="43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5E3FE" w14:textId="77777777" w:rsidR="002B03AF" w:rsidRDefault="002B03AF" w:rsidP="002B03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3342" w14:textId="75C04304" w:rsidR="002B03AF" w:rsidRDefault="000B78F0" w:rsidP="002B03AF">
            <w:pPr>
              <w:rPr>
                <w:rFonts w:ascii="Times New Roman" w:hAnsi="Times New Roman" w:cs="Times New Roman"/>
              </w:rPr>
            </w:pPr>
            <w:r>
              <w:t>Place Value Chart, Abacus, Pictures, Poster showing Numbers in words.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3365A" w14:textId="77777777" w:rsidR="002B03AF" w:rsidRDefault="002B03AF" w:rsidP="002B03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CE4A" w14:textId="77777777" w:rsidR="002B03AF" w:rsidRDefault="000B78F0" w:rsidP="003C3940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3C3940">
              <w:rPr>
                <w:rFonts w:ascii="Times New Roman" w:hAnsi="Times New Roman" w:cs="Times New Roman"/>
              </w:rPr>
              <w:t>Demonstrate behaviour and skills of working towards group goals</w:t>
            </w:r>
          </w:p>
          <w:p w14:paraId="55719DE0" w14:textId="0201C8CD" w:rsidR="003C3940" w:rsidRPr="003C3940" w:rsidRDefault="003C3940" w:rsidP="003C3940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3C3940">
              <w:rPr>
                <w:rFonts w:ascii="Times New Roman" w:hAnsi="Times New Roman" w:cs="Times New Roman"/>
              </w:rPr>
              <w:t>Ability to select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C3940">
              <w:rPr>
                <w:rFonts w:ascii="Times New Roman" w:hAnsi="Times New Roman" w:cs="Times New Roman"/>
              </w:rPr>
              <w:t>alternative(s) that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C3940">
              <w:rPr>
                <w:rFonts w:ascii="Times New Roman" w:hAnsi="Times New Roman" w:cs="Times New Roman"/>
              </w:rPr>
              <w:t>adequately meet selected</w:t>
            </w:r>
          </w:p>
          <w:p w14:paraId="7979108E" w14:textId="02C278B7" w:rsidR="003C3940" w:rsidRPr="003C3940" w:rsidRDefault="003C3940" w:rsidP="003C3940">
            <w:pPr>
              <w:pStyle w:val="ListParagraph"/>
              <w:rPr>
                <w:rFonts w:ascii="Times New Roman" w:hAnsi="Times New Roman" w:cs="Times New Roman"/>
              </w:rPr>
            </w:pPr>
            <w:r w:rsidRPr="003C3940">
              <w:rPr>
                <w:rFonts w:ascii="Times New Roman" w:hAnsi="Times New Roman" w:cs="Times New Roman"/>
              </w:rPr>
              <w:t>criteria</w:t>
            </w:r>
          </w:p>
        </w:tc>
      </w:tr>
      <w:tr w:rsidR="00247759" w14:paraId="56D2D343" w14:textId="77777777" w:rsidTr="00247759">
        <w:trPr>
          <w:trHeight w:val="842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B648C" w14:textId="77777777" w:rsidR="002B03AF" w:rsidRDefault="002B03AF" w:rsidP="002B03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DAYS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D361B" w14:textId="77777777" w:rsidR="002B03AF" w:rsidRDefault="002B03AF" w:rsidP="002B03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1B58D" w14:textId="77777777" w:rsidR="002B03AF" w:rsidRDefault="002B03AF" w:rsidP="002B03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EB2EB" w14:textId="77777777" w:rsidR="002B03AF" w:rsidRDefault="002B03AF" w:rsidP="002B03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247759" w14:paraId="1969A6C0" w14:textId="77777777" w:rsidTr="00247759">
        <w:trPr>
          <w:trHeight w:val="282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F8EC6" w14:textId="77777777" w:rsidR="002B03AF" w:rsidRDefault="002B03AF" w:rsidP="002B03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MONDAY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4353" w14:textId="77777777" w:rsidR="002B03AF" w:rsidRDefault="000B78F0" w:rsidP="002B03AF">
            <w:pPr>
              <w:spacing w:line="244" w:lineRule="auto"/>
            </w:pPr>
            <w:r>
              <w:t>Discuss the meaning of number names with the Learners.</w:t>
            </w:r>
          </w:p>
          <w:p w14:paraId="17152F2E" w14:textId="2F458564" w:rsidR="000B78F0" w:rsidRDefault="000B78F0" w:rsidP="002B03AF">
            <w:pPr>
              <w:spacing w:line="244" w:lineRule="auto"/>
            </w:pPr>
            <w:r>
              <w:t>Show Learners a Wordchart displaying number names or numbers in words.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03D7" w14:textId="1811F3B3" w:rsidR="000B78F0" w:rsidRDefault="000B78F0" w:rsidP="000B78F0">
            <w:pPr>
              <w:pStyle w:val="ListParagraph"/>
              <w:numPr>
                <w:ilvl w:val="0"/>
                <w:numId w:val="1"/>
              </w:numPr>
              <w:spacing w:line="235" w:lineRule="auto"/>
            </w:pPr>
            <w:r>
              <w:t>Discuss the meaning of Place Value with the Learners.</w:t>
            </w:r>
          </w:p>
          <w:p w14:paraId="2B0E4312" w14:textId="148DE7D8" w:rsidR="002B03AF" w:rsidRDefault="000B78F0" w:rsidP="000B78F0">
            <w:pPr>
              <w:pStyle w:val="ListParagraph"/>
              <w:numPr>
                <w:ilvl w:val="0"/>
                <w:numId w:val="1"/>
              </w:numPr>
              <w:spacing w:line="235" w:lineRule="auto"/>
            </w:pPr>
            <w:r>
              <w:t>Assist Learners to read and write numbers in words.</w:t>
            </w:r>
          </w:p>
          <w:p w14:paraId="31930B8E" w14:textId="143C55ED" w:rsidR="000B78F0" w:rsidRDefault="000B78F0" w:rsidP="000B78F0">
            <w:pPr>
              <w:pStyle w:val="ListParagraph"/>
              <w:numPr>
                <w:ilvl w:val="0"/>
                <w:numId w:val="1"/>
              </w:numPr>
              <w:spacing w:line="235" w:lineRule="auto"/>
            </w:pPr>
            <w:r>
              <w:t>Individual Learners practice reading numbers in words and writing them in figures.</w:t>
            </w:r>
          </w:p>
          <w:p w14:paraId="282B99AC" w14:textId="77777777" w:rsidR="00A80686" w:rsidRDefault="001E641C" w:rsidP="001E6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</w:rPr>
            </w:pPr>
            <w:r w:rsidRPr="001E641C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</w:rPr>
              <w:t>Understand </w:t>
            </w:r>
            <w:hyperlink r:id="rId5" w:tooltip="Teach Place Value" w:history="1">
              <w:r w:rsidRPr="001E641C">
                <w:rPr>
                  <w:rFonts w:ascii="Times New Roman" w:eastAsia="Times New Roman" w:hAnsi="Times New Roman" w:cs="Times New Roman"/>
                  <w:b/>
                  <w:bCs/>
                  <w:bdr w:val="none" w:sz="0" w:space="0" w:color="auto" w:frame="1"/>
                  <w:shd w:val="clear" w:color="auto" w:fill="FFFFFF"/>
                </w:rPr>
                <w:t>place values</w:t>
              </w:r>
            </w:hyperlink>
            <w:r w:rsidR="00A80686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</w:rPr>
              <w:t>;</w:t>
            </w:r>
          </w:p>
          <w:p w14:paraId="63724199" w14:textId="169689A7" w:rsidR="001E641C" w:rsidRPr="001E641C" w:rsidRDefault="001E641C" w:rsidP="001E64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E641C">
              <w:rPr>
                <w:rFonts w:ascii="Times New Roman" w:eastAsia="Times New Roman" w:hAnsi="Times New Roman" w:cs="Times New Roman"/>
                <w:shd w:val="clear" w:color="auto" w:fill="FFFFFF"/>
              </w:rPr>
              <w:t>We can tell what each digit in a number means based on where it is. Here's what the first 9 place values are called:</w:t>
            </w:r>
            <w:hyperlink r:id="rId6" w:anchor="_note-1" w:history="1">
              <w:r w:rsidRPr="001E641C">
                <w:rPr>
                  <w:rFonts w:ascii="Times New Roman" w:eastAsia="Times New Roman" w:hAnsi="Times New Roman" w:cs="Times New Roman"/>
                  <w:bdr w:val="none" w:sz="0" w:space="0" w:color="auto" w:frame="1"/>
                  <w:shd w:val="clear" w:color="auto" w:fill="FFFFFF"/>
                </w:rPr>
                <w:t>[1]</w:t>
              </w:r>
            </w:hyperlink>
          </w:p>
          <w:p w14:paraId="314B858A" w14:textId="77777777" w:rsidR="001E641C" w:rsidRPr="001E641C" w:rsidRDefault="001E641C" w:rsidP="001E641C">
            <w:pPr>
              <w:numPr>
                <w:ilvl w:val="0"/>
                <w:numId w:val="3"/>
              </w:numPr>
              <w:shd w:val="clear" w:color="auto" w:fill="FFFFFF"/>
              <w:spacing w:after="0" w:line="375" w:lineRule="atLeast"/>
              <w:ind w:left="1545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1E641C">
              <w:rPr>
                <w:rFonts w:ascii="Times New Roman" w:eastAsia="Times New Roman" w:hAnsi="Times New Roman" w:cs="Times New Roman"/>
              </w:rPr>
              <w:t>1 → the ones place.</w:t>
            </w:r>
          </w:p>
          <w:p w14:paraId="394EDBBF" w14:textId="77777777" w:rsidR="001E641C" w:rsidRPr="001E641C" w:rsidRDefault="001E641C" w:rsidP="001E641C">
            <w:pPr>
              <w:numPr>
                <w:ilvl w:val="0"/>
                <w:numId w:val="3"/>
              </w:numPr>
              <w:shd w:val="clear" w:color="auto" w:fill="FFFFFF"/>
              <w:spacing w:after="0" w:line="375" w:lineRule="atLeast"/>
              <w:ind w:left="1545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1E641C">
              <w:rPr>
                <w:rFonts w:ascii="Times New Roman" w:eastAsia="Times New Roman" w:hAnsi="Times New Roman" w:cs="Times New Roman"/>
              </w:rPr>
              <w:t>10 → the tens place.</w:t>
            </w:r>
          </w:p>
          <w:p w14:paraId="2150F559" w14:textId="77777777" w:rsidR="001E641C" w:rsidRPr="001E641C" w:rsidRDefault="001E641C" w:rsidP="001E641C">
            <w:pPr>
              <w:numPr>
                <w:ilvl w:val="0"/>
                <w:numId w:val="3"/>
              </w:numPr>
              <w:shd w:val="clear" w:color="auto" w:fill="FFFFFF"/>
              <w:spacing w:after="0" w:line="375" w:lineRule="atLeast"/>
              <w:ind w:left="1545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1E641C">
              <w:rPr>
                <w:rFonts w:ascii="Times New Roman" w:eastAsia="Times New Roman" w:hAnsi="Times New Roman" w:cs="Times New Roman"/>
              </w:rPr>
              <w:t>100 → the hundreds place.</w:t>
            </w:r>
          </w:p>
          <w:p w14:paraId="39E10B55" w14:textId="77777777" w:rsidR="001E641C" w:rsidRPr="001E641C" w:rsidRDefault="001E641C" w:rsidP="001E641C">
            <w:pPr>
              <w:numPr>
                <w:ilvl w:val="0"/>
                <w:numId w:val="3"/>
              </w:numPr>
              <w:shd w:val="clear" w:color="auto" w:fill="FFFFFF"/>
              <w:spacing w:after="0" w:line="375" w:lineRule="atLeast"/>
              <w:ind w:left="1545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1E641C">
              <w:rPr>
                <w:rFonts w:ascii="Times New Roman" w:eastAsia="Times New Roman" w:hAnsi="Times New Roman" w:cs="Times New Roman"/>
              </w:rPr>
              <w:t>1,000 → the thousands place.</w:t>
            </w:r>
          </w:p>
          <w:p w14:paraId="097C97F8" w14:textId="5CEB254B" w:rsidR="001E641C" w:rsidRPr="001E641C" w:rsidRDefault="001E641C" w:rsidP="001E641C">
            <w:pPr>
              <w:numPr>
                <w:ilvl w:val="0"/>
                <w:numId w:val="3"/>
              </w:numPr>
              <w:shd w:val="clear" w:color="auto" w:fill="FFFFFF"/>
              <w:spacing w:after="0" w:line="375" w:lineRule="atLeast"/>
              <w:ind w:left="1545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1E641C">
              <w:rPr>
                <w:rFonts w:ascii="Times New Roman" w:eastAsia="Times New Roman" w:hAnsi="Times New Roman" w:cs="Times New Roman"/>
              </w:rPr>
              <w:lastRenderedPageBreak/>
              <w:t xml:space="preserve">10,000 → the ten </w:t>
            </w:r>
            <w:r w:rsidR="00A80686" w:rsidRPr="001E641C">
              <w:rPr>
                <w:rFonts w:ascii="Times New Roman" w:eastAsia="Times New Roman" w:hAnsi="Times New Roman" w:cs="Times New Roman"/>
              </w:rPr>
              <w:t>thousand</w:t>
            </w:r>
            <w:r w:rsidR="00A80686">
              <w:rPr>
                <w:rFonts w:ascii="Times New Roman" w:eastAsia="Times New Roman" w:hAnsi="Times New Roman" w:cs="Times New Roman"/>
              </w:rPr>
              <w:t>s</w:t>
            </w:r>
            <w:r w:rsidRPr="001E641C">
              <w:rPr>
                <w:rFonts w:ascii="Times New Roman" w:eastAsia="Times New Roman" w:hAnsi="Times New Roman" w:cs="Times New Roman"/>
              </w:rPr>
              <w:t> </w:t>
            </w:r>
            <w:r w:rsidR="00A80686" w:rsidRPr="001E641C">
              <w:rPr>
                <w:rFonts w:ascii="Times New Roman" w:eastAsia="Times New Roman" w:hAnsi="Times New Roman" w:cs="Times New Roman"/>
              </w:rPr>
              <w:t>place</w:t>
            </w:r>
            <w:r w:rsidRPr="001E641C">
              <w:rPr>
                <w:rFonts w:ascii="Times New Roman" w:eastAsia="Times New Roman" w:hAnsi="Times New Roman" w:cs="Times New Roman"/>
              </w:rPr>
              <w:t>.</w:t>
            </w:r>
          </w:p>
          <w:p w14:paraId="0BDEC1A4" w14:textId="77777777" w:rsidR="001E641C" w:rsidRPr="001E641C" w:rsidRDefault="001E641C" w:rsidP="001E641C">
            <w:pPr>
              <w:numPr>
                <w:ilvl w:val="0"/>
                <w:numId w:val="3"/>
              </w:numPr>
              <w:shd w:val="clear" w:color="auto" w:fill="FFFFFF"/>
              <w:spacing w:after="0" w:line="375" w:lineRule="atLeast"/>
              <w:ind w:left="1545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1E641C">
              <w:rPr>
                <w:rFonts w:ascii="Times New Roman" w:eastAsia="Times New Roman" w:hAnsi="Times New Roman" w:cs="Times New Roman"/>
              </w:rPr>
              <w:t>100,000 → the hundred thousands place.</w:t>
            </w:r>
          </w:p>
          <w:p w14:paraId="7BB75B0F" w14:textId="77777777" w:rsidR="001E641C" w:rsidRPr="001E641C" w:rsidRDefault="001E641C" w:rsidP="001E641C">
            <w:pPr>
              <w:numPr>
                <w:ilvl w:val="0"/>
                <w:numId w:val="3"/>
              </w:numPr>
              <w:shd w:val="clear" w:color="auto" w:fill="FFFFFF"/>
              <w:spacing w:after="0" w:line="375" w:lineRule="atLeast"/>
              <w:ind w:left="1545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1E641C">
              <w:rPr>
                <w:rFonts w:ascii="Times New Roman" w:eastAsia="Times New Roman" w:hAnsi="Times New Roman" w:cs="Times New Roman"/>
              </w:rPr>
              <w:t>1000,000 → the millions place.</w:t>
            </w:r>
          </w:p>
          <w:p w14:paraId="442D4E47" w14:textId="77777777" w:rsidR="001E641C" w:rsidRPr="001E641C" w:rsidRDefault="001E641C" w:rsidP="001E641C">
            <w:pPr>
              <w:numPr>
                <w:ilvl w:val="0"/>
                <w:numId w:val="3"/>
              </w:numPr>
              <w:shd w:val="clear" w:color="auto" w:fill="FFFFFF"/>
              <w:spacing w:after="0" w:line="375" w:lineRule="atLeast"/>
              <w:ind w:left="1545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1E641C">
              <w:rPr>
                <w:rFonts w:ascii="Times New Roman" w:eastAsia="Times New Roman" w:hAnsi="Times New Roman" w:cs="Times New Roman"/>
              </w:rPr>
              <w:t>10,000,000 → the ten millions place.</w:t>
            </w:r>
          </w:p>
          <w:p w14:paraId="1920CF24" w14:textId="77777777" w:rsidR="001E641C" w:rsidRPr="001E641C" w:rsidRDefault="001E641C" w:rsidP="001E641C">
            <w:pPr>
              <w:numPr>
                <w:ilvl w:val="0"/>
                <w:numId w:val="3"/>
              </w:numPr>
              <w:shd w:val="clear" w:color="auto" w:fill="FFFFFF"/>
              <w:spacing w:after="0" w:line="375" w:lineRule="atLeast"/>
              <w:ind w:left="1545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1E641C">
              <w:rPr>
                <w:rFonts w:ascii="Times New Roman" w:eastAsia="Times New Roman" w:hAnsi="Times New Roman" w:cs="Times New Roman"/>
              </w:rPr>
              <w:t>100,000,000 → the hundred millions place.</w:t>
            </w:r>
          </w:p>
          <w:p w14:paraId="69B924B6" w14:textId="77777777" w:rsidR="001E641C" w:rsidRPr="00A80686" w:rsidRDefault="001E641C" w:rsidP="001E641C">
            <w:pPr>
              <w:spacing w:line="235" w:lineRule="auto"/>
              <w:rPr>
                <w:rFonts w:ascii="Times New Roman" w:hAnsi="Times New Roman" w:cs="Times New Roman"/>
              </w:rPr>
            </w:pPr>
          </w:p>
          <w:p w14:paraId="7FA6CE2C" w14:textId="77777777" w:rsidR="000B78F0" w:rsidRPr="000B78F0" w:rsidRDefault="000B78F0" w:rsidP="000B78F0">
            <w:pPr>
              <w:spacing w:after="0" w:line="240" w:lineRule="auto"/>
              <w:rPr>
                <w:rFonts w:eastAsia="Times New Roman" w:cstheme="minorHAnsi"/>
              </w:rPr>
            </w:pPr>
            <w:r w:rsidRPr="000B78F0">
              <w:rPr>
                <w:rFonts w:eastAsia="Times New Roman" w:cstheme="minorHAnsi"/>
                <w:b/>
                <w:bCs/>
                <w:bdr w:val="none" w:sz="0" w:space="0" w:color="auto" w:frame="1"/>
                <w:shd w:val="clear" w:color="auto" w:fill="FFFFFF"/>
              </w:rPr>
              <w:t>Write any number from 100 to 999.</w:t>
            </w:r>
            <w:r w:rsidRPr="000B78F0">
              <w:rPr>
                <w:rFonts w:eastAsia="Times New Roman" w:cstheme="minorHAnsi"/>
                <w:shd w:val="clear" w:color="auto" w:fill="FFFFFF"/>
              </w:rPr>
              <w:t> Just write the hundreds place, then the rest of the number. You don't need to write "and" or anything else between them. Here are some examples:</w:t>
            </w:r>
          </w:p>
          <w:p w14:paraId="3D4062F3" w14:textId="77777777" w:rsidR="000B78F0" w:rsidRPr="000B78F0" w:rsidRDefault="000B78F0" w:rsidP="000B78F0">
            <w:pPr>
              <w:numPr>
                <w:ilvl w:val="0"/>
                <w:numId w:val="2"/>
              </w:numPr>
              <w:shd w:val="clear" w:color="auto" w:fill="FFFFFF"/>
              <w:spacing w:after="0" w:line="375" w:lineRule="atLeast"/>
              <w:ind w:left="1545"/>
              <w:textAlignment w:val="baseline"/>
              <w:rPr>
                <w:rFonts w:eastAsia="Times New Roman" w:cstheme="minorHAnsi"/>
              </w:rPr>
            </w:pPr>
            <w:r w:rsidRPr="000B78F0">
              <w:rPr>
                <w:rFonts w:eastAsia="Times New Roman" w:cstheme="minorHAnsi"/>
              </w:rPr>
              <w:t>120 = one hundred twenty</w:t>
            </w:r>
          </w:p>
          <w:p w14:paraId="6A20CC95" w14:textId="77777777" w:rsidR="000B78F0" w:rsidRPr="000B78F0" w:rsidRDefault="000B78F0" w:rsidP="000B78F0">
            <w:pPr>
              <w:numPr>
                <w:ilvl w:val="0"/>
                <w:numId w:val="2"/>
              </w:numPr>
              <w:shd w:val="clear" w:color="auto" w:fill="FFFFFF"/>
              <w:spacing w:after="0" w:line="375" w:lineRule="atLeast"/>
              <w:ind w:left="1545"/>
              <w:textAlignment w:val="baseline"/>
              <w:rPr>
                <w:rFonts w:eastAsia="Times New Roman" w:cstheme="minorHAnsi"/>
              </w:rPr>
            </w:pPr>
            <w:r w:rsidRPr="000B78F0">
              <w:rPr>
                <w:rFonts w:eastAsia="Times New Roman" w:cstheme="minorHAnsi"/>
              </w:rPr>
              <w:t>405 = four hundred five</w:t>
            </w:r>
          </w:p>
          <w:p w14:paraId="075554D6" w14:textId="77777777" w:rsidR="000B78F0" w:rsidRPr="000B78F0" w:rsidRDefault="000B78F0" w:rsidP="000B78F0">
            <w:pPr>
              <w:numPr>
                <w:ilvl w:val="0"/>
                <w:numId w:val="2"/>
              </w:numPr>
              <w:shd w:val="clear" w:color="auto" w:fill="FFFFFF"/>
              <w:spacing w:after="0" w:line="375" w:lineRule="atLeast"/>
              <w:ind w:left="1545"/>
              <w:textAlignment w:val="baseline"/>
              <w:rPr>
                <w:rFonts w:eastAsia="Times New Roman" w:cstheme="minorHAnsi"/>
              </w:rPr>
            </w:pPr>
            <w:r w:rsidRPr="000B78F0">
              <w:rPr>
                <w:rFonts w:eastAsia="Times New Roman" w:cstheme="minorHAnsi"/>
              </w:rPr>
              <w:t>556 = five hundred fifty-six</w:t>
            </w:r>
          </w:p>
          <w:p w14:paraId="6FA44E03" w14:textId="067FB49F" w:rsidR="000B78F0" w:rsidRDefault="000B78F0" w:rsidP="000B78F0">
            <w:pPr>
              <w:numPr>
                <w:ilvl w:val="0"/>
                <w:numId w:val="2"/>
              </w:numPr>
              <w:shd w:val="clear" w:color="auto" w:fill="FFFFFF"/>
              <w:spacing w:after="0" w:line="375" w:lineRule="atLeast"/>
              <w:ind w:left="1545"/>
              <w:textAlignment w:val="baseline"/>
              <w:rPr>
                <w:rFonts w:eastAsia="Times New Roman" w:cstheme="minorHAnsi"/>
              </w:rPr>
            </w:pPr>
            <w:r w:rsidRPr="000B78F0">
              <w:rPr>
                <w:rFonts w:eastAsia="Times New Roman" w:cstheme="minorHAnsi"/>
              </w:rPr>
              <w:t>999 = nine hundred ninety-nine</w:t>
            </w:r>
          </w:p>
          <w:p w14:paraId="6C40FD25" w14:textId="77777777" w:rsidR="001E641C" w:rsidRPr="000B78F0" w:rsidRDefault="001E641C" w:rsidP="001E641C">
            <w:pPr>
              <w:shd w:val="clear" w:color="auto" w:fill="FFFFFF"/>
              <w:spacing w:after="0" w:line="375" w:lineRule="atLeast"/>
              <w:textAlignment w:val="baseline"/>
              <w:rPr>
                <w:rFonts w:eastAsia="Times New Roman" w:cstheme="minorHAnsi"/>
              </w:rPr>
            </w:pPr>
          </w:p>
          <w:p w14:paraId="22BFA4E5" w14:textId="37DF2E3A" w:rsidR="000B78F0" w:rsidRDefault="000B78F0" w:rsidP="000B78F0">
            <w:pPr>
              <w:spacing w:line="235" w:lineRule="auto"/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9615" w14:textId="0E73358C" w:rsidR="002B03AF" w:rsidRDefault="00A80686" w:rsidP="002B03AF">
            <w:pPr>
              <w:spacing w:line="235" w:lineRule="auto"/>
            </w:pPr>
            <w:r>
              <w:lastRenderedPageBreak/>
              <w:t>Let Learners solve more examples of writing figures in words and words in figures.</w:t>
            </w:r>
          </w:p>
          <w:p w14:paraId="74D9EB70" w14:textId="711174D0" w:rsidR="00A80686" w:rsidRDefault="00A80686" w:rsidP="002B03AF">
            <w:pPr>
              <w:spacing w:line="235" w:lineRule="auto"/>
              <w:rPr>
                <w:b/>
                <w:bCs/>
              </w:rPr>
            </w:pPr>
            <w:r>
              <w:rPr>
                <w:b/>
                <w:bCs/>
              </w:rPr>
              <w:t>Exercise;</w:t>
            </w:r>
          </w:p>
          <w:p w14:paraId="45BB4008" w14:textId="20F96594" w:rsidR="00A80686" w:rsidRDefault="006B374A" w:rsidP="006B374A">
            <w:pPr>
              <w:pStyle w:val="ListParagraph"/>
              <w:numPr>
                <w:ilvl w:val="1"/>
                <w:numId w:val="3"/>
              </w:numPr>
              <w:spacing w:line="235" w:lineRule="auto"/>
            </w:pPr>
            <w:r>
              <w:t>Write the following figures in words;</w:t>
            </w:r>
          </w:p>
          <w:p w14:paraId="01C14142" w14:textId="5822E713" w:rsidR="006B374A" w:rsidRDefault="006B374A" w:rsidP="006B374A">
            <w:pPr>
              <w:pStyle w:val="ListParagraph"/>
              <w:numPr>
                <w:ilvl w:val="0"/>
                <w:numId w:val="4"/>
              </w:numPr>
              <w:spacing w:line="235" w:lineRule="auto"/>
            </w:pPr>
            <w:r>
              <w:t>78</w:t>
            </w:r>
          </w:p>
          <w:p w14:paraId="1ABAA8DF" w14:textId="0D9E020C" w:rsidR="006B374A" w:rsidRDefault="006B374A" w:rsidP="006B374A">
            <w:pPr>
              <w:pStyle w:val="ListParagraph"/>
              <w:numPr>
                <w:ilvl w:val="0"/>
                <w:numId w:val="4"/>
              </w:numPr>
              <w:spacing w:line="235" w:lineRule="auto"/>
            </w:pPr>
            <w:r>
              <w:t>350</w:t>
            </w:r>
          </w:p>
          <w:p w14:paraId="4F20A3DF" w14:textId="6D907BB2" w:rsidR="006B374A" w:rsidRDefault="006B374A" w:rsidP="006B374A">
            <w:pPr>
              <w:pStyle w:val="ListParagraph"/>
              <w:numPr>
                <w:ilvl w:val="0"/>
                <w:numId w:val="4"/>
              </w:numPr>
              <w:spacing w:line="235" w:lineRule="auto"/>
            </w:pPr>
            <w:r>
              <w:t>6,246</w:t>
            </w:r>
          </w:p>
          <w:p w14:paraId="5AE63D72" w14:textId="57F87CBA" w:rsidR="006B374A" w:rsidRDefault="006B374A" w:rsidP="006B374A">
            <w:pPr>
              <w:pStyle w:val="ListParagraph"/>
              <w:numPr>
                <w:ilvl w:val="0"/>
                <w:numId w:val="4"/>
              </w:numPr>
              <w:spacing w:line="235" w:lineRule="auto"/>
            </w:pPr>
            <w:r>
              <w:t>20,304</w:t>
            </w:r>
          </w:p>
          <w:p w14:paraId="72D5C0E9" w14:textId="4E07A7EE" w:rsidR="006B374A" w:rsidRDefault="006B374A" w:rsidP="006B374A">
            <w:pPr>
              <w:pStyle w:val="ListParagraph"/>
              <w:numPr>
                <w:ilvl w:val="0"/>
                <w:numId w:val="4"/>
              </w:numPr>
              <w:spacing w:line="235" w:lineRule="auto"/>
            </w:pPr>
            <w:r>
              <w:t>433,460,000</w:t>
            </w:r>
          </w:p>
          <w:p w14:paraId="16C2421C" w14:textId="088DD1DA" w:rsidR="006B374A" w:rsidRDefault="006B374A" w:rsidP="006B374A">
            <w:pPr>
              <w:pStyle w:val="ListParagraph"/>
              <w:numPr>
                <w:ilvl w:val="1"/>
                <w:numId w:val="3"/>
              </w:numPr>
              <w:spacing w:line="235" w:lineRule="auto"/>
            </w:pPr>
            <w:r>
              <w:t>Write the following number names in figures;</w:t>
            </w:r>
          </w:p>
          <w:p w14:paraId="43B850EB" w14:textId="5CA22F80" w:rsidR="006B374A" w:rsidRPr="006B374A" w:rsidRDefault="006B374A" w:rsidP="006B374A">
            <w:pPr>
              <w:pStyle w:val="ListParagraph"/>
              <w:numPr>
                <w:ilvl w:val="0"/>
                <w:numId w:val="5"/>
              </w:numPr>
              <w:spacing w:line="235" w:lineRule="auto"/>
            </w:pPr>
            <w:r w:rsidRPr="006B374A">
              <w:rPr>
                <w:rFonts w:ascii="Times New Roman" w:hAnsi="Times New Roman" w:cs="Times New Roman"/>
                <w:color w:val="545454"/>
                <w:bdr w:val="none" w:sz="0" w:space="0" w:color="auto" w:frame="1"/>
              </w:rPr>
              <w:t xml:space="preserve">four hundred and sixty-seven </w:t>
            </w:r>
            <w:r w:rsidRPr="006B374A">
              <w:rPr>
                <w:rFonts w:ascii="Times New Roman" w:hAnsi="Times New Roman" w:cs="Times New Roman"/>
                <w:color w:val="545454"/>
                <w:bdr w:val="none" w:sz="0" w:space="0" w:color="auto" w:frame="1"/>
              </w:rPr>
              <w:lastRenderedPageBreak/>
              <w:t>thousand, three hundred fifty</w:t>
            </w:r>
            <w:r>
              <w:rPr>
                <w:rFonts w:ascii="Helvetica" w:hAnsi="Helvetica" w:cs="Helvetica"/>
                <w:color w:val="545454"/>
                <w:shd w:val="clear" w:color="auto" w:fill="FFFFFF"/>
              </w:rPr>
              <w:t>.</w:t>
            </w:r>
          </w:p>
          <w:p w14:paraId="550521DB" w14:textId="4CF69109" w:rsidR="006B374A" w:rsidRPr="006B374A" w:rsidRDefault="006B374A" w:rsidP="006B374A">
            <w:pPr>
              <w:pStyle w:val="ListParagraph"/>
              <w:numPr>
                <w:ilvl w:val="0"/>
                <w:numId w:val="5"/>
              </w:numPr>
              <w:spacing w:line="235" w:lineRule="auto"/>
              <w:rPr>
                <w:rFonts w:ascii="Times New Roman" w:hAnsi="Times New Roman" w:cs="Times New Roman"/>
              </w:rPr>
            </w:pPr>
            <w:r w:rsidRPr="006B374A">
              <w:rPr>
                <w:rFonts w:ascii="Times New Roman" w:hAnsi="Times New Roman" w:cs="Times New Roman"/>
                <w:color w:val="545454"/>
                <w:bdr w:val="none" w:sz="0" w:space="0" w:color="auto" w:frame="1"/>
              </w:rPr>
              <w:t>five million, four hundred sixty-seven thousand, three hundred fifty.</w:t>
            </w:r>
          </w:p>
          <w:p w14:paraId="2A26ED73" w14:textId="09CC183E" w:rsidR="006B374A" w:rsidRPr="006B374A" w:rsidRDefault="006B374A" w:rsidP="006B374A">
            <w:pPr>
              <w:pStyle w:val="ListParagraph"/>
              <w:numPr>
                <w:ilvl w:val="0"/>
                <w:numId w:val="5"/>
              </w:numPr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545454"/>
                <w:bdr w:val="none" w:sz="0" w:space="0" w:color="auto" w:frame="1"/>
              </w:rPr>
              <w:t xml:space="preserve">Two hundred and five thousand, eight hundred and </w:t>
            </w:r>
            <w:r w:rsidR="00486E13">
              <w:rPr>
                <w:rFonts w:ascii="Times New Roman" w:hAnsi="Times New Roman" w:cs="Times New Roman"/>
                <w:color w:val="545454"/>
                <w:bdr w:val="none" w:sz="0" w:space="0" w:color="auto" w:frame="1"/>
              </w:rPr>
              <w:t>twenty-six</w:t>
            </w:r>
            <w:r>
              <w:rPr>
                <w:rFonts w:ascii="Times New Roman" w:hAnsi="Times New Roman" w:cs="Times New Roman"/>
                <w:color w:val="545454"/>
                <w:bdr w:val="none" w:sz="0" w:space="0" w:color="auto" w:frame="1"/>
              </w:rPr>
              <w:t>.</w:t>
            </w:r>
          </w:p>
          <w:p w14:paraId="2D25ACF9" w14:textId="41069E24" w:rsidR="00A80686" w:rsidRPr="00A80686" w:rsidRDefault="00A80686" w:rsidP="002B03AF">
            <w:pPr>
              <w:spacing w:line="235" w:lineRule="auto"/>
              <w:rPr>
                <w:b/>
                <w:bCs/>
              </w:rPr>
            </w:pPr>
          </w:p>
        </w:tc>
      </w:tr>
      <w:tr w:rsidR="00247759" w14:paraId="391FA55D" w14:textId="77777777" w:rsidTr="00B816F7">
        <w:trPr>
          <w:trHeight w:val="7786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EC282" w14:textId="2D642C27" w:rsidR="002B03AF" w:rsidRDefault="002B03AF" w:rsidP="002B03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WEDNESDAY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B5E3" w14:textId="6F64A879" w:rsidR="002B03AF" w:rsidRDefault="006B374A" w:rsidP="002B03AF">
            <w:pPr>
              <w:spacing w:line="235" w:lineRule="auto"/>
            </w:pPr>
            <w:r>
              <w:t>Engage Learners in skip counting backwards and forward</w:t>
            </w:r>
            <w:r w:rsidR="00C46612">
              <w:t xml:space="preserve"> figures in 10,000s, 100</w:t>
            </w:r>
            <w:r w:rsidR="009C2556">
              <w:t>,000s, 500,000s .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2395" w14:textId="4D615037" w:rsidR="002B03AF" w:rsidRDefault="009C2556" w:rsidP="009C2556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>
              <w:t>Demonstrate counting forward figures in 500,000s up to the fifth number.</w:t>
            </w:r>
          </w:p>
          <w:p w14:paraId="6F67B5B0" w14:textId="77777777" w:rsidR="00486E13" w:rsidRDefault="009C2556" w:rsidP="009C2556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>
              <w:t>Assist Learners to practice counting figures in</w:t>
            </w:r>
            <w:r w:rsidR="00F20F8E">
              <w:t xml:space="preserve"> backwards 100,500s to the fifth number.</w:t>
            </w:r>
          </w:p>
          <w:p w14:paraId="2FCB8289" w14:textId="77777777" w:rsidR="00486E13" w:rsidRDefault="00486E13" w:rsidP="009C2556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>
              <w:t>Learners in small groups to practice comparing figures using greater than &gt;, less than &lt; and equals to =.</w:t>
            </w:r>
          </w:p>
          <w:p w14:paraId="158E9FE7" w14:textId="77777777" w:rsidR="00486E13" w:rsidRDefault="00486E13" w:rsidP="009C2556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>
              <w:t>Individual Learners brainstorm to identify which figures are greater, less or equals to another.</w:t>
            </w:r>
          </w:p>
          <w:p w14:paraId="4FDA3CC0" w14:textId="77777777" w:rsidR="009C2556" w:rsidRDefault="009C2556" w:rsidP="00486E13">
            <w:pPr>
              <w:spacing w:after="0" w:line="240" w:lineRule="auto"/>
            </w:pPr>
            <w:r>
              <w:t xml:space="preserve"> </w:t>
            </w:r>
          </w:p>
          <w:p w14:paraId="0CC16B1F" w14:textId="77777777" w:rsidR="00247759" w:rsidRDefault="00247759" w:rsidP="00486E13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2570EC41" wp14:editId="06EAFE61">
                  <wp:extent cx="2208363" cy="1518232"/>
                  <wp:effectExtent l="0" t="0" r="1905" b="6350"/>
                  <wp:docPr id="1" name="Picture 1" descr="Comparing Numbers Worksheets | Ordering &amp; Comparison Math Resour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mparing Numbers Worksheets | Ordering &amp; Comparison Math Resour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0774" cy="1526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C2B31C" w14:textId="5EF497EC" w:rsidR="00B816F7" w:rsidRDefault="00B816F7" w:rsidP="00486E13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7130B641" wp14:editId="2BF7DD61">
                  <wp:extent cx="1845945" cy="2475865"/>
                  <wp:effectExtent l="0" t="0" r="1905" b="63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945" cy="2475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0A8C" w14:textId="75CABA44" w:rsidR="002B03AF" w:rsidRDefault="00486E13" w:rsidP="002B03AF">
            <w:pPr>
              <w:spacing w:line="237" w:lineRule="auto"/>
            </w:pPr>
            <w:r>
              <w:t>Reflect on how to compare figures using &gt;,&lt; or = to determine which figures are greater, less or equals to.</w:t>
            </w:r>
          </w:p>
          <w:p w14:paraId="7D58C84C" w14:textId="7C48BBFD" w:rsidR="00486E13" w:rsidRDefault="00486E13" w:rsidP="002B03AF">
            <w:pPr>
              <w:spacing w:line="237" w:lineRule="auto"/>
              <w:rPr>
                <w:b/>
                <w:bCs/>
              </w:rPr>
            </w:pPr>
            <w:r>
              <w:rPr>
                <w:b/>
                <w:bCs/>
              </w:rPr>
              <w:t>Exercise;</w:t>
            </w:r>
          </w:p>
          <w:p w14:paraId="4B998D09" w14:textId="77777777" w:rsidR="00247759" w:rsidRDefault="00486E13" w:rsidP="00247759">
            <w:pPr>
              <w:spacing w:line="237" w:lineRule="auto"/>
            </w:pPr>
            <w:r>
              <w:t>Using &gt;,&lt; or =, compare the following order of figures;</w:t>
            </w:r>
          </w:p>
          <w:p w14:paraId="46AD46E0" w14:textId="7830BEBF" w:rsidR="00486E13" w:rsidRDefault="00486E13" w:rsidP="00247759">
            <w:pPr>
              <w:pStyle w:val="ListParagraph"/>
              <w:numPr>
                <w:ilvl w:val="2"/>
                <w:numId w:val="3"/>
              </w:numPr>
              <w:spacing w:line="237" w:lineRule="auto"/>
            </w:pPr>
            <w:r>
              <w:t>450,468____10,500</w:t>
            </w:r>
          </w:p>
          <w:p w14:paraId="7D748FDF" w14:textId="5E4A5DB2" w:rsidR="00486E13" w:rsidRDefault="00486E13" w:rsidP="00486E13">
            <w:pPr>
              <w:pStyle w:val="ListParagraph"/>
              <w:numPr>
                <w:ilvl w:val="2"/>
                <w:numId w:val="3"/>
              </w:numPr>
              <w:spacing w:line="237" w:lineRule="auto"/>
            </w:pPr>
            <w:r>
              <w:t>50,970 ___110,450</w:t>
            </w:r>
          </w:p>
          <w:p w14:paraId="65F95220" w14:textId="4AB5636F" w:rsidR="00486E13" w:rsidRDefault="00486E13" w:rsidP="00486E13">
            <w:pPr>
              <w:pStyle w:val="ListParagraph"/>
              <w:numPr>
                <w:ilvl w:val="2"/>
                <w:numId w:val="3"/>
              </w:numPr>
              <w:spacing w:line="237" w:lineRule="auto"/>
            </w:pPr>
            <w:r>
              <w:t>5,500 ____ 5,500</w:t>
            </w:r>
          </w:p>
          <w:p w14:paraId="2BB4860C" w14:textId="299359C2" w:rsidR="00DC67CF" w:rsidRDefault="00DC67CF" w:rsidP="00486E13">
            <w:pPr>
              <w:pStyle w:val="ListParagraph"/>
              <w:numPr>
                <w:ilvl w:val="2"/>
                <w:numId w:val="3"/>
              </w:numPr>
              <w:spacing w:line="237" w:lineRule="auto"/>
            </w:pPr>
            <w:r>
              <w:t>1,400,604 __200,570.</w:t>
            </w:r>
          </w:p>
          <w:p w14:paraId="14E72705" w14:textId="138CBF61" w:rsidR="00DC67CF" w:rsidRDefault="00DC67CF" w:rsidP="00DC67CF">
            <w:pPr>
              <w:spacing w:line="237" w:lineRule="auto"/>
            </w:pPr>
          </w:p>
          <w:p w14:paraId="19969E4B" w14:textId="3300938D" w:rsidR="00DC67CF" w:rsidRDefault="00DC67CF" w:rsidP="00DC67CF">
            <w:pPr>
              <w:spacing w:line="237" w:lineRule="auto"/>
              <w:rPr>
                <w:b/>
                <w:bCs/>
              </w:rPr>
            </w:pPr>
            <w:r>
              <w:rPr>
                <w:b/>
                <w:bCs/>
              </w:rPr>
              <w:t>Assignment;</w:t>
            </w:r>
          </w:p>
          <w:p w14:paraId="3829583F" w14:textId="0E2FCFED" w:rsidR="00DC67CF" w:rsidRDefault="00DC67CF" w:rsidP="00DC67CF">
            <w:pPr>
              <w:pStyle w:val="ListParagraph"/>
              <w:numPr>
                <w:ilvl w:val="0"/>
                <w:numId w:val="7"/>
              </w:numPr>
              <w:spacing w:line="237" w:lineRule="auto"/>
            </w:pPr>
            <w:r>
              <w:t>Count forward to the fifth digit in the following figures;</w:t>
            </w:r>
          </w:p>
          <w:p w14:paraId="5B48634E" w14:textId="7258D915" w:rsidR="00DC67CF" w:rsidRDefault="00DC67CF" w:rsidP="00DC67CF">
            <w:pPr>
              <w:pStyle w:val="ListParagraph"/>
              <w:numPr>
                <w:ilvl w:val="0"/>
                <w:numId w:val="8"/>
              </w:numPr>
              <w:spacing w:line="237" w:lineRule="auto"/>
            </w:pPr>
            <w:r>
              <w:t>500000</w:t>
            </w:r>
          </w:p>
          <w:p w14:paraId="558CFFB3" w14:textId="766363E1" w:rsidR="00DC67CF" w:rsidRDefault="00DC67CF" w:rsidP="00DC67CF">
            <w:pPr>
              <w:pStyle w:val="ListParagraph"/>
              <w:numPr>
                <w:ilvl w:val="0"/>
                <w:numId w:val="8"/>
              </w:numPr>
              <w:spacing w:line="237" w:lineRule="auto"/>
            </w:pPr>
            <w:r>
              <w:t>200000</w:t>
            </w:r>
          </w:p>
          <w:p w14:paraId="5DFB953D" w14:textId="3D5D85C1" w:rsidR="00DC67CF" w:rsidRDefault="00DC67CF" w:rsidP="00DC67CF">
            <w:pPr>
              <w:pStyle w:val="ListParagraph"/>
              <w:numPr>
                <w:ilvl w:val="0"/>
                <w:numId w:val="8"/>
              </w:numPr>
              <w:spacing w:line="237" w:lineRule="auto"/>
            </w:pPr>
            <w:r>
              <w:t>700000</w:t>
            </w:r>
          </w:p>
          <w:p w14:paraId="47E114B4" w14:textId="2F557C84" w:rsidR="00DC67CF" w:rsidRDefault="00DC67CF" w:rsidP="00DC67CF">
            <w:pPr>
              <w:pStyle w:val="ListParagraph"/>
              <w:numPr>
                <w:ilvl w:val="0"/>
                <w:numId w:val="7"/>
              </w:numPr>
              <w:spacing w:line="237" w:lineRule="auto"/>
            </w:pPr>
            <w:r>
              <w:t>Count backwards to the fifth digit in the following figures;</w:t>
            </w:r>
          </w:p>
          <w:p w14:paraId="7D969C68" w14:textId="55DEF0D1" w:rsidR="00DC67CF" w:rsidRDefault="00DC67CF" w:rsidP="00DC67CF">
            <w:pPr>
              <w:pStyle w:val="ListParagraph"/>
              <w:numPr>
                <w:ilvl w:val="0"/>
                <w:numId w:val="9"/>
              </w:numPr>
              <w:spacing w:line="237" w:lineRule="auto"/>
            </w:pPr>
            <w:r>
              <w:t>10500</w:t>
            </w:r>
          </w:p>
          <w:p w14:paraId="64C964C1" w14:textId="162CF5E0" w:rsidR="00DC67CF" w:rsidRDefault="00DC67CF" w:rsidP="00DC67CF">
            <w:pPr>
              <w:pStyle w:val="ListParagraph"/>
              <w:numPr>
                <w:ilvl w:val="0"/>
                <w:numId w:val="9"/>
              </w:numPr>
              <w:spacing w:line="237" w:lineRule="auto"/>
            </w:pPr>
            <w:r>
              <w:t>1,800,000</w:t>
            </w:r>
          </w:p>
          <w:p w14:paraId="55E140E8" w14:textId="55350341" w:rsidR="00DC67CF" w:rsidRPr="00DC67CF" w:rsidRDefault="00DC67CF" w:rsidP="00DC67CF">
            <w:pPr>
              <w:pStyle w:val="ListParagraph"/>
              <w:numPr>
                <w:ilvl w:val="0"/>
                <w:numId w:val="9"/>
              </w:numPr>
              <w:spacing w:line="237" w:lineRule="auto"/>
            </w:pPr>
            <w:r>
              <w:t>1599000</w:t>
            </w:r>
          </w:p>
          <w:p w14:paraId="32C75A60" w14:textId="77777777" w:rsidR="002B03AF" w:rsidRDefault="002B03AF" w:rsidP="002B03AF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24E2F396" w14:textId="77777777" w:rsidR="002B03AF" w:rsidRDefault="002B03AF" w:rsidP="002B03AF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05D0DFA0" w14:textId="77777777" w:rsidR="002B03AF" w:rsidRDefault="002B03AF" w:rsidP="002B03AF"/>
        </w:tc>
      </w:tr>
      <w:tr w:rsidR="00486E13" w14:paraId="5D620204" w14:textId="77777777" w:rsidTr="00247759">
        <w:trPr>
          <w:trHeight w:val="2201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DD93" w14:textId="43506B40" w:rsidR="002B03AF" w:rsidRDefault="002B03AF" w:rsidP="002B03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FRIDAY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1F9A" w14:textId="3DD86DDD" w:rsidR="002B03AF" w:rsidRDefault="00B816F7" w:rsidP="002B03AF">
            <w:pPr>
              <w:spacing w:line="235" w:lineRule="auto"/>
            </w:pPr>
            <w:r>
              <w:t>Review Learners knowledge on the previous lesson.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1656" w14:textId="34D2A002" w:rsidR="002B03AF" w:rsidRDefault="00B816F7" w:rsidP="00B816F7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  <w:r>
              <w:t>Assist Learners to Identify numbers which are 100,000, 1</w:t>
            </w:r>
            <w:r w:rsidR="00D52536">
              <w:t>,</w:t>
            </w:r>
            <w:r>
              <w:t xml:space="preserve">500,000, </w:t>
            </w:r>
            <w:r w:rsidR="00D52536">
              <w:t xml:space="preserve">10,800,000 </w:t>
            </w:r>
            <w:r>
              <w:t xml:space="preserve"> more or less than given </w:t>
            </w:r>
            <w:r w:rsidR="00D52536">
              <w:t>8-digit</w:t>
            </w:r>
            <w:r>
              <w:t xml:space="preserve">  numbers.</w:t>
            </w:r>
          </w:p>
          <w:p w14:paraId="75C01BD0" w14:textId="77777777" w:rsidR="00B816F7" w:rsidRDefault="00B816F7" w:rsidP="00B816F7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  <w:r>
              <w:t>Learners practice arranging digits in ascending and descending order according their values.</w:t>
            </w:r>
          </w:p>
          <w:p w14:paraId="317B1452" w14:textId="0C834B58" w:rsidR="00B816F7" w:rsidRDefault="00B816F7" w:rsidP="00B816F7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  <w:r>
              <w:t xml:space="preserve">Call individual Learners to the chalkboard to solve </w:t>
            </w:r>
            <w:r w:rsidR="00D52536">
              <w:t>comparing numbers which are 100,000,1,500,000, 10,800,000  more are less than 9-digit numbers.</w:t>
            </w:r>
          </w:p>
          <w:p w14:paraId="2EB2001E" w14:textId="77777777" w:rsidR="00D52536" w:rsidRPr="00D52536" w:rsidRDefault="00D52536" w:rsidP="00D52536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D52536">
              <w:rPr>
                <w:rFonts w:eastAsia="Times New Roman" w:cstheme="minorHAnsi"/>
              </w:rPr>
              <w:t>To compare numbers, we follow the following steps: </w:t>
            </w:r>
          </w:p>
          <w:p w14:paraId="7DBB4F4B" w14:textId="77777777" w:rsidR="00D52536" w:rsidRPr="00D52536" w:rsidRDefault="00D52536" w:rsidP="00D52536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D52536">
              <w:rPr>
                <w:rFonts w:eastAsia="Times New Roman" w:cstheme="minorHAnsi"/>
                <w:b/>
                <w:bCs/>
                <w:bdr w:val="none" w:sz="0" w:space="0" w:color="auto" w:frame="1"/>
              </w:rPr>
              <w:t>Step 1</w:t>
            </w:r>
            <w:r w:rsidRPr="00D52536">
              <w:rPr>
                <w:rFonts w:eastAsia="Times New Roman" w:cstheme="minorHAnsi"/>
              </w:rPr>
              <w:t>: If the number of digits in the given numbers is unequal, the number with lesser digits is smaller. </w:t>
            </w:r>
          </w:p>
          <w:p w14:paraId="15DDECA1" w14:textId="77777777" w:rsidR="00D52536" w:rsidRPr="00D52536" w:rsidRDefault="00D52536" w:rsidP="00D52536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D52536">
              <w:rPr>
                <w:rFonts w:eastAsia="Times New Roman" w:cstheme="minorHAnsi"/>
                <w:b/>
                <w:bCs/>
                <w:bdr w:val="none" w:sz="0" w:space="0" w:color="auto" w:frame="1"/>
              </w:rPr>
              <w:t>Step 2</w:t>
            </w:r>
            <w:r w:rsidRPr="00D52536">
              <w:rPr>
                <w:rFonts w:eastAsia="Times New Roman" w:cstheme="minorHAnsi"/>
              </w:rPr>
              <w:t>: If the number of digits in the given number is equal, then compare the digits at the highest place. The number having a greater digit is greater. </w:t>
            </w:r>
          </w:p>
          <w:p w14:paraId="7DCBA40B" w14:textId="77777777" w:rsidR="00D52536" w:rsidRPr="00D52536" w:rsidRDefault="00D52536" w:rsidP="00D52536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D52536">
              <w:rPr>
                <w:rFonts w:eastAsia="Times New Roman" w:cstheme="minorHAnsi"/>
                <w:b/>
                <w:bCs/>
                <w:bdr w:val="none" w:sz="0" w:space="0" w:color="auto" w:frame="1"/>
              </w:rPr>
              <w:t>Step 3</w:t>
            </w:r>
            <w:r w:rsidRPr="00D52536">
              <w:rPr>
                <w:rFonts w:eastAsia="Times New Roman" w:cstheme="minorHAnsi"/>
              </w:rPr>
              <w:t>: If the digits at the highest place are equal, compare the digits at the next highest place. The number with a greater digit is greater, and so on. </w:t>
            </w:r>
          </w:p>
          <w:p w14:paraId="23EE1E8D" w14:textId="77777777" w:rsidR="00D52536" w:rsidRDefault="00D52536" w:rsidP="00D52536">
            <w:pPr>
              <w:spacing w:after="0" w:line="240" w:lineRule="auto"/>
            </w:pPr>
          </w:p>
          <w:p w14:paraId="3BB5BA85" w14:textId="77777777" w:rsidR="00D52536" w:rsidRPr="00D52536" w:rsidRDefault="00D52536" w:rsidP="00D52536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52536">
              <w:rPr>
                <w:rFonts w:ascii="Times New Roman" w:eastAsia="Times New Roman" w:hAnsi="Times New Roman" w:cs="Times New Roman"/>
                <w:b/>
                <w:bCs/>
              </w:rPr>
              <w:t>Arrange the following numbers in ascending order. </w:t>
            </w:r>
          </w:p>
          <w:p w14:paraId="45C1488C" w14:textId="77777777" w:rsidR="00D52536" w:rsidRPr="00D52536" w:rsidRDefault="00D52536" w:rsidP="00D52536">
            <w:pPr>
              <w:numPr>
                <w:ilvl w:val="0"/>
                <w:numId w:val="11"/>
              </w:numPr>
              <w:shd w:val="clear" w:color="auto" w:fill="FFFFFF"/>
              <w:spacing w:after="150" w:line="378" w:lineRule="atLeast"/>
              <w:ind w:left="102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D52536">
              <w:rPr>
                <w:rFonts w:ascii="Times New Roman" w:eastAsia="Times New Roman" w:hAnsi="Times New Roman" w:cs="Times New Roman"/>
              </w:rPr>
              <w:t>589940, 54729, 573995, 57390583, 5738993</w:t>
            </w:r>
          </w:p>
          <w:p w14:paraId="23090099" w14:textId="77777777" w:rsidR="00D52536" w:rsidRPr="00D52536" w:rsidRDefault="00D52536" w:rsidP="00D52536">
            <w:pPr>
              <w:numPr>
                <w:ilvl w:val="0"/>
                <w:numId w:val="11"/>
              </w:numPr>
              <w:shd w:val="clear" w:color="auto" w:fill="FFFFFF"/>
              <w:spacing w:after="150" w:line="378" w:lineRule="atLeast"/>
              <w:ind w:left="102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D52536">
              <w:rPr>
                <w:rFonts w:ascii="Times New Roman" w:eastAsia="Times New Roman" w:hAnsi="Times New Roman" w:cs="Times New Roman"/>
              </w:rPr>
              <w:t>64567834, 6543289, 6543719, 65427829</w:t>
            </w:r>
          </w:p>
          <w:p w14:paraId="2B68A9FA" w14:textId="77777777" w:rsidR="00D52536" w:rsidRPr="00D52536" w:rsidRDefault="00D52536" w:rsidP="00D52536">
            <w:pPr>
              <w:numPr>
                <w:ilvl w:val="0"/>
                <w:numId w:val="11"/>
              </w:numPr>
              <w:shd w:val="clear" w:color="auto" w:fill="FFFFFF"/>
              <w:spacing w:after="150" w:line="378" w:lineRule="atLeast"/>
              <w:ind w:left="102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D52536">
              <w:rPr>
                <w:rFonts w:ascii="Times New Roman" w:eastAsia="Times New Roman" w:hAnsi="Times New Roman" w:cs="Times New Roman"/>
              </w:rPr>
              <w:t>956432, 43829, 4238290, 534289</w:t>
            </w:r>
          </w:p>
          <w:p w14:paraId="694D9EBB" w14:textId="28904AF7" w:rsidR="00D52536" w:rsidRPr="00D52536" w:rsidRDefault="00D52536" w:rsidP="00D52536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52536">
              <w:rPr>
                <w:rFonts w:ascii="Times New Roman" w:eastAsia="Times New Roman" w:hAnsi="Times New Roman" w:cs="Times New Roman"/>
                <w:b/>
                <w:bCs/>
              </w:rPr>
              <w:t>Arrange the following numbers in descending order. </w:t>
            </w:r>
          </w:p>
          <w:p w14:paraId="61CF4DA3" w14:textId="77777777" w:rsidR="00D52536" w:rsidRPr="00D52536" w:rsidRDefault="00D52536" w:rsidP="00D52536">
            <w:pPr>
              <w:numPr>
                <w:ilvl w:val="0"/>
                <w:numId w:val="12"/>
              </w:numPr>
              <w:shd w:val="clear" w:color="auto" w:fill="FFFFFF"/>
              <w:spacing w:after="150" w:line="378" w:lineRule="atLeast"/>
              <w:ind w:left="102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D52536">
              <w:rPr>
                <w:rFonts w:ascii="Times New Roman" w:eastAsia="Times New Roman" w:hAnsi="Times New Roman" w:cs="Times New Roman"/>
              </w:rPr>
              <w:t>7584392, 6534829, 76548329, 75849320, 8694503</w:t>
            </w:r>
          </w:p>
          <w:p w14:paraId="68E26105" w14:textId="77777777" w:rsidR="00D52536" w:rsidRPr="00D52536" w:rsidRDefault="00D52536" w:rsidP="00D52536">
            <w:pPr>
              <w:numPr>
                <w:ilvl w:val="0"/>
                <w:numId w:val="12"/>
              </w:numPr>
              <w:shd w:val="clear" w:color="auto" w:fill="FFFFFF"/>
              <w:spacing w:after="150" w:line="378" w:lineRule="atLeast"/>
              <w:ind w:left="102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D52536">
              <w:rPr>
                <w:rFonts w:ascii="Times New Roman" w:eastAsia="Times New Roman" w:hAnsi="Times New Roman" w:cs="Times New Roman"/>
              </w:rPr>
              <w:t>78459302, 56432, 4538219, 5432299</w:t>
            </w:r>
          </w:p>
          <w:p w14:paraId="4FB0F1DB" w14:textId="77777777" w:rsidR="00D52536" w:rsidRPr="00D52536" w:rsidRDefault="00D52536" w:rsidP="00D52536">
            <w:pPr>
              <w:numPr>
                <w:ilvl w:val="0"/>
                <w:numId w:val="12"/>
              </w:numPr>
              <w:shd w:val="clear" w:color="auto" w:fill="FFFFFF"/>
              <w:spacing w:after="150" w:line="378" w:lineRule="atLeast"/>
              <w:ind w:left="102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D52536">
              <w:rPr>
                <w:rFonts w:ascii="Times New Roman" w:eastAsia="Times New Roman" w:hAnsi="Times New Roman" w:cs="Times New Roman"/>
              </w:rPr>
              <w:t>789543028, 5643829, 76543829, 753942</w:t>
            </w:r>
          </w:p>
          <w:p w14:paraId="34C73090" w14:textId="348D72D5" w:rsidR="00D52536" w:rsidRDefault="00D52536" w:rsidP="00D52536">
            <w:pPr>
              <w:spacing w:after="0" w:line="240" w:lineRule="auto"/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2F0D" w14:textId="77777777" w:rsidR="002B03AF" w:rsidRDefault="00D52536" w:rsidP="002B03AF">
            <w:r>
              <w:t>Through questions and answers, conclude the lesson.</w:t>
            </w:r>
          </w:p>
          <w:p w14:paraId="793F5FD4" w14:textId="3D425FAB" w:rsidR="00D52536" w:rsidRDefault="00D52536" w:rsidP="002B03AF">
            <w:pPr>
              <w:rPr>
                <w:b/>
                <w:bCs/>
              </w:rPr>
            </w:pPr>
            <w:r>
              <w:rPr>
                <w:b/>
                <w:bCs/>
              </w:rPr>
              <w:t>Exercise;</w:t>
            </w:r>
          </w:p>
          <w:p w14:paraId="365CFFBC" w14:textId="6C2CC4B5" w:rsidR="00D52536" w:rsidRPr="00D52536" w:rsidRDefault="00D52536" w:rsidP="002B03AF">
            <w:pPr>
              <w:rPr>
                <w:rFonts w:cstheme="minorHAnsi"/>
              </w:rPr>
            </w:pPr>
            <w:r w:rsidRPr="00D52536">
              <w:rPr>
                <w:rFonts w:cstheme="minorHAnsi"/>
              </w:rPr>
              <w:t>Compare the following using &gt;, &lt; or =;</w:t>
            </w:r>
          </w:p>
          <w:p w14:paraId="56979969" w14:textId="77777777" w:rsidR="00D52536" w:rsidRPr="00D52536" w:rsidRDefault="00D52536" w:rsidP="00D52536">
            <w:pPr>
              <w:numPr>
                <w:ilvl w:val="0"/>
                <w:numId w:val="13"/>
              </w:numPr>
              <w:shd w:val="clear" w:color="auto" w:fill="FFFFFF"/>
              <w:spacing w:after="150" w:line="378" w:lineRule="atLeast"/>
              <w:ind w:left="1020"/>
              <w:textAlignment w:val="baseline"/>
              <w:rPr>
                <w:rFonts w:eastAsia="Times New Roman" w:cstheme="minorHAnsi"/>
                <w:color w:val="4A4A4A"/>
              </w:rPr>
            </w:pPr>
            <w:r w:rsidRPr="00D52536">
              <w:rPr>
                <w:rFonts w:eastAsia="Times New Roman" w:cstheme="minorHAnsi"/>
                <w:color w:val="4A4A4A"/>
              </w:rPr>
              <w:t>76543 ___ 67899</w:t>
            </w:r>
          </w:p>
          <w:p w14:paraId="10E53687" w14:textId="77777777" w:rsidR="00D52536" w:rsidRPr="00D52536" w:rsidRDefault="00D52536" w:rsidP="00D52536">
            <w:pPr>
              <w:numPr>
                <w:ilvl w:val="0"/>
                <w:numId w:val="13"/>
              </w:numPr>
              <w:shd w:val="clear" w:color="auto" w:fill="FFFFFF"/>
              <w:spacing w:after="150" w:line="378" w:lineRule="atLeast"/>
              <w:ind w:left="1020"/>
              <w:textAlignment w:val="baseline"/>
              <w:rPr>
                <w:rFonts w:eastAsia="Times New Roman" w:cstheme="minorHAnsi"/>
                <w:color w:val="4A4A4A"/>
              </w:rPr>
            </w:pPr>
            <w:r w:rsidRPr="00D52536">
              <w:rPr>
                <w:rFonts w:eastAsia="Times New Roman" w:cstheme="minorHAnsi"/>
                <w:color w:val="4A4A4A"/>
              </w:rPr>
              <w:t>54325 ___ 54456</w:t>
            </w:r>
          </w:p>
          <w:p w14:paraId="4469834D" w14:textId="77777777" w:rsidR="00D52536" w:rsidRPr="00D52536" w:rsidRDefault="00D52536" w:rsidP="00D52536">
            <w:pPr>
              <w:numPr>
                <w:ilvl w:val="0"/>
                <w:numId w:val="13"/>
              </w:numPr>
              <w:shd w:val="clear" w:color="auto" w:fill="FFFFFF"/>
              <w:spacing w:after="150" w:line="378" w:lineRule="atLeast"/>
              <w:ind w:left="1020"/>
              <w:textAlignment w:val="baseline"/>
              <w:rPr>
                <w:rFonts w:eastAsia="Times New Roman" w:cstheme="minorHAnsi"/>
                <w:color w:val="4A4A4A"/>
              </w:rPr>
            </w:pPr>
            <w:r w:rsidRPr="00D52536">
              <w:rPr>
                <w:rFonts w:eastAsia="Times New Roman" w:cstheme="minorHAnsi"/>
                <w:color w:val="4A4A4A"/>
              </w:rPr>
              <w:t>6543299 ___ 567890</w:t>
            </w:r>
          </w:p>
          <w:p w14:paraId="1EDF0BE6" w14:textId="77777777" w:rsidR="00D52536" w:rsidRPr="00D52536" w:rsidRDefault="00D52536" w:rsidP="00D52536">
            <w:pPr>
              <w:numPr>
                <w:ilvl w:val="0"/>
                <w:numId w:val="13"/>
              </w:numPr>
              <w:shd w:val="clear" w:color="auto" w:fill="FFFFFF"/>
              <w:spacing w:after="150" w:line="378" w:lineRule="atLeast"/>
              <w:ind w:left="1020"/>
              <w:textAlignment w:val="baseline"/>
              <w:rPr>
                <w:rFonts w:eastAsia="Times New Roman" w:cstheme="minorHAnsi"/>
                <w:color w:val="4A4A4A"/>
              </w:rPr>
            </w:pPr>
            <w:r w:rsidRPr="00D52536">
              <w:rPr>
                <w:rFonts w:eastAsia="Times New Roman" w:cstheme="minorHAnsi"/>
                <w:color w:val="4A4A4A"/>
              </w:rPr>
              <w:t>75849395 ___ 611478392</w:t>
            </w:r>
          </w:p>
          <w:p w14:paraId="6DD831BF" w14:textId="77777777" w:rsidR="00D52536" w:rsidRPr="00D52536" w:rsidRDefault="00D52536" w:rsidP="00D52536">
            <w:pPr>
              <w:numPr>
                <w:ilvl w:val="0"/>
                <w:numId w:val="13"/>
              </w:numPr>
              <w:shd w:val="clear" w:color="auto" w:fill="FFFFFF"/>
              <w:spacing w:after="150" w:line="378" w:lineRule="atLeast"/>
              <w:ind w:left="1020"/>
              <w:textAlignment w:val="baseline"/>
              <w:rPr>
                <w:rFonts w:eastAsia="Times New Roman" w:cstheme="minorHAnsi"/>
                <w:color w:val="4A4A4A"/>
              </w:rPr>
            </w:pPr>
            <w:r w:rsidRPr="00D52536">
              <w:rPr>
                <w:rFonts w:eastAsia="Times New Roman" w:cstheme="minorHAnsi"/>
                <w:color w:val="4A4A4A"/>
              </w:rPr>
              <w:t>56776548 ___ 56306432</w:t>
            </w:r>
          </w:p>
          <w:p w14:paraId="589EC114" w14:textId="053FBCEC" w:rsidR="00D52536" w:rsidRPr="00D52536" w:rsidRDefault="00D52536" w:rsidP="002B03AF">
            <w:pPr>
              <w:rPr>
                <w:b/>
                <w:bCs/>
              </w:rPr>
            </w:pPr>
          </w:p>
        </w:tc>
      </w:tr>
    </w:tbl>
    <w:p w14:paraId="0E17A905" w14:textId="77777777" w:rsidR="009D106D" w:rsidRDefault="009D106D" w:rsidP="009D106D">
      <w:pPr>
        <w:pStyle w:val="NoSpacing"/>
        <w:rPr>
          <w:rFonts w:ascii="Segoe UI Semibold" w:hAnsi="Segoe UI Semibold" w:cs="Times New Roman"/>
          <w:b/>
          <w:bCs/>
        </w:rPr>
      </w:pPr>
    </w:p>
    <w:p w14:paraId="3CBBDC30" w14:textId="77777777" w:rsidR="009D106D" w:rsidRPr="0028032E" w:rsidRDefault="009D106D" w:rsidP="009D106D">
      <w:pPr>
        <w:pStyle w:val="NoSpacing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>Name of Teacher:                                            School:                                               District:</w:t>
      </w:r>
    </w:p>
    <w:p w14:paraId="33648718" w14:textId="77777777" w:rsidR="006910C6" w:rsidRDefault="006910C6"/>
    <w:sectPr w:rsidR="006910C6" w:rsidSect="00247759">
      <w:pgSz w:w="11906" w:h="16838"/>
      <w:pgMar w:top="426" w:right="282" w:bottom="144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A456A"/>
    <w:multiLevelType w:val="hybridMultilevel"/>
    <w:tmpl w:val="8432D7C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86E1B"/>
    <w:multiLevelType w:val="hybridMultilevel"/>
    <w:tmpl w:val="82FA36A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E0109"/>
    <w:multiLevelType w:val="hybridMultilevel"/>
    <w:tmpl w:val="24C62A2A"/>
    <w:lvl w:ilvl="0" w:tplc="E1ACFDE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B57111"/>
    <w:multiLevelType w:val="hybridMultilevel"/>
    <w:tmpl w:val="3066049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D4E7F"/>
    <w:multiLevelType w:val="multilevel"/>
    <w:tmpl w:val="FD904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520" w:hanging="720"/>
      </w:pPr>
      <w:rPr>
        <w:rFonts w:asciiTheme="minorHAnsi" w:eastAsiaTheme="minorHAnsi" w:hAnsiTheme="minorHAnsi" w:cstheme="minorBidi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006191C"/>
    <w:multiLevelType w:val="hybridMultilevel"/>
    <w:tmpl w:val="304E98E0"/>
    <w:lvl w:ilvl="0" w:tplc="05C6EA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50182"/>
    <w:multiLevelType w:val="multilevel"/>
    <w:tmpl w:val="33522A6E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E94A20"/>
    <w:multiLevelType w:val="hybridMultilevel"/>
    <w:tmpl w:val="9942E4EC"/>
    <w:lvl w:ilvl="0" w:tplc="4750454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931F74"/>
    <w:multiLevelType w:val="multilevel"/>
    <w:tmpl w:val="9C864CE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335780"/>
    <w:multiLevelType w:val="hybridMultilevel"/>
    <w:tmpl w:val="23AE101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D4BB7"/>
    <w:multiLevelType w:val="hybridMultilevel"/>
    <w:tmpl w:val="651C5C5A"/>
    <w:lvl w:ilvl="0" w:tplc="93B06D0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F541B"/>
    <w:multiLevelType w:val="hybridMultilevel"/>
    <w:tmpl w:val="33E89EB2"/>
    <w:lvl w:ilvl="0" w:tplc="9AD8F492">
      <w:start w:val="1"/>
      <w:numFmt w:val="decimal"/>
      <w:lvlText w:val="%1."/>
      <w:lvlJc w:val="left"/>
      <w:pPr>
        <w:ind w:left="58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03" w:hanging="360"/>
      </w:pPr>
    </w:lvl>
    <w:lvl w:ilvl="2" w:tplc="2000001B" w:tentative="1">
      <w:start w:val="1"/>
      <w:numFmt w:val="lowerRoman"/>
      <w:lvlText w:val="%3."/>
      <w:lvlJc w:val="right"/>
      <w:pPr>
        <w:ind w:left="2023" w:hanging="180"/>
      </w:pPr>
    </w:lvl>
    <w:lvl w:ilvl="3" w:tplc="2000000F" w:tentative="1">
      <w:start w:val="1"/>
      <w:numFmt w:val="decimal"/>
      <w:lvlText w:val="%4."/>
      <w:lvlJc w:val="left"/>
      <w:pPr>
        <w:ind w:left="2743" w:hanging="360"/>
      </w:pPr>
    </w:lvl>
    <w:lvl w:ilvl="4" w:tplc="20000019" w:tentative="1">
      <w:start w:val="1"/>
      <w:numFmt w:val="lowerLetter"/>
      <w:lvlText w:val="%5."/>
      <w:lvlJc w:val="left"/>
      <w:pPr>
        <w:ind w:left="3463" w:hanging="360"/>
      </w:pPr>
    </w:lvl>
    <w:lvl w:ilvl="5" w:tplc="2000001B" w:tentative="1">
      <w:start w:val="1"/>
      <w:numFmt w:val="lowerRoman"/>
      <w:lvlText w:val="%6."/>
      <w:lvlJc w:val="right"/>
      <w:pPr>
        <w:ind w:left="4183" w:hanging="180"/>
      </w:pPr>
    </w:lvl>
    <w:lvl w:ilvl="6" w:tplc="2000000F" w:tentative="1">
      <w:start w:val="1"/>
      <w:numFmt w:val="decimal"/>
      <w:lvlText w:val="%7."/>
      <w:lvlJc w:val="left"/>
      <w:pPr>
        <w:ind w:left="4903" w:hanging="360"/>
      </w:pPr>
    </w:lvl>
    <w:lvl w:ilvl="7" w:tplc="20000019" w:tentative="1">
      <w:start w:val="1"/>
      <w:numFmt w:val="lowerLetter"/>
      <w:lvlText w:val="%8."/>
      <w:lvlJc w:val="left"/>
      <w:pPr>
        <w:ind w:left="5623" w:hanging="360"/>
      </w:pPr>
    </w:lvl>
    <w:lvl w:ilvl="8" w:tplc="2000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12" w15:restartNumberingAfterBreak="0">
    <w:nsid w:val="62AE7929"/>
    <w:multiLevelType w:val="multilevel"/>
    <w:tmpl w:val="E0385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2BA3307"/>
    <w:multiLevelType w:val="multilevel"/>
    <w:tmpl w:val="AE74171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092123143">
    <w:abstractNumId w:val="9"/>
  </w:num>
  <w:num w:numId="2" w16cid:durableId="364982367">
    <w:abstractNumId w:val="12"/>
  </w:num>
  <w:num w:numId="3" w16cid:durableId="1047685168">
    <w:abstractNumId w:val="4"/>
  </w:num>
  <w:num w:numId="4" w16cid:durableId="446629544">
    <w:abstractNumId w:val="5"/>
  </w:num>
  <w:num w:numId="5" w16cid:durableId="1828596807">
    <w:abstractNumId w:val="7"/>
  </w:num>
  <w:num w:numId="6" w16cid:durableId="882793433">
    <w:abstractNumId w:val="3"/>
  </w:num>
  <w:num w:numId="7" w16cid:durableId="474836652">
    <w:abstractNumId w:val="1"/>
  </w:num>
  <w:num w:numId="8" w16cid:durableId="1787311142">
    <w:abstractNumId w:val="2"/>
  </w:num>
  <w:num w:numId="9" w16cid:durableId="202328141">
    <w:abstractNumId w:val="10"/>
  </w:num>
  <w:num w:numId="10" w16cid:durableId="572928296">
    <w:abstractNumId w:val="11"/>
  </w:num>
  <w:num w:numId="11" w16cid:durableId="1348867608">
    <w:abstractNumId w:val="6"/>
  </w:num>
  <w:num w:numId="12" w16cid:durableId="309286320">
    <w:abstractNumId w:val="13"/>
  </w:num>
  <w:num w:numId="13" w16cid:durableId="1647201514">
    <w:abstractNumId w:val="8"/>
  </w:num>
  <w:num w:numId="14" w16cid:durableId="1679843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2B24"/>
    <w:rsid w:val="00054F46"/>
    <w:rsid w:val="000B78F0"/>
    <w:rsid w:val="00120AE1"/>
    <w:rsid w:val="00163C76"/>
    <w:rsid w:val="001B6B9F"/>
    <w:rsid w:val="001D7267"/>
    <w:rsid w:val="001E641C"/>
    <w:rsid w:val="002138D5"/>
    <w:rsid w:val="00247759"/>
    <w:rsid w:val="002977A2"/>
    <w:rsid w:val="002B03AF"/>
    <w:rsid w:val="003C3940"/>
    <w:rsid w:val="003E4C61"/>
    <w:rsid w:val="00486E13"/>
    <w:rsid w:val="005C6B8F"/>
    <w:rsid w:val="006910C6"/>
    <w:rsid w:val="006B374A"/>
    <w:rsid w:val="008A5BB0"/>
    <w:rsid w:val="009C2556"/>
    <w:rsid w:val="009D106D"/>
    <w:rsid w:val="009F2B24"/>
    <w:rsid w:val="00A80686"/>
    <w:rsid w:val="00B2141C"/>
    <w:rsid w:val="00B816F7"/>
    <w:rsid w:val="00C46612"/>
    <w:rsid w:val="00CE7FC8"/>
    <w:rsid w:val="00D52536"/>
    <w:rsid w:val="00DC67CF"/>
    <w:rsid w:val="00EE28E0"/>
    <w:rsid w:val="00F2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8DB69"/>
  <w15:docId w15:val="{CD643C6A-2983-483F-B4EF-866AE158F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6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D106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B78F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E641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52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525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0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2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4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ikihow.com/Write-Numbers-in-Words" TargetMode="External"/><Relationship Id="rId5" Type="http://schemas.openxmlformats.org/officeDocument/2006/relationships/hyperlink" Target="https://www.wikihow.com/Teach-Place-Valu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4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13</cp:revision>
  <dcterms:created xsi:type="dcterms:W3CDTF">2022-12-11T06:59:00Z</dcterms:created>
  <dcterms:modified xsi:type="dcterms:W3CDTF">2026-06-13T01:24:00Z</dcterms:modified>
</cp:coreProperties>
</file>