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1434F" w14:textId="11DDCF7A" w:rsidR="005C27D8" w:rsidRDefault="005C27D8" w:rsidP="005C27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BASIC </w:t>
      </w:r>
      <w:r w:rsidR="002B6196">
        <w:rPr>
          <w:rFonts w:ascii="Times New Roman" w:hAnsi="Times New Roman" w:cs="Times New Roman"/>
          <w:b/>
          <w:sz w:val="28"/>
          <w:szCs w:val="28"/>
        </w:rPr>
        <w:t>8</w:t>
      </w:r>
    </w:p>
    <w:p w14:paraId="52A02522" w14:textId="31199584" w:rsidR="005C27D8" w:rsidRDefault="005C27D8" w:rsidP="005C27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3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1651"/>
        <w:gridCol w:w="221"/>
        <w:gridCol w:w="1285"/>
        <w:gridCol w:w="318"/>
        <w:gridCol w:w="27"/>
        <w:gridCol w:w="601"/>
        <w:gridCol w:w="894"/>
        <w:gridCol w:w="35"/>
        <w:gridCol w:w="508"/>
        <w:gridCol w:w="945"/>
        <w:gridCol w:w="727"/>
        <w:gridCol w:w="2270"/>
      </w:tblGrid>
      <w:tr w:rsidR="00A84F92" w14:paraId="4DE3328B" w14:textId="77777777" w:rsidTr="00E03CC7">
        <w:trPr>
          <w:trHeight w:val="416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D77DE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7CC7" w14:textId="7BFCB185" w:rsidR="005C27D8" w:rsidRDefault="002D46AD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BC52C" w14:textId="77777777" w:rsidR="005C27D8" w:rsidRDefault="005C27D8" w:rsidP="00162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4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EB85" w14:textId="04CF7CC3" w:rsidR="005C27D8" w:rsidRDefault="002D46AD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and Numeration Systems</w:t>
            </w:r>
          </w:p>
        </w:tc>
      </w:tr>
      <w:tr w:rsidR="00A84F92" w14:paraId="44083E71" w14:textId="77777777" w:rsidTr="00E03CC7">
        <w:trPr>
          <w:trHeight w:val="69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E78C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</w:p>
          <w:p w14:paraId="29BDB2AA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4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DE33" w14:textId="50D4BBB4" w:rsidR="005C27D8" w:rsidRDefault="002D46AD" w:rsidP="002D46AD">
            <w:pPr>
              <w:rPr>
                <w:rFonts w:ascii="Times New Roman" w:eastAsia="Gill Sans MT" w:hAnsi="Times New Roman" w:cs="Times New Roman"/>
              </w:rPr>
            </w:pPr>
            <w:r w:rsidRPr="002D46AD">
              <w:rPr>
                <w:rFonts w:ascii="Times New Roman" w:eastAsia="Gill Sans MT" w:hAnsi="Times New Roman" w:cs="Times New Roman"/>
              </w:rPr>
              <w:t>B.8.1.1.1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D46AD">
              <w:rPr>
                <w:rFonts w:ascii="Times New Roman" w:eastAsia="Gill Sans MT" w:hAnsi="Times New Roman" w:cs="Times New Roman"/>
              </w:rPr>
              <w:t>Demonstrate understanding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D46AD">
              <w:rPr>
                <w:rFonts w:ascii="Times New Roman" w:eastAsia="Gill Sans MT" w:hAnsi="Times New Roman" w:cs="Times New Roman"/>
              </w:rPr>
              <w:t>the use of place value for expressing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D46AD">
              <w:rPr>
                <w:rFonts w:ascii="Times New Roman" w:eastAsia="Gill Sans MT" w:hAnsi="Times New Roman" w:cs="Times New Roman"/>
              </w:rPr>
              <w:t>quantities in standard form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D46AD">
              <w:rPr>
                <w:rFonts w:ascii="Times New Roman" w:eastAsia="Gill Sans MT" w:hAnsi="Times New Roman" w:cs="Times New Roman"/>
              </w:rPr>
              <w:t>rounding numbers and decimals to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D46AD">
              <w:rPr>
                <w:rFonts w:ascii="Times New Roman" w:eastAsia="Gill Sans MT" w:hAnsi="Times New Roman" w:cs="Times New Roman"/>
              </w:rPr>
              <w:t>significant figures and a given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D46AD">
              <w:rPr>
                <w:rFonts w:ascii="Times New Roman" w:eastAsia="Gill Sans MT" w:hAnsi="Times New Roman" w:cs="Times New Roman"/>
              </w:rPr>
              <w:t>number of decimal places</w:t>
            </w:r>
          </w:p>
        </w:tc>
      </w:tr>
      <w:tr w:rsidR="0087238C" w14:paraId="5B2272D6" w14:textId="77777777" w:rsidTr="00E03CC7">
        <w:trPr>
          <w:trHeight w:val="1426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4EE5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</w:p>
          <w:p w14:paraId="22EF5281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1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F118" w14:textId="77777777" w:rsidR="005C27D8" w:rsidRDefault="002D46AD" w:rsidP="00162509">
            <w:pPr>
              <w:rPr>
                <w:rFonts w:ascii="Times New Roman" w:eastAsia="Gill Sans MT" w:hAnsi="Times New Roman" w:cs="Times New Roman"/>
              </w:rPr>
            </w:pPr>
            <w:r w:rsidRPr="002D46AD">
              <w:rPr>
                <w:rFonts w:ascii="Times New Roman" w:eastAsia="Gill Sans MT" w:hAnsi="Times New Roman" w:cs="Times New Roman"/>
              </w:rPr>
              <w:t>8.1.1.1.3. Compare and order whole numbers using “&gt;, &lt;, and =”</w:t>
            </w:r>
          </w:p>
          <w:p w14:paraId="523CD1E3" w14:textId="42CB3134" w:rsidR="002D46AD" w:rsidRDefault="002D46AD" w:rsidP="00162509">
            <w:pPr>
              <w:rPr>
                <w:rFonts w:ascii="Times New Roman" w:eastAsia="Gill Sans MT" w:hAnsi="Times New Roman" w:cs="Times New Roman"/>
              </w:rPr>
            </w:pPr>
            <w:r w:rsidRPr="002D46AD">
              <w:rPr>
                <w:rFonts w:ascii="Times New Roman" w:eastAsia="Gill Sans MT" w:hAnsi="Times New Roman" w:cs="Times New Roman"/>
              </w:rPr>
              <w:t>8.1.1.1.4 Express integers of any size into standard form</w:t>
            </w:r>
          </w:p>
        </w:tc>
        <w:tc>
          <w:tcPr>
            <w:tcW w:w="5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CE60F" w14:textId="4DC177E3" w:rsidR="005C27D8" w:rsidRPr="002B6196" w:rsidRDefault="005C27D8" w:rsidP="00162509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2B6196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2B6196">
              <w:rPr>
                <w:rFonts w:ascii="Times New Roman" w:eastAsia="Gill Sans MT" w:hAnsi="Times New Roman" w:cs="Times New Roman"/>
              </w:rPr>
              <w:t>Learners can change integers into standard forms.</w:t>
            </w:r>
          </w:p>
        </w:tc>
      </w:tr>
      <w:tr w:rsidR="00A84F92" w14:paraId="09517A69" w14:textId="77777777" w:rsidTr="00E03CC7">
        <w:trPr>
          <w:trHeight w:val="30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C6E16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4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1384" w14:textId="7194BD33" w:rsidR="005C27D8" w:rsidRDefault="00F20BDE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25-09-2026</w:t>
            </w:r>
          </w:p>
        </w:tc>
      </w:tr>
      <w:tr w:rsidR="00A84F92" w14:paraId="6707D21E" w14:textId="77777777" w:rsidTr="00E03CC7">
        <w:trPr>
          <w:trHeight w:val="33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1BE40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C6841" w14:textId="0BBF63A0" w:rsidR="005C27D8" w:rsidRDefault="005C27D8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B.S.</w:t>
            </w:r>
            <w:r w:rsidR="002B6196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858A3" w14:textId="77777777" w:rsidR="005C27D8" w:rsidRDefault="005C27D8" w:rsidP="00162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2295" w14:textId="77777777" w:rsidR="005C27D8" w:rsidRDefault="005C27D8" w:rsidP="001625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7EE8" w14:textId="77777777" w:rsidR="005C27D8" w:rsidRDefault="005C27D8" w:rsidP="00162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4D6A" w14:textId="77777777" w:rsidR="005C27D8" w:rsidRDefault="005C27D8" w:rsidP="00162509">
            <w:pPr>
              <w:rPr>
                <w:rFonts w:ascii="Times New Roman" w:hAnsi="Times New Roman" w:cs="Times New Roman"/>
              </w:rPr>
            </w:pPr>
          </w:p>
        </w:tc>
      </w:tr>
      <w:tr w:rsidR="00A84F92" w14:paraId="75D49C33" w14:textId="77777777" w:rsidTr="00E03CC7">
        <w:trPr>
          <w:trHeight w:val="27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4B758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4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7AC4" w14:textId="783613A4" w:rsidR="005C27D8" w:rsidRDefault="002B6196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</w:t>
            </w:r>
          </w:p>
        </w:tc>
      </w:tr>
      <w:tr w:rsidR="00A84F92" w14:paraId="414C2932" w14:textId="77777777" w:rsidTr="00E03CC7">
        <w:trPr>
          <w:trHeight w:val="31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9390D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4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908C" w14:textId="5579685A" w:rsidR="005C27D8" w:rsidRDefault="002B6196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 Curriculum, Teachers Resource Pack, Learners Resource Pack, Textbook.</w:t>
            </w:r>
          </w:p>
        </w:tc>
      </w:tr>
      <w:tr w:rsidR="00A84F92" w14:paraId="186F111C" w14:textId="77777777" w:rsidTr="00E03CC7">
        <w:trPr>
          <w:trHeight w:val="43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30F1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55DC" w14:textId="6326EC84" w:rsidR="005C27D8" w:rsidRDefault="002B6196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Poster, Pictures, Word Chart.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19744" w14:textId="77777777" w:rsidR="005C27D8" w:rsidRDefault="005C27D8" w:rsidP="001625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DFCC" w14:textId="772C4439" w:rsidR="002B6196" w:rsidRPr="002B6196" w:rsidRDefault="002B6196" w:rsidP="002B61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B6196">
              <w:rPr>
                <w:rFonts w:ascii="Times New Roman" w:hAnsi="Times New Roman" w:cs="Times New Roman"/>
              </w:rPr>
              <w:t>Ability to identify important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B6196">
              <w:rPr>
                <w:rFonts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B6196">
              <w:rPr>
                <w:rFonts w:ascii="Times New Roman" w:hAnsi="Times New Roman" w:cs="Times New Roman"/>
              </w:rPr>
              <w:t>appropriate criteria t</w:t>
            </w:r>
            <w:r>
              <w:rPr>
                <w:rFonts w:ascii="Times New Roman" w:hAnsi="Times New Roman" w:cs="Times New Roman"/>
              </w:rPr>
              <w:t xml:space="preserve">o </w:t>
            </w:r>
            <w:r w:rsidRPr="002B6196">
              <w:rPr>
                <w:rFonts w:ascii="Times New Roman" w:hAnsi="Times New Roman" w:cs="Times New Roman"/>
              </w:rPr>
              <w:t>evaluate each alternatives</w:t>
            </w:r>
          </w:p>
          <w:p w14:paraId="57D4C3F9" w14:textId="730FCA18" w:rsidR="005C27D8" w:rsidRPr="002B6196" w:rsidRDefault="002B6196" w:rsidP="002B61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B6196">
              <w:rPr>
                <w:rFonts w:ascii="Times New Roman" w:hAnsi="Times New Roman" w:cs="Times New Roman"/>
              </w:rPr>
              <w:t>Ability to manage time effectively</w:t>
            </w:r>
          </w:p>
        </w:tc>
      </w:tr>
      <w:tr w:rsidR="00A84F92" w14:paraId="3C2DCDCC" w14:textId="77777777" w:rsidTr="00E03CC7">
        <w:trPr>
          <w:trHeight w:val="84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2DFE" w14:textId="5FA98C65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3F1EF2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6CC6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5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6B961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282BA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A84F92" w14:paraId="7483F5FE" w14:textId="77777777" w:rsidTr="00E03CC7">
        <w:trPr>
          <w:trHeight w:val="282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CD5BD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8A33" w14:textId="1F464769" w:rsidR="005C27D8" w:rsidRDefault="00A84F92" w:rsidP="00162509">
            <w:pPr>
              <w:spacing w:line="244" w:lineRule="auto"/>
            </w:pPr>
            <w:r>
              <w:t>Learners brainstorm to compare digits using Abacus.</w:t>
            </w:r>
          </w:p>
        </w:tc>
        <w:tc>
          <w:tcPr>
            <w:tcW w:w="55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6811" w14:textId="77777777" w:rsidR="005C27D8" w:rsidRDefault="00A84F92" w:rsidP="00A84F92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Discuss the meaning of Integer with the Learners and assist them to mention examples of Integers.</w:t>
            </w:r>
          </w:p>
          <w:p w14:paraId="0F031450" w14:textId="77777777" w:rsidR="00A84F92" w:rsidRDefault="00A84F92" w:rsidP="00A84F92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Assist Learners to write examples of the types of Integers.</w:t>
            </w:r>
          </w:p>
          <w:p w14:paraId="28BF49A2" w14:textId="46C714D4" w:rsidR="00A84F92" w:rsidRDefault="00A84F92" w:rsidP="00A84F92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 xml:space="preserve">Demonstrate </w:t>
            </w:r>
            <w:r w:rsidR="004C61DA">
              <w:t>writing integers to a power of 10</w:t>
            </w:r>
          </w:p>
          <w:p w14:paraId="24AC46D2" w14:textId="7F401D42" w:rsidR="00A84F92" w:rsidRDefault="00A84F92" w:rsidP="00A84F92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 xml:space="preserve">Assist Learners to practice </w:t>
            </w:r>
            <w:r w:rsidR="004C61DA">
              <w:t>calculating for the values of integers to powers of 10</w:t>
            </w:r>
            <w:r>
              <w:t>.</w:t>
            </w:r>
          </w:p>
          <w:p w14:paraId="5BBCCDC7" w14:textId="77777777" w:rsidR="00A84F92" w:rsidRDefault="00A84F92" w:rsidP="00A84F92">
            <w:pPr>
              <w:spacing w:line="235" w:lineRule="auto"/>
            </w:pPr>
            <w:r>
              <w:rPr>
                <w:noProof/>
              </w:rPr>
              <w:drawing>
                <wp:inline distT="0" distB="0" distL="0" distR="0" wp14:anchorId="29D7ABEB" wp14:editId="06F3A895">
                  <wp:extent cx="3070860" cy="2096219"/>
                  <wp:effectExtent l="0" t="0" r="0" b="0"/>
                  <wp:docPr id="1" name="Picture 1" descr="Comparing Numb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mparing Numb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0307" cy="2109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29172" w14:textId="51313B12" w:rsidR="00A84F92" w:rsidRDefault="00E9402E" w:rsidP="00A84F92">
            <w:pPr>
              <w:spacing w:line="235" w:lineRule="auto"/>
              <w:rPr>
                <w:rFonts w:cstheme="minorHAnsi"/>
                <w:shd w:val="clear" w:color="auto" w:fill="FFFFFF"/>
              </w:rPr>
            </w:pPr>
            <w:r w:rsidRPr="00E9402E">
              <w:rPr>
                <w:rFonts w:cstheme="minorHAnsi"/>
                <w:shd w:val="clear" w:color="auto" w:fill="FFFFFF"/>
              </w:rPr>
              <w:t>An integer (pronounced IN-tuh-jer) is a whole number (not a fractional number) that can be positive, negative, or zero. Examples of integers are: -5, 1, 5, 8, 97, and 3,043. Examples of numbers that are not integers are: -1.43, 1 3/4, 3.14, . 09, and 5,643.1.</w:t>
            </w:r>
          </w:p>
          <w:p w14:paraId="68B3FA2D" w14:textId="4AB64D53" w:rsidR="00E9402E" w:rsidRPr="00E9402E" w:rsidRDefault="00E9402E" w:rsidP="00A84F92">
            <w:pPr>
              <w:spacing w:line="235" w:lineRule="auto"/>
              <w:rPr>
                <w:rFonts w:cstheme="minorHAnsi"/>
                <w:b/>
                <w:bCs/>
                <w:shd w:val="clear" w:color="auto" w:fill="FFFFFF"/>
              </w:rPr>
            </w:pPr>
            <w:r w:rsidRPr="00E9402E">
              <w:rPr>
                <w:rFonts w:cstheme="minorHAnsi"/>
                <w:b/>
                <w:bCs/>
                <w:shd w:val="clear" w:color="auto" w:fill="FFFFFF"/>
              </w:rPr>
              <w:lastRenderedPageBreak/>
              <w:t>Writing integers a power of 10</w:t>
            </w:r>
          </w:p>
          <w:p w14:paraId="46101CC6" w14:textId="288E22E3" w:rsidR="00E9402E" w:rsidRPr="00E9402E" w:rsidRDefault="00E9402E" w:rsidP="00E9402E">
            <w:pPr>
              <w:spacing w:line="235" w:lineRule="auto"/>
              <w:rPr>
                <w:rFonts w:cstheme="minorHAnsi"/>
              </w:rPr>
            </w:pPr>
            <w:r w:rsidRPr="00E9402E">
              <w:rPr>
                <w:rFonts w:cstheme="minorHAnsi"/>
              </w:rPr>
              <w:t>1 = 10</w:t>
            </w:r>
            <w:r>
              <w:rPr>
                <w:rFonts w:cstheme="minorHAnsi"/>
              </w:rPr>
              <w:t>^</w:t>
            </w:r>
            <w:r w:rsidRPr="00E9402E">
              <w:rPr>
                <w:rFonts w:cstheme="minorHAnsi"/>
              </w:rPr>
              <w:t>0</w:t>
            </w:r>
          </w:p>
          <w:p w14:paraId="732CA34E" w14:textId="7154FF3F" w:rsidR="00E9402E" w:rsidRPr="00E9402E" w:rsidRDefault="00E9402E" w:rsidP="00E9402E">
            <w:pPr>
              <w:spacing w:line="235" w:lineRule="auto"/>
              <w:rPr>
                <w:rFonts w:cstheme="minorHAnsi"/>
              </w:rPr>
            </w:pPr>
            <w:r w:rsidRPr="00E9402E">
              <w:rPr>
                <w:rFonts w:cstheme="minorHAnsi"/>
              </w:rPr>
              <w:t>10 = 1</w:t>
            </w:r>
            <w:r>
              <w:rPr>
                <w:rFonts w:cstheme="minorHAnsi"/>
              </w:rPr>
              <w:t xml:space="preserve">0^1 </w:t>
            </w:r>
          </w:p>
          <w:p w14:paraId="1281DD34" w14:textId="64D11210" w:rsidR="00E9402E" w:rsidRPr="00E9402E" w:rsidRDefault="00E9402E" w:rsidP="00E9402E">
            <w:pPr>
              <w:spacing w:line="235" w:lineRule="auto"/>
              <w:rPr>
                <w:rFonts w:cstheme="minorHAnsi"/>
              </w:rPr>
            </w:pPr>
            <w:r w:rsidRPr="00E9402E">
              <w:rPr>
                <w:rFonts w:cstheme="minorHAnsi"/>
              </w:rPr>
              <w:t>100 =10</w:t>
            </w:r>
            <w:r>
              <w:rPr>
                <w:rFonts w:cstheme="minorHAnsi"/>
              </w:rPr>
              <w:t>^</w:t>
            </w:r>
            <w:r w:rsidRPr="00E9402E">
              <w:rPr>
                <w:rFonts w:cstheme="minorHAnsi"/>
              </w:rPr>
              <w:t>2</w:t>
            </w:r>
          </w:p>
          <w:p w14:paraId="65AA0DA9" w14:textId="77777777" w:rsidR="00E9402E" w:rsidRDefault="00E9402E" w:rsidP="00E9402E">
            <w:pPr>
              <w:spacing w:line="235" w:lineRule="auto"/>
              <w:rPr>
                <w:rFonts w:cstheme="minorHAnsi"/>
              </w:rPr>
            </w:pPr>
            <w:r w:rsidRPr="00E9402E">
              <w:rPr>
                <w:rFonts w:cstheme="minorHAnsi"/>
              </w:rPr>
              <w:t>1000 = 10</w:t>
            </w:r>
            <w:r>
              <w:rPr>
                <w:rFonts w:cstheme="minorHAnsi"/>
              </w:rPr>
              <w:t>^</w:t>
            </w:r>
            <w:r w:rsidRPr="00E9402E">
              <w:rPr>
                <w:rFonts w:cstheme="minorHAnsi"/>
              </w:rPr>
              <w:t>3</w:t>
            </w:r>
          </w:p>
          <w:p w14:paraId="7D22BEDC" w14:textId="4EC138BA" w:rsidR="00E9402E" w:rsidRPr="00E9402E" w:rsidRDefault="00E9402E" w:rsidP="00E9402E">
            <w:pPr>
              <w:spacing w:line="235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CF9B" w14:textId="77777777" w:rsidR="005C27D8" w:rsidRDefault="00A84F92" w:rsidP="00162509">
            <w:pPr>
              <w:spacing w:line="235" w:lineRule="auto"/>
            </w:pPr>
            <w:r>
              <w:lastRenderedPageBreak/>
              <w:t>Summarize the Lesson and ask Learners to solve more examples of changing integers into standard forms.</w:t>
            </w:r>
          </w:p>
          <w:p w14:paraId="3900F356" w14:textId="7D810C7B" w:rsidR="00A84F92" w:rsidRDefault="00A84F92" w:rsidP="00162509">
            <w:pPr>
              <w:spacing w:line="235" w:lineRule="auto"/>
            </w:pPr>
          </w:p>
        </w:tc>
      </w:tr>
      <w:tr w:rsidR="00A84F92" w14:paraId="1F5CFB7A" w14:textId="77777777" w:rsidTr="00E03CC7">
        <w:trPr>
          <w:trHeight w:val="164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1039E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WEDNESDAY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7F11" w14:textId="678A9C42" w:rsidR="005C27D8" w:rsidRDefault="00E9402E" w:rsidP="00162509">
            <w:pPr>
              <w:spacing w:line="235" w:lineRule="auto"/>
            </w:pPr>
            <w:r>
              <w:t>Learners brainstorm to recite the multiples of 10.</w:t>
            </w:r>
          </w:p>
        </w:tc>
        <w:tc>
          <w:tcPr>
            <w:tcW w:w="55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91A2" w14:textId="753FC59F" w:rsidR="005C27D8" w:rsidRDefault="00E9402E" w:rsidP="00E9402E">
            <w:pPr>
              <w:pStyle w:val="ListParagraph"/>
              <w:numPr>
                <w:ilvl w:val="0"/>
                <w:numId w:val="3"/>
              </w:numPr>
              <w:spacing w:line="235" w:lineRule="auto"/>
              <w:ind w:right="51"/>
            </w:pPr>
            <w:r>
              <w:t>Write the multiples of 10 on the chalkboard.</w:t>
            </w:r>
          </w:p>
          <w:p w14:paraId="2A8D5BC0" w14:textId="335225AB" w:rsidR="00E9402E" w:rsidRDefault="00E9402E" w:rsidP="00E9402E">
            <w:pPr>
              <w:pStyle w:val="ListParagraph"/>
              <w:numPr>
                <w:ilvl w:val="0"/>
                <w:numId w:val="3"/>
              </w:numPr>
              <w:spacing w:line="235" w:lineRule="auto"/>
              <w:ind w:right="51"/>
            </w:pPr>
            <w:r>
              <w:t>Assist learners to</w:t>
            </w:r>
            <w:r w:rsidR="004C61DA">
              <w:t xml:space="preserve"> write</w:t>
            </w:r>
            <w:r>
              <w:t xml:space="preserve"> multiples of 10 in standard forms.</w:t>
            </w:r>
          </w:p>
          <w:p w14:paraId="717BF12D" w14:textId="535CE600" w:rsidR="004C61DA" w:rsidRDefault="004C61DA" w:rsidP="004C61DA">
            <w:pPr>
              <w:spacing w:line="235" w:lineRule="auto"/>
              <w:ind w:left="360" w:right="51"/>
            </w:pPr>
            <w:r>
              <w:rPr>
                <w:noProof/>
              </w:rPr>
              <w:drawing>
                <wp:inline distT="0" distB="0" distL="0" distR="0" wp14:anchorId="7661B4B9" wp14:editId="7EE99DE8">
                  <wp:extent cx="2769235" cy="16478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923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B28EE6" w14:textId="562F512C" w:rsidR="00B46F72" w:rsidRDefault="00B46F72" w:rsidP="00B46F72">
            <w:pPr>
              <w:spacing w:line="235" w:lineRule="auto"/>
              <w:ind w:right="51"/>
            </w:pPr>
            <w:r>
              <w:t>1 x 10^1 = 10</w:t>
            </w:r>
          </w:p>
          <w:p w14:paraId="58C69443" w14:textId="0C7ADE65" w:rsidR="00B46F72" w:rsidRDefault="00B46F72" w:rsidP="00B46F72">
            <w:pPr>
              <w:spacing w:line="235" w:lineRule="auto"/>
              <w:ind w:right="51"/>
            </w:pPr>
            <w:r>
              <w:t>1 x 10^2 = 100</w:t>
            </w:r>
          </w:p>
          <w:p w14:paraId="722347F8" w14:textId="4C4A485A" w:rsidR="00B46F72" w:rsidRDefault="00B46F72" w:rsidP="00B46F72">
            <w:pPr>
              <w:spacing w:line="235" w:lineRule="auto"/>
              <w:ind w:right="51"/>
            </w:pPr>
            <w:r>
              <w:t>1 x 10^3 = 1000</w:t>
            </w:r>
          </w:p>
          <w:p w14:paraId="6B9B9BCA" w14:textId="7049EB1C" w:rsidR="00B46F72" w:rsidRDefault="00B46F72" w:rsidP="00B46F72">
            <w:pPr>
              <w:spacing w:line="235" w:lineRule="auto"/>
              <w:ind w:right="51"/>
            </w:pPr>
            <w:r>
              <w:t>1 x 10^4 = 10000</w:t>
            </w:r>
          </w:p>
          <w:p w14:paraId="5ECD811D" w14:textId="77777777" w:rsidR="00B46F72" w:rsidRDefault="00B46F72" w:rsidP="00B46F72">
            <w:pPr>
              <w:spacing w:line="235" w:lineRule="auto"/>
              <w:ind w:right="51"/>
            </w:pPr>
          </w:p>
          <w:p w14:paraId="6131F8D4" w14:textId="77777777" w:rsidR="00B46F72" w:rsidRDefault="00B46F72" w:rsidP="00B46F72">
            <w:pPr>
              <w:spacing w:line="235" w:lineRule="auto"/>
              <w:ind w:left="360" w:right="51"/>
            </w:pPr>
          </w:p>
          <w:p w14:paraId="0D3E2488" w14:textId="77777777" w:rsidR="00B46F72" w:rsidRDefault="00B46F72" w:rsidP="00B46F72">
            <w:pPr>
              <w:spacing w:line="235" w:lineRule="auto"/>
              <w:ind w:right="51"/>
            </w:pPr>
          </w:p>
          <w:p w14:paraId="614EC140" w14:textId="77777777" w:rsidR="005C27D8" w:rsidRDefault="005C27D8" w:rsidP="00162509">
            <w:pPr>
              <w:spacing w:after="0" w:line="240" w:lineRule="auto"/>
              <w:ind w:left="223"/>
            </w:pPr>
            <w:r>
              <w:rPr>
                <w:rFonts w:ascii="Gill Sans MT" w:eastAsia="Gill Sans MT" w:hAnsi="Gill Sans MT" w:cs="Gill Sans MT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0FFF" w14:textId="58540F5B" w:rsidR="005C27D8" w:rsidRDefault="0087238C" w:rsidP="00E03CC7">
            <w:pPr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Learners in small groups to practice calculation for the value of the multiple of 10.</w:t>
            </w:r>
          </w:p>
          <w:p w14:paraId="2BDDF49F" w14:textId="77777777" w:rsidR="0087238C" w:rsidRDefault="0087238C" w:rsidP="00E03CC7">
            <w:pPr>
              <w:rPr>
                <w:rFonts w:ascii="Gill Sans MT" w:eastAsia="Gill Sans MT" w:hAnsi="Gill Sans MT" w:cs="Gill Sans MT"/>
              </w:rPr>
            </w:pPr>
          </w:p>
          <w:p w14:paraId="7ED08665" w14:textId="77777777" w:rsidR="005C27D8" w:rsidRDefault="005C27D8" w:rsidP="00E03CC7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20C0CBF3" w14:textId="77777777" w:rsidR="005C27D8" w:rsidRDefault="005C27D8" w:rsidP="00E03CC7"/>
        </w:tc>
      </w:tr>
      <w:tr w:rsidR="00A84F92" w14:paraId="18673753" w14:textId="77777777" w:rsidTr="00E03CC7">
        <w:trPr>
          <w:trHeight w:val="220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34C3" w14:textId="77777777" w:rsidR="005C27D8" w:rsidRDefault="005C27D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FRIDAY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F495" w14:textId="06CE00BB" w:rsidR="005C27D8" w:rsidRDefault="00B46F72" w:rsidP="00162509">
            <w:pPr>
              <w:spacing w:line="235" w:lineRule="auto"/>
            </w:pPr>
            <w:r>
              <w:t>Through questions and answers, review Learners knowledge on the previous lesson.</w:t>
            </w:r>
          </w:p>
        </w:tc>
        <w:tc>
          <w:tcPr>
            <w:tcW w:w="55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4804" w14:textId="77777777" w:rsidR="005C27D8" w:rsidRDefault="00B46F72" w:rsidP="00B46F72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Discuss the steps to follow to convert integers into standard forms.</w:t>
            </w:r>
          </w:p>
          <w:p w14:paraId="05C0BF7E" w14:textId="77777777" w:rsidR="00B46F72" w:rsidRDefault="00B46F72" w:rsidP="00B46F72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Demonstrate changing positive and negative integers into standard forms.</w:t>
            </w:r>
          </w:p>
          <w:p w14:paraId="01F51B47" w14:textId="77777777" w:rsidR="00B46F72" w:rsidRDefault="00B46F72" w:rsidP="00B46F72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Learners in small groups practice solving examples of changing from integers into standard forms.</w:t>
            </w:r>
          </w:p>
          <w:p w14:paraId="2C9C85CB" w14:textId="1B29A18B" w:rsidR="0087238C" w:rsidRPr="0087238C" w:rsidRDefault="0087238C" w:rsidP="0087238C">
            <w:pPr>
              <w:spacing w:after="0" w:line="240" w:lineRule="auto"/>
            </w:pPr>
            <w:r w:rsidRPr="0087238C">
              <w:rPr>
                <w:noProof/>
              </w:rPr>
              <w:drawing>
                <wp:inline distT="0" distB="0" distL="0" distR="0" wp14:anchorId="526CEA89" wp14:editId="56FB0C74">
                  <wp:extent cx="2466975" cy="1380226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1616" cy="1382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C58881" w14:textId="4F35FF9D" w:rsidR="0087238C" w:rsidRPr="0087238C" w:rsidRDefault="0087238C" w:rsidP="0087238C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87238C">
              <w:rPr>
                <w:rFonts w:ascii="Times New Roman" w:eastAsia="Times New Roman" w:hAnsi="Times New Roman" w:cs="Times New Roman"/>
                <w:color w:val="202124"/>
              </w:rPr>
              <w:t>The standard form of 12 is 1.2 × 10¹. This is because 1.2 is between 1 (including) and 10 (excluding), and 10¹ means that 1.2 needs to be multiplied by 10 once in order to produce 12.</w:t>
            </w:r>
          </w:p>
          <w:p w14:paraId="518469D1" w14:textId="7FA338F1" w:rsidR="0087238C" w:rsidRPr="0087238C" w:rsidRDefault="0087238C" w:rsidP="0087238C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87238C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.</w:t>
            </w:r>
            <w:r w:rsidRPr="0087238C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 xml:space="preserve">2345 × 10. Therefore, the standard form is 1.2345 </w:t>
            </w:r>
            <w:r w:rsidRPr="0087238C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lastRenderedPageBreak/>
              <w:t>x 10</w:t>
            </w:r>
            <w:r w:rsidRPr="0087238C">
              <w:rPr>
                <w:rFonts w:ascii="Times New Roman" w:hAnsi="Times New Roman" w:cs="Times New Roman"/>
                <w:color w:val="202124"/>
                <w:shd w:val="clear" w:color="auto" w:fill="FFFFFF"/>
                <w:vertAlign w:val="superscript"/>
              </w:rPr>
              <w:t>4</w:t>
            </w:r>
            <w:r w:rsidRPr="0087238C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.</w:t>
            </w:r>
          </w:p>
          <w:p w14:paraId="46BFC681" w14:textId="7A4EFA39" w:rsidR="0087238C" w:rsidRDefault="0087238C" w:rsidP="0087238C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>3.33 x 10^2 = 333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FBDB" w14:textId="77777777" w:rsidR="005C27D8" w:rsidRDefault="0087238C" w:rsidP="00E03CC7">
            <w:pPr>
              <w:ind w:left="1440" w:hanging="1440"/>
            </w:pPr>
            <w:r>
              <w:lastRenderedPageBreak/>
              <w:t>Reflect on converting integers into standard forms .</w:t>
            </w:r>
          </w:p>
          <w:p w14:paraId="74949946" w14:textId="77777777" w:rsidR="00E03CC7" w:rsidRDefault="00E03CC7" w:rsidP="00E03CC7">
            <w:pPr>
              <w:ind w:left="1440" w:hanging="1440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30AFB4D7" w14:textId="77777777" w:rsidR="00E03CC7" w:rsidRDefault="00E03CC7" w:rsidP="00E03CC7">
            <w:pPr>
              <w:ind w:left="1440" w:hanging="1440"/>
            </w:pPr>
            <w:r w:rsidRPr="00E03CC7">
              <w:t>Calculate the values of the following;</w:t>
            </w:r>
          </w:p>
          <w:p w14:paraId="0E91D19D" w14:textId="77777777" w:rsidR="00E03CC7" w:rsidRDefault="00E03CC7" w:rsidP="00E03CC7">
            <w:pPr>
              <w:pStyle w:val="ListParagraph"/>
              <w:numPr>
                <w:ilvl w:val="0"/>
                <w:numId w:val="8"/>
              </w:numPr>
              <w:spacing w:line="360" w:lineRule="auto"/>
            </w:pPr>
            <w:r>
              <w:t>4.5 x 10^4</w:t>
            </w:r>
          </w:p>
          <w:p w14:paraId="53C56953" w14:textId="77777777" w:rsidR="00E03CC7" w:rsidRDefault="00E03CC7" w:rsidP="00E03CC7">
            <w:pPr>
              <w:pStyle w:val="ListParagraph"/>
              <w:numPr>
                <w:ilvl w:val="0"/>
                <w:numId w:val="8"/>
              </w:numPr>
              <w:spacing w:line="360" w:lineRule="auto"/>
            </w:pPr>
            <w:r>
              <w:t>1.35 x 10^3</w:t>
            </w:r>
          </w:p>
          <w:p w14:paraId="462F1C8D" w14:textId="52A03BD1" w:rsidR="00E03CC7" w:rsidRPr="00E03CC7" w:rsidRDefault="00E03CC7" w:rsidP="00E03CC7">
            <w:pPr>
              <w:pStyle w:val="ListParagraph"/>
              <w:numPr>
                <w:ilvl w:val="0"/>
                <w:numId w:val="8"/>
              </w:numPr>
              <w:spacing w:line="360" w:lineRule="auto"/>
            </w:pPr>
            <w:r>
              <w:lastRenderedPageBreak/>
              <w:t>12.674 x 10^5</w:t>
            </w:r>
          </w:p>
        </w:tc>
      </w:tr>
    </w:tbl>
    <w:p w14:paraId="4AC2266C" w14:textId="77777777" w:rsidR="005C27D8" w:rsidRDefault="005C27D8" w:rsidP="005C27D8">
      <w:pPr>
        <w:pStyle w:val="NoSpacing"/>
        <w:rPr>
          <w:rFonts w:ascii="Segoe UI Semibold" w:hAnsi="Segoe UI Semibold" w:cs="Times New Roman"/>
          <w:b/>
          <w:bCs/>
        </w:rPr>
      </w:pPr>
    </w:p>
    <w:p w14:paraId="1548CAB7" w14:textId="77777777" w:rsidR="005C27D8" w:rsidRPr="0028032E" w:rsidRDefault="005C27D8" w:rsidP="005C27D8">
      <w:pPr>
        <w:pStyle w:val="NoSpacing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>Name of Teacher:                                            School:                                               District:</w:t>
      </w:r>
    </w:p>
    <w:p w14:paraId="24957AEA" w14:textId="77777777" w:rsidR="005C27D8" w:rsidRDefault="005C27D8" w:rsidP="005C27D8"/>
    <w:p w14:paraId="51676337" w14:textId="77777777" w:rsidR="006910C6" w:rsidRDefault="006910C6"/>
    <w:sectPr w:rsidR="006910C6" w:rsidSect="0028032E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4C9A"/>
    <w:multiLevelType w:val="hybridMultilevel"/>
    <w:tmpl w:val="F0628CE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E426B"/>
    <w:multiLevelType w:val="hybridMultilevel"/>
    <w:tmpl w:val="D4D8E32C"/>
    <w:lvl w:ilvl="0" w:tplc="828EEC74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2" w15:restartNumberingAfterBreak="0">
    <w:nsid w:val="149E2805"/>
    <w:multiLevelType w:val="multilevel"/>
    <w:tmpl w:val="237E22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72B6333"/>
    <w:multiLevelType w:val="hybridMultilevel"/>
    <w:tmpl w:val="A6D23050"/>
    <w:lvl w:ilvl="0" w:tplc="56B27A84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B3425"/>
    <w:multiLevelType w:val="hybridMultilevel"/>
    <w:tmpl w:val="C18A7718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308B8"/>
    <w:multiLevelType w:val="hybridMultilevel"/>
    <w:tmpl w:val="2F52C24C"/>
    <w:lvl w:ilvl="0" w:tplc="B1FA73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034DD5"/>
    <w:multiLevelType w:val="hybridMultilevel"/>
    <w:tmpl w:val="168C709C"/>
    <w:lvl w:ilvl="0" w:tplc="96829E28">
      <w:start w:val="2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DC760C"/>
    <w:multiLevelType w:val="hybridMultilevel"/>
    <w:tmpl w:val="0138240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988620">
    <w:abstractNumId w:val="7"/>
  </w:num>
  <w:num w:numId="2" w16cid:durableId="1159348883">
    <w:abstractNumId w:val="0"/>
  </w:num>
  <w:num w:numId="3" w16cid:durableId="456486312">
    <w:abstractNumId w:val="2"/>
  </w:num>
  <w:num w:numId="4" w16cid:durableId="1092312999">
    <w:abstractNumId w:val="3"/>
  </w:num>
  <w:num w:numId="5" w16cid:durableId="880048403">
    <w:abstractNumId w:val="6"/>
  </w:num>
  <w:num w:numId="6" w16cid:durableId="1113743480">
    <w:abstractNumId w:val="1"/>
  </w:num>
  <w:num w:numId="7" w16cid:durableId="85275144">
    <w:abstractNumId w:val="4"/>
  </w:num>
  <w:num w:numId="8" w16cid:durableId="257952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31E9"/>
    <w:rsid w:val="00054F46"/>
    <w:rsid w:val="00163C76"/>
    <w:rsid w:val="002977A2"/>
    <w:rsid w:val="002B6196"/>
    <w:rsid w:val="002D46AD"/>
    <w:rsid w:val="003F1EF2"/>
    <w:rsid w:val="004C61DA"/>
    <w:rsid w:val="004C645D"/>
    <w:rsid w:val="005631E9"/>
    <w:rsid w:val="00584251"/>
    <w:rsid w:val="005C27D8"/>
    <w:rsid w:val="006910C6"/>
    <w:rsid w:val="0087238C"/>
    <w:rsid w:val="009A4878"/>
    <w:rsid w:val="00A84F92"/>
    <w:rsid w:val="00B46F72"/>
    <w:rsid w:val="00CA3E5B"/>
    <w:rsid w:val="00CC5055"/>
    <w:rsid w:val="00E03CC7"/>
    <w:rsid w:val="00E9402E"/>
    <w:rsid w:val="00F2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931D6"/>
  <w15:docId w15:val="{CB0E4096-C2A7-4FB2-B7E3-361589756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7D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27D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B619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C61DA"/>
    <w:rPr>
      <w:color w:val="808080"/>
    </w:rPr>
  </w:style>
  <w:style w:type="character" w:customStyle="1" w:styleId="hgkelc">
    <w:name w:val="hgkelc"/>
    <w:basedOn w:val="DefaultParagraphFont"/>
    <w:rsid w:val="0087238C"/>
  </w:style>
  <w:style w:type="paragraph" w:styleId="BalloonText">
    <w:name w:val="Balloon Text"/>
    <w:basedOn w:val="Normal"/>
    <w:link w:val="BalloonTextChar"/>
    <w:uiPriority w:val="99"/>
    <w:semiHidden/>
    <w:unhideWhenUsed/>
    <w:rsid w:val="00584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2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95643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1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1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91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BAD4-8153-45FB-9584-8F65760C3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11</cp:revision>
  <dcterms:created xsi:type="dcterms:W3CDTF">2022-12-11T07:01:00Z</dcterms:created>
  <dcterms:modified xsi:type="dcterms:W3CDTF">2026-06-13T01:25:00Z</dcterms:modified>
</cp:coreProperties>
</file>