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754DC" w14:textId="7BFB4DBD" w:rsidR="00B81C72" w:rsidRDefault="00B81C72" w:rsidP="00B81C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BASIC </w:t>
      </w:r>
      <w:r w:rsidR="00742F1A">
        <w:rPr>
          <w:rFonts w:ascii="Times New Roman" w:hAnsi="Times New Roman" w:cs="Times New Roman"/>
          <w:b/>
          <w:sz w:val="28"/>
          <w:szCs w:val="28"/>
        </w:rPr>
        <w:t>8</w:t>
      </w:r>
    </w:p>
    <w:p w14:paraId="756F7245" w14:textId="12D33EAC" w:rsidR="00B81C72" w:rsidRDefault="00B81C72" w:rsidP="00B81C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BC7864">
        <w:rPr>
          <w:rFonts w:ascii="Times New Roman" w:hAnsi="Times New Roman" w:cs="Times New Roman"/>
          <w:b/>
          <w:sz w:val="28"/>
          <w:szCs w:val="28"/>
        </w:rPr>
        <w:t>5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7"/>
        <w:gridCol w:w="1714"/>
        <w:gridCol w:w="200"/>
        <w:gridCol w:w="1149"/>
        <w:gridCol w:w="318"/>
        <w:gridCol w:w="27"/>
        <w:gridCol w:w="601"/>
        <w:gridCol w:w="885"/>
        <w:gridCol w:w="35"/>
        <w:gridCol w:w="508"/>
        <w:gridCol w:w="945"/>
        <w:gridCol w:w="314"/>
        <w:gridCol w:w="2964"/>
      </w:tblGrid>
      <w:tr w:rsidR="00B81C72" w14:paraId="488EBC52" w14:textId="77777777" w:rsidTr="00B81C72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AA57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AD62" w14:textId="0E84A2B1" w:rsidR="00B81C72" w:rsidRDefault="00747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Health and Safety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8A60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75CB" w14:textId="660D4E24" w:rsidR="00B81C72" w:rsidRDefault="00747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Environmental Health</w:t>
            </w:r>
          </w:p>
        </w:tc>
      </w:tr>
      <w:tr w:rsidR="00B81C72" w14:paraId="7077879B" w14:textId="77777777" w:rsidTr="007478E7">
        <w:trPr>
          <w:trHeight w:val="4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6BE2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</w:p>
          <w:p w14:paraId="4AC68BA0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60C0" w14:textId="13B45CDE" w:rsidR="00B81C72" w:rsidRDefault="007478E7" w:rsidP="007478E7">
            <w:pPr>
              <w:rPr>
                <w:rFonts w:ascii="Times New Roman" w:eastAsia="Gill Sans MT" w:hAnsi="Times New Roman" w:cs="Times New Roman"/>
              </w:rPr>
            </w:pPr>
            <w:r w:rsidRPr="007478E7">
              <w:rPr>
                <w:rFonts w:ascii="Times New Roman" w:eastAsia="Gill Sans MT" w:hAnsi="Times New Roman" w:cs="Times New Roman"/>
              </w:rPr>
              <w:t>B8.1.3.1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478E7">
              <w:rPr>
                <w:rFonts w:ascii="Times New Roman" w:eastAsia="Gill Sans MT" w:hAnsi="Times New Roman" w:cs="Times New Roman"/>
              </w:rPr>
              <w:t>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478E7">
              <w:rPr>
                <w:rFonts w:ascii="Times New Roman" w:eastAsia="Gill Sans MT" w:hAnsi="Times New Roman" w:cs="Times New Roman"/>
              </w:rPr>
              <w:t>understanding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478E7">
              <w:rPr>
                <w:rFonts w:ascii="Times New Roman" w:eastAsia="Gill Sans MT" w:hAnsi="Times New Roman" w:cs="Times New Roman"/>
              </w:rPr>
              <w:t>the basic concept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478E7">
              <w:rPr>
                <w:rFonts w:ascii="Times New Roman" w:eastAsia="Gill Sans MT" w:hAnsi="Times New Roman" w:cs="Times New Roman"/>
              </w:rPr>
              <w:t>Environmental health</w:t>
            </w:r>
          </w:p>
        </w:tc>
      </w:tr>
      <w:tr w:rsidR="00B81C72" w14:paraId="135C3EFF" w14:textId="77777777" w:rsidTr="00B81C72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27B1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</w:p>
          <w:p w14:paraId="18F177D0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171F" w14:textId="381A9696" w:rsidR="00B81C72" w:rsidRDefault="007478E7" w:rsidP="007478E7">
            <w:pPr>
              <w:rPr>
                <w:rFonts w:ascii="Times New Roman" w:eastAsia="Gill Sans MT" w:hAnsi="Times New Roman" w:cs="Times New Roman"/>
              </w:rPr>
            </w:pPr>
            <w:r w:rsidRPr="007478E7">
              <w:rPr>
                <w:rFonts w:ascii="Times New Roman" w:eastAsia="Gill Sans MT" w:hAnsi="Times New Roman" w:cs="Times New Roman"/>
              </w:rPr>
              <w:t>B8.1.3.1.1: Discuss the causal factors, effects and prevention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478E7">
              <w:rPr>
                <w:rFonts w:ascii="Times New Roman" w:eastAsia="Gill Sans MT" w:hAnsi="Times New Roman" w:cs="Times New Roman"/>
              </w:rPr>
              <w:t>desertification and deforestation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A85A" w14:textId="57049D3F" w:rsidR="00B81C72" w:rsidRPr="007478E7" w:rsidRDefault="00B81C7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7478E7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7478E7">
              <w:rPr>
                <w:rFonts w:ascii="Times New Roman" w:eastAsia="Gill Sans MT" w:hAnsi="Times New Roman" w:cs="Times New Roman"/>
              </w:rPr>
              <w:t>Pupils can apply strategies to prevent desertification and deforestation.</w:t>
            </w:r>
          </w:p>
        </w:tc>
      </w:tr>
      <w:tr w:rsidR="00B81C72" w14:paraId="09B23359" w14:textId="77777777" w:rsidTr="00B81C72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6CE4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3FC5" w14:textId="177BC2CD" w:rsidR="00B81C72" w:rsidRDefault="003756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09-10-2026</w:t>
            </w:r>
          </w:p>
        </w:tc>
      </w:tr>
      <w:tr w:rsidR="00B81C72" w14:paraId="14BEF265" w14:textId="77777777" w:rsidTr="00B81C72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89B73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5483" w14:textId="720AB596" w:rsidR="00B81C72" w:rsidRDefault="00B81C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B.S.</w:t>
            </w:r>
            <w:r w:rsidR="003D47F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CEE0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446F" w14:textId="77777777" w:rsidR="00B81C72" w:rsidRDefault="00B81C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4717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255B" w14:textId="77777777" w:rsidR="00B81C72" w:rsidRDefault="00B81C72">
            <w:pPr>
              <w:rPr>
                <w:rFonts w:ascii="Times New Roman" w:hAnsi="Times New Roman" w:cs="Times New Roman"/>
              </w:rPr>
            </w:pPr>
          </w:p>
        </w:tc>
      </w:tr>
      <w:tr w:rsidR="00B81C72" w14:paraId="0A385D56" w14:textId="77777777" w:rsidTr="00B81C72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DA77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F5E6" w14:textId="776C276F" w:rsidR="00B81C72" w:rsidRDefault="002D08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</w:t>
            </w:r>
            <w:r w:rsidR="003F5FD1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81C72" w14:paraId="106A7D2E" w14:textId="77777777" w:rsidTr="00B81C72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6B7C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3336" w14:textId="7D87EED8" w:rsidR="00B81C72" w:rsidRDefault="002D08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 Curriculum, Teachers Resource Park, Learners Resource Pack, Textbook.</w:t>
            </w:r>
          </w:p>
        </w:tc>
      </w:tr>
      <w:tr w:rsidR="00B81C72" w14:paraId="2613DC6E" w14:textId="77777777" w:rsidTr="00B81C72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0A07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90DA" w14:textId="6DEBF459" w:rsidR="00B81C72" w:rsidRDefault="00747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Pictures, Poster, Video.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BAA8" w14:textId="77777777" w:rsidR="00B81C72" w:rsidRDefault="00B81C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5E29" w14:textId="77777777" w:rsidR="002D0849" w:rsidRPr="00207A24" w:rsidRDefault="002D0849" w:rsidP="002D084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Communication and Collaboration.</w:t>
            </w:r>
          </w:p>
          <w:p w14:paraId="60570496" w14:textId="77777777" w:rsidR="002D0849" w:rsidRPr="00207A24" w:rsidRDefault="002D0849" w:rsidP="002D084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07A24">
              <w:rPr>
                <w:rFonts w:ascii="Times New Roman" w:hAnsi="Times New Roman" w:cs="Times New Roman"/>
              </w:rPr>
              <w:t>Critical Thinking and Problem Solving.</w:t>
            </w:r>
          </w:p>
          <w:p w14:paraId="406CB977" w14:textId="0557E974" w:rsidR="00B81C72" w:rsidRPr="002D0849" w:rsidRDefault="002D0849" w:rsidP="002D084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0849">
              <w:rPr>
                <w:rFonts w:ascii="Times New Roman" w:hAnsi="Times New Roman" w:cs="Times New Roman"/>
              </w:rPr>
              <w:t>Creativity and Innovation.</w:t>
            </w:r>
          </w:p>
        </w:tc>
      </w:tr>
      <w:tr w:rsidR="00B81C72" w14:paraId="76C668F3" w14:textId="77777777" w:rsidTr="00B81C72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2566" w14:textId="02C73298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1C53F6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B82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CB46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EFE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B81C72" w14:paraId="7FF9462D" w14:textId="77777777" w:rsidTr="00B81C72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320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B35" w14:textId="4CC3B2D5" w:rsidR="00B81C72" w:rsidRDefault="007478E7">
            <w:pPr>
              <w:spacing w:line="244" w:lineRule="auto"/>
            </w:pPr>
            <w:r>
              <w:t>Show Learners video and pictures of desertification</w:t>
            </w:r>
            <w:r w:rsidR="00C76927">
              <w:t xml:space="preserve"> and deforestation.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4EAE" w14:textId="77777777" w:rsidR="00B81C72" w:rsidRDefault="00C76927" w:rsidP="00C7692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Discuss the meaning of desertification and deforestation with the Learners.</w:t>
            </w:r>
          </w:p>
          <w:p w14:paraId="5E425CCD" w14:textId="1A22A0BF" w:rsidR="00C76927" w:rsidRDefault="00C76927" w:rsidP="00C7692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brainstorm to identify causal factors of deforestation and desertification.</w:t>
            </w:r>
          </w:p>
          <w:p w14:paraId="02175F88" w14:textId="77777777" w:rsidR="00C76927" w:rsidRDefault="00C76927" w:rsidP="00C7692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in small groups to explain how the causal factors of deforestation and desertification</w:t>
            </w:r>
          </w:p>
          <w:p w14:paraId="5B522151" w14:textId="77777777" w:rsidR="00766B82" w:rsidRDefault="00766B82" w:rsidP="00766B82">
            <w:pPr>
              <w:spacing w:line="235" w:lineRule="auto"/>
              <w:rPr>
                <w:rFonts w:ascii="Arial" w:hAnsi="Arial" w:cs="Arial"/>
                <w:color w:val="202124"/>
                <w:shd w:val="clear" w:color="auto" w:fill="FFFFFF"/>
              </w:rPr>
            </w:pPr>
            <w:r>
              <w:rPr>
                <w:b/>
                <w:bCs/>
              </w:rPr>
              <w:t xml:space="preserve">Desertification; </w:t>
            </w:r>
            <w:r>
              <w:rPr>
                <w:rFonts w:ascii="Arial" w:hAnsi="Arial" w:cs="Arial"/>
                <w:color w:val="202124"/>
                <w:shd w:val="clear" w:color="auto" w:fill="FFFFFF"/>
              </w:rPr>
              <w:t xml:space="preserve"> </w:t>
            </w:r>
            <w:r w:rsidRPr="00766B82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Desertification is the process by which vegetation in drylands i.e. arid and semi-arid lands, such as grasslands or shrublands, decreases and eventually disappears</w:t>
            </w:r>
            <w:r>
              <w:rPr>
                <w:rFonts w:ascii="Arial" w:hAnsi="Arial" w:cs="Arial"/>
                <w:color w:val="202124"/>
                <w:shd w:val="clear" w:color="auto" w:fill="FFFFFF"/>
              </w:rPr>
              <w:t>.</w:t>
            </w:r>
          </w:p>
          <w:p w14:paraId="67D25E5B" w14:textId="77777777" w:rsidR="00766B82" w:rsidRDefault="00766B82" w:rsidP="00766B82">
            <w:pPr>
              <w:spacing w:line="235" w:lineRule="auto"/>
              <w:rPr>
                <w:rFonts w:ascii="Montserrat" w:hAnsi="Montserrat"/>
                <w:color w:val="1C2F49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02124"/>
                <w:shd w:val="clear" w:color="auto" w:fill="FFFFFF"/>
              </w:rPr>
              <w:t xml:space="preserve">Deforestation; </w:t>
            </w:r>
            <w:r>
              <w:rPr>
                <w:rFonts w:ascii="Montserrat" w:hAnsi="Montserrat"/>
                <w:color w:val="1C2F49"/>
                <w:shd w:val="clear" w:color="auto" w:fill="FFFFFF"/>
              </w:rPr>
              <w:t xml:space="preserve"> </w:t>
            </w:r>
            <w:r w:rsidRPr="00766B8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Deforestation refers to the decrease in forest areas across the world that are lost for other uses such as agricultural croplands, urbanization, or mining activities</w:t>
            </w:r>
            <w:r>
              <w:rPr>
                <w:rFonts w:ascii="Montserrat" w:hAnsi="Montserrat"/>
                <w:color w:val="1C2F49"/>
                <w:shd w:val="clear" w:color="auto" w:fill="FFFFFF"/>
              </w:rPr>
              <w:t>. </w:t>
            </w:r>
          </w:p>
          <w:p w14:paraId="6C059008" w14:textId="77777777" w:rsidR="00766B82" w:rsidRDefault="00766B82" w:rsidP="00766B82">
            <w:pPr>
              <w:spacing w:line="235" w:lineRule="auto"/>
              <w:rPr>
                <w:rFonts w:ascii="Times New Roman" w:hAnsi="Times New Roman" w:cs="Times New Roman"/>
                <w:b/>
                <w:bCs/>
                <w:color w:val="1C2F49"/>
                <w:shd w:val="clear" w:color="auto" w:fill="FFFFFF"/>
              </w:rPr>
            </w:pPr>
            <w:r w:rsidRPr="00766B82">
              <w:rPr>
                <w:rFonts w:ascii="Times New Roman" w:hAnsi="Times New Roman" w:cs="Times New Roman"/>
                <w:b/>
                <w:bCs/>
                <w:color w:val="1C2F49"/>
                <w:shd w:val="clear" w:color="auto" w:fill="FFFFFF"/>
              </w:rPr>
              <w:t>Causes of Deforestation;</w:t>
            </w:r>
          </w:p>
          <w:p w14:paraId="692C8286" w14:textId="77777777" w:rsidR="00766B82" w:rsidRPr="00766B82" w:rsidRDefault="00766B82" w:rsidP="00766B82">
            <w:pPr>
              <w:pStyle w:val="ListParagraph"/>
              <w:numPr>
                <w:ilvl w:val="0"/>
                <w:numId w:val="3"/>
              </w:numPr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766B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Direct causes of deforestation are agricultural expansion</w:t>
            </w:r>
          </w:p>
          <w:p w14:paraId="333E522B" w14:textId="77777777" w:rsidR="00766B82" w:rsidRPr="00766B82" w:rsidRDefault="00766B82" w:rsidP="00766B82">
            <w:pPr>
              <w:pStyle w:val="ListParagraph"/>
              <w:numPr>
                <w:ilvl w:val="0"/>
                <w:numId w:val="3"/>
              </w:numPr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766B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wood extraction (e.g., logging or wood harvest for domestic fuel or charcoal)</w:t>
            </w:r>
          </w:p>
          <w:p w14:paraId="13EC3DCA" w14:textId="77777777" w:rsidR="00766B82" w:rsidRPr="00766B82" w:rsidRDefault="00766B82" w:rsidP="00766B82">
            <w:pPr>
              <w:pStyle w:val="ListParagraph"/>
              <w:numPr>
                <w:ilvl w:val="0"/>
                <w:numId w:val="3"/>
              </w:numPr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766B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infrastructure expansion such as road building and urbanization. Rarely is there a single direct cause for deforestation</w:t>
            </w:r>
          </w:p>
          <w:p w14:paraId="7074E25E" w14:textId="77777777" w:rsidR="00766B82" w:rsidRDefault="00766B82" w:rsidP="00766B82">
            <w:pPr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766B82">
              <w:rPr>
                <w:rFonts w:ascii="Times New Roman" w:hAnsi="Times New Roman" w:cs="Times New Roman"/>
                <w:b/>
                <w:bCs/>
              </w:rPr>
              <w:lastRenderedPageBreak/>
              <w:t>Causes of desertification;</w:t>
            </w:r>
          </w:p>
          <w:p w14:paraId="197C3488" w14:textId="0B1A559B" w:rsidR="00766B82" w:rsidRPr="00801F1A" w:rsidRDefault="00766B82" w:rsidP="00766B82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color w:val="000000" w:themeColor="text1"/>
                <w:sz w:val="22"/>
                <w:szCs w:val="22"/>
              </w:rPr>
            </w:pPr>
            <w:r w:rsidRPr="00801F1A">
              <w:rPr>
                <w:color w:val="000000" w:themeColor="text1"/>
                <w:sz w:val="22"/>
                <w:szCs w:val="22"/>
              </w:rPr>
              <w:t xml:space="preserve">Overgrazing. </w:t>
            </w:r>
          </w:p>
          <w:p w14:paraId="4CF815A7" w14:textId="4B3B378A" w:rsidR="00766B82" w:rsidRPr="00801F1A" w:rsidRDefault="00766B82" w:rsidP="00766B82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color w:val="000000" w:themeColor="text1"/>
                <w:sz w:val="22"/>
                <w:szCs w:val="22"/>
              </w:rPr>
            </w:pPr>
            <w:r w:rsidRPr="00801F1A">
              <w:rPr>
                <w:color w:val="000000" w:themeColor="text1"/>
                <w:sz w:val="22"/>
                <w:szCs w:val="22"/>
              </w:rPr>
              <w:t xml:space="preserve">Deforestation. </w:t>
            </w:r>
          </w:p>
          <w:p w14:paraId="6463961C" w14:textId="18D5AEB4" w:rsidR="00766B82" w:rsidRPr="00801F1A" w:rsidRDefault="00766B82" w:rsidP="00766B82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color w:val="000000" w:themeColor="text1"/>
                <w:sz w:val="22"/>
                <w:szCs w:val="22"/>
              </w:rPr>
            </w:pPr>
            <w:r w:rsidRPr="00801F1A">
              <w:rPr>
                <w:color w:val="000000" w:themeColor="text1"/>
                <w:sz w:val="22"/>
                <w:szCs w:val="22"/>
              </w:rPr>
              <w:t xml:space="preserve">Farming Practices. </w:t>
            </w:r>
          </w:p>
          <w:p w14:paraId="5B82A655" w14:textId="041C9B8C" w:rsidR="00766B82" w:rsidRPr="00801F1A" w:rsidRDefault="00766B82" w:rsidP="00766B82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color w:val="000000" w:themeColor="text1"/>
                <w:sz w:val="22"/>
                <w:szCs w:val="22"/>
              </w:rPr>
            </w:pPr>
            <w:r w:rsidRPr="00801F1A">
              <w:rPr>
                <w:color w:val="000000" w:themeColor="text1"/>
                <w:sz w:val="22"/>
                <w:szCs w:val="22"/>
              </w:rPr>
              <w:t xml:space="preserve">Excessive Use of Fertilizers and Pesticides. </w:t>
            </w:r>
          </w:p>
          <w:p w14:paraId="3E33F5E0" w14:textId="63D22B59" w:rsidR="00766B82" w:rsidRPr="00801F1A" w:rsidRDefault="00766B82" w:rsidP="00766B82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color w:val="000000" w:themeColor="text1"/>
                <w:sz w:val="22"/>
                <w:szCs w:val="22"/>
              </w:rPr>
            </w:pPr>
            <w:r w:rsidRPr="00801F1A">
              <w:rPr>
                <w:color w:val="000000" w:themeColor="text1"/>
                <w:sz w:val="22"/>
                <w:szCs w:val="22"/>
              </w:rPr>
              <w:t>Over</w:t>
            </w:r>
            <w:r w:rsidR="00801F1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01F1A">
              <w:rPr>
                <w:color w:val="000000" w:themeColor="text1"/>
                <w:sz w:val="22"/>
                <w:szCs w:val="22"/>
              </w:rPr>
              <w:t>drafting of groundwater.</w:t>
            </w:r>
          </w:p>
          <w:p w14:paraId="6A6C7AE6" w14:textId="719B5758" w:rsidR="00766B82" w:rsidRPr="00801F1A" w:rsidRDefault="00766B82" w:rsidP="00766B82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color w:val="000000" w:themeColor="text1"/>
                <w:sz w:val="22"/>
                <w:szCs w:val="22"/>
              </w:rPr>
            </w:pPr>
            <w:r w:rsidRPr="00801F1A">
              <w:rPr>
                <w:color w:val="000000" w:themeColor="text1"/>
                <w:sz w:val="22"/>
                <w:szCs w:val="22"/>
              </w:rPr>
              <w:t xml:space="preserve">Urbanization and Other Types of Land Development. </w:t>
            </w:r>
          </w:p>
          <w:p w14:paraId="5EB3B24E" w14:textId="04786CE1" w:rsidR="00766B82" w:rsidRPr="00801F1A" w:rsidRDefault="00766B82" w:rsidP="00766B82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color w:val="000000" w:themeColor="text1"/>
                <w:sz w:val="22"/>
                <w:szCs w:val="22"/>
              </w:rPr>
            </w:pPr>
            <w:r w:rsidRPr="00801F1A">
              <w:rPr>
                <w:color w:val="000000" w:themeColor="text1"/>
                <w:sz w:val="22"/>
                <w:szCs w:val="22"/>
              </w:rPr>
              <w:t xml:space="preserve">Climate Change. </w:t>
            </w:r>
          </w:p>
          <w:p w14:paraId="2ECC31A1" w14:textId="7BFB252D" w:rsidR="00766B82" w:rsidRDefault="00766B82" w:rsidP="00766B82">
            <w:pPr>
              <w:pStyle w:val="trt0xe"/>
              <w:numPr>
                <w:ilvl w:val="0"/>
                <w:numId w:val="4"/>
              </w:numPr>
              <w:shd w:val="clear" w:color="auto" w:fill="FFFFFF"/>
              <w:spacing w:before="0" w:beforeAutospacing="0" w:after="60" w:afterAutospacing="0"/>
              <w:rPr>
                <w:color w:val="000000" w:themeColor="text1"/>
                <w:sz w:val="22"/>
                <w:szCs w:val="22"/>
              </w:rPr>
            </w:pPr>
            <w:r w:rsidRPr="00801F1A">
              <w:rPr>
                <w:color w:val="000000" w:themeColor="text1"/>
                <w:sz w:val="22"/>
                <w:szCs w:val="22"/>
              </w:rPr>
              <w:t>Stripping the Land of Resources</w:t>
            </w:r>
          </w:p>
          <w:p w14:paraId="6CCE297A" w14:textId="3D6403E6" w:rsidR="00584025" w:rsidRPr="00801F1A" w:rsidRDefault="00584025" w:rsidP="00584025">
            <w:pPr>
              <w:pStyle w:val="trt0xe"/>
              <w:shd w:val="clear" w:color="auto" w:fill="FFFFFF"/>
              <w:spacing w:before="0" w:beforeAutospacing="0" w:after="6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1A0A36B" wp14:editId="40E8C896">
                  <wp:extent cx="2466975" cy="18478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F62F9" w14:textId="05E655C4" w:rsidR="00766B82" w:rsidRPr="00766B82" w:rsidRDefault="00766B82" w:rsidP="00766B82">
            <w:pPr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3392" w14:textId="77777777" w:rsidR="00B81C72" w:rsidRDefault="003F5FD1">
            <w:pPr>
              <w:spacing w:line="235" w:lineRule="auto"/>
            </w:pPr>
            <w:r>
              <w:lastRenderedPageBreak/>
              <w:t xml:space="preserve">Each group to report on their </w:t>
            </w:r>
            <w:r w:rsidR="00766B82">
              <w:t>discussions.</w:t>
            </w:r>
          </w:p>
          <w:p w14:paraId="44107B5C" w14:textId="77777777" w:rsidR="00584025" w:rsidRDefault="00584025">
            <w:pPr>
              <w:spacing w:line="235" w:lineRule="auto"/>
            </w:pPr>
          </w:p>
          <w:p w14:paraId="2704D8AE" w14:textId="63D5373A" w:rsidR="00584025" w:rsidRPr="00584025" w:rsidRDefault="00584025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</w:tc>
      </w:tr>
      <w:tr w:rsidR="00B81C72" w14:paraId="7CF3F16F" w14:textId="77777777" w:rsidTr="00B81C72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2AAE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FBF0" w14:textId="77777777" w:rsidR="00B81C72" w:rsidRDefault="00584025">
            <w:pPr>
              <w:spacing w:line="235" w:lineRule="auto"/>
            </w:pPr>
            <w:r>
              <w:t>Review learners knowledge on the previous lesson.</w:t>
            </w:r>
          </w:p>
          <w:p w14:paraId="1CA01248" w14:textId="476D26F2" w:rsidR="00584025" w:rsidRDefault="00584025">
            <w:pPr>
              <w:spacing w:line="235" w:lineRule="auto"/>
            </w:pP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090E" w14:textId="46CCE34F" w:rsidR="00B81C72" w:rsidRDefault="00584025" w:rsidP="00584025">
            <w:pPr>
              <w:pStyle w:val="ListParagraph"/>
              <w:numPr>
                <w:ilvl w:val="0"/>
                <w:numId w:val="5"/>
              </w:numPr>
              <w:spacing w:line="235" w:lineRule="auto"/>
              <w:ind w:right="51"/>
            </w:pPr>
            <w:r>
              <w:t>Discuss the effects of deforestation with the Learners.</w:t>
            </w:r>
          </w:p>
          <w:p w14:paraId="3D39273D" w14:textId="3AC0DE73" w:rsidR="00584025" w:rsidRDefault="00584025" w:rsidP="00584025">
            <w:pPr>
              <w:pStyle w:val="ListParagraph"/>
              <w:numPr>
                <w:ilvl w:val="0"/>
                <w:numId w:val="5"/>
              </w:numPr>
              <w:spacing w:line="235" w:lineRule="auto"/>
              <w:ind w:right="51"/>
            </w:pPr>
            <w:r>
              <w:t>Learners in small groups to discuss the effects of desertification on the Ghanaian economy.</w:t>
            </w:r>
          </w:p>
          <w:p w14:paraId="1422BCD1" w14:textId="054A6ECA" w:rsidR="00584025" w:rsidRDefault="00584025" w:rsidP="00584025">
            <w:pPr>
              <w:pStyle w:val="ListParagraph"/>
              <w:numPr>
                <w:ilvl w:val="0"/>
                <w:numId w:val="5"/>
              </w:numPr>
              <w:spacing w:line="235" w:lineRule="auto"/>
              <w:ind w:right="51"/>
            </w:pPr>
            <w:r>
              <w:t>Each group to report on their discussions.</w:t>
            </w:r>
          </w:p>
          <w:p w14:paraId="1388F9CD" w14:textId="55F5FCA2" w:rsidR="00B13BFC" w:rsidRDefault="00B13BFC" w:rsidP="00B13BFC">
            <w:pPr>
              <w:spacing w:line="235" w:lineRule="auto"/>
              <w:ind w:right="51"/>
            </w:pPr>
            <w:r>
              <w:rPr>
                <w:noProof/>
              </w:rPr>
              <w:drawing>
                <wp:inline distT="0" distB="0" distL="0" distR="0" wp14:anchorId="6D07492D" wp14:editId="0040D702">
                  <wp:extent cx="2800350" cy="16287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2A2176" w14:textId="469D1D2B" w:rsidR="00B13BFC" w:rsidRPr="00B13BFC" w:rsidRDefault="00B13BFC" w:rsidP="00B13BFC">
            <w:pPr>
              <w:spacing w:line="235" w:lineRule="auto"/>
              <w:ind w:right="51"/>
              <w:rPr>
                <w:b/>
                <w:bCs/>
              </w:rPr>
            </w:pPr>
            <w:r>
              <w:rPr>
                <w:b/>
                <w:bCs/>
              </w:rPr>
              <w:t>Effects of Desertification;</w:t>
            </w:r>
          </w:p>
          <w:p w14:paraId="28562D14" w14:textId="77777777" w:rsidR="00B13BFC" w:rsidRPr="00B13BFC" w:rsidRDefault="00B13BFC" w:rsidP="00B13BFC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B13BFC">
              <w:rPr>
                <w:rFonts w:ascii="Times New Roman" w:eastAsia="Times New Roman" w:hAnsi="Times New Roman" w:cs="Times New Roman"/>
                <w:color w:val="202124"/>
              </w:rPr>
              <w:t>higher threats of malnutrition from reduced food and water supplies</w:t>
            </w:r>
          </w:p>
          <w:p w14:paraId="782AA328" w14:textId="77777777" w:rsidR="00B13BFC" w:rsidRPr="00B13BFC" w:rsidRDefault="00B13BFC" w:rsidP="00B13BFC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B13BFC">
              <w:rPr>
                <w:rFonts w:ascii="Times New Roman" w:eastAsia="Times New Roman" w:hAnsi="Times New Roman" w:cs="Times New Roman"/>
                <w:color w:val="202124"/>
              </w:rPr>
              <w:t>more water- and food-borne diseases that result from poor hygiene and a lack of clean water</w:t>
            </w:r>
          </w:p>
          <w:p w14:paraId="74FEC814" w14:textId="77777777" w:rsidR="00B13BFC" w:rsidRPr="00B13BFC" w:rsidRDefault="00B13BFC" w:rsidP="00B13BFC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B13BFC">
              <w:rPr>
                <w:rFonts w:ascii="Times New Roman" w:eastAsia="Times New Roman" w:hAnsi="Times New Roman" w:cs="Times New Roman"/>
                <w:color w:val="202124"/>
              </w:rPr>
              <w:t>respiratory diseases caused by atmospheric dust from wind erosion and other air pollutants</w:t>
            </w:r>
          </w:p>
          <w:p w14:paraId="2A529837" w14:textId="32AB6998" w:rsidR="00B13BFC" w:rsidRPr="00B13BFC" w:rsidRDefault="00B13BFC" w:rsidP="00B13BFC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B13BFC">
              <w:rPr>
                <w:rFonts w:ascii="Times New Roman" w:eastAsia="Times New Roman" w:hAnsi="Times New Roman" w:cs="Times New Roman"/>
                <w:color w:val="202124"/>
              </w:rPr>
              <w:t xml:space="preserve"> the spread of infectious diseases as populations migrate.</w:t>
            </w:r>
          </w:p>
          <w:p w14:paraId="7BB54CC5" w14:textId="36B0387E" w:rsidR="00B13BFC" w:rsidRDefault="00B13BFC" w:rsidP="00B13BFC">
            <w:pPr>
              <w:spacing w:line="235" w:lineRule="auto"/>
              <w:ind w:right="5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Effects of Afforestation;</w:t>
            </w:r>
          </w:p>
          <w:p w14:paraId="5648E199" w14:textId="77777777" w:rsidR="00A5315B" w:rsidRPr="00A5315B" w:rsidRDefault="00A5315B" w:rsidP="00A5315B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 w:rsidRPr="00A5315B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climate change</w:t>
            </w:r>
          </w:p>
          <w:p w14:paraId="55D01CA8" w14:textId="77777777" w:rsidR="00A5315B" w:rsidRPr="00A5315B" w:rsidRDefault="00A5315B" w:rsidP="00A5315B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 w:rsidRPr="00A5315B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desertification</w:t>
            </w:r>
          </w:p>
          <w:p w14:paraId="7065D81C" w14:textId="77777777" w:rsidR="00A5315B" w:rsidRPr="00A5315B" w:rsidRDefault="00A5315B" w:rsidP="00A5315B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 w:rsidRPr="00A5315B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lastRenderedPageBreak/>
              <w:t>soil erosion</w:t>
            </w:r>
          </w:p>
          <w:p w14:paraId="1ABEC557" w14:textId="77777777" w:rsidR="00A5315B" w:rsidRPr="00A5315B" w:rsidRDefault="00A5315B" w:rsidP="00A5315B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 w:rsidRPr="00A5315B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fewer crops</w:t>
            </w:r>
          </w:p>
          <w:p w14:paraId="285E6456" w14:textId="77777777" w:rsidR="00A5315B" w:rsidRPr="00A5315B" w:rsidRDefault="00A5315B" w:rsidP="00A5315B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 w:rsidRPr="00A5315B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 xml:space="preserve"> flooding</w:t>
            </w:r>
          </w:p>
          <w:p w14:paraId="7B612647" w14:textId="77777777" w:rsidR="00A5315B" w:rsidRPr="00A5315B" w:rsidRDefault="00A5315B" w:rsidP="00A5315B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 w:rsidRPr="00A5315B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increased greenhouse gases in the atmosphere</w:t>
            </w:r>
          </w:p>
          <w:p w14:paraId="34C64D65" w14:textId="1A7E2245" w:rsidR="00A5315B" w:rsidRPr="00DB5454" w:rsidRDefault="00A5315B" w:rsidP="00A5315B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 w:rsidRPr="00A5315B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 xml:space="preserve"> a host of problems for Indigenous people.</w:t>
            </w:r>
          </w:p>
          <w:p w14:paraId="745A81DD" w14:textId="19262B8B" w:rsidR="00584025" w:rsidRDefault="00DB5454" w:rsidP="00584025">
            <w:pPr>
              <w:spacing w:line="235" w:lineRule="auto"/>
              <w:ind w:right="51"/>
            </w:pPr>
            <w:r>
              <w:rPr>
                <w:noProof/>
              </w:rPr>
              <w:drawing>
                <wp:inline distT="0" distB="0" distL="0" distR="0" wp14:anchorId="2009F8E7" wp14:editId="5867975A">
                  <wp:extent cx="2441575" cy="1880870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8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6A4112" w14:textId="77777777" w:rsidR="00B81C72" w:rsidRDefault="00B81C72">
            <w:pPr>
              <w:spacing w:after="0" w:line="240" w:lineRule="auto"/>
              <w:ind w:left="223"/>
            </w:pPr>
            <w:r>
              <w:rPr>
                <w:rFonts w:ascii="Gill Sans MT" w:eastAsia="Gill Sans MT" w:hAnsi="Gill Sans MT" w:cs="Gill Sans MT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E59E" w14:textId="6E672AF8" w:rsidR="00B81C72" w:rsidRPr="00584025" w:rsidRDefault="00584025" w:rsidP="00584025">
            <w:pPr>
              <w:rPr>
                <w:rFonts w:ascii="Times New Roman" w:eastAsia="Gill Sans MT" w:hAnsi="Times New Roman" w:cs="Times New Roman"/>
                <w:color w:val="000000" w:themeColor="text1"/>
              </w:rPr>
            </w:pPr>
            <w:r w:rsidRPr="00584025">
              <w:rPr>
                <w:rFonts w:eastAsia="Gill Sans MT" w:cstheme="minorHAnsi"/>
                <w:color w:val="000000" w:themeColor="text1"/>
              </w:rPr>
              <w:lastRenderedPageBreak/>
              <w:t>Through questions and answers, conclude the lesson</w:t>
            </w:r>
            <w:r w:rsidRPr="00584025">
              <w:rPr>
                <w:rFonts w:ascii="Times New Roman" w:eastAsia="Gill Sans MT" w:hAnsi="Times New Roman" w:cs="Times New Roman"/>
                <w:color w:val="000000" w:themeColor="text1"/>
              </w:rPr>
              <w:t>.</w:t>
            </w:r>
          </w:p>
          <w:p w14:paraId="2EA6B40B" w14:textId="77777777" w:rsidR="00B81C72" w:rsidRDefault="00B81C7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4C55D513" w14:textId="47C1B2DE" w:rsidR="00B81C72" w:rsidRDefault="00A5315B">
            <w:pPr>
              <w:ind w:left="2"/>
              <w:rPr>
                <w:rFonts w:ascii="Gill Sans MT" w:eastAsia="Gill Sans MT" w:hAnsi="Gill Sans MT" w:cs="Gill Sans MT"/>
                <w:b/>
                <w:bCs/>
              </w:rPr>
            </w:pPr>
            <w:r>
              <w:rPr>
                <w:rFonts w:ascii="Gill Sans MT" w:eastAsia="Gill Sans MT" w:hAnsi="Gill Sans MT" w:cs="Gill Sans MT"/>
                <w:b/>
                <w:bCs/>
              </w:rPr>
              <w:t>Exercise;</w:t>
            </w:r>
          </w:p>
          <w:p w14:paraId="6CF7D5AC" w14:textId="2A1A3705" w:rsidR="00A5315B" w:rsidRPr="00A5315B" w:rsidRDefault="00A5315B" w:rsidP="00A5315B">
            <w:pPr>
              <w:pStyle w:val="ListParagraph"/>
              <w:numPr>
                <w:ilvl w:val="0"/>
                <w:numId w:val="8"/>
              </w:numPr>
              <w:rPr>
                <w:rFonts w:ascii="Times New Roman" w:eastAsia="Gill Sans MT" w:hAnsi="Times New Roman" w:cs="Times New Roman"/>
              </w:rPr>
            </w:pPr>
            <w:r w:rsidRPr="00A5315B">
              <w:rPr>
                <w:rFonts w:ascii="Times New Roman" w:eastAsia="Gill Sans MT" w:hAnsi="Times New Roman" w:cs="Times New Roman"/>
              </w:rPr>
              <w:t>Explain 3 effects of the following;</w:t>
            </w:r>
          </w:p>
          <w:p w14:paraId="4ABD9122" w14:textId="39F704B6" w:rsidR="00A5315B" w:rsidRPr="00A5315B" w:rsidRDefault="00A5315B" w:rsidP="00A5315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Gill Sans MT" w:hAnsi="Times New Roman" w:cs="Times New Roman"/>
              </w:rPr>
            </w:pPr>
            <w:r w:rsidRPr="00A5315B">
              <w:rPr>
                <w:rFonts w:ascii="Times New Roman" w:eastAsia="Gill Sans MT" w:hAnsi="Times New Roman" w:cs="Times New Roman"/>
              </w:rPr>
              <w:t>Deforestation</w:t>
            </w:r>
          </w:p>
          <w:p w14:paraId="547C97B4" w14:textId="58BDEF4B" w:rsidR="00A5315B" w:rsidRPr="00A5315B" w:rsidRDefault="00A5315B" w:rsidP="00A5315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Gill Sans MT" w:hAnsi="Times New Roman" w:cs="Times New Roman"/>
              </w:rPr>
            </w:pPr>
            <w:r w:rsidRPr="00A5315B">
              <w:rPr>
                <w:rFonts w:ascii="Times New Roman" w:eastAsia="Gill Sans MT" w:hAnsi="Times New Roman" w:cs="Times New Roman"/>
              </w:rPr>
              <w:t>Desertification</w:t>
            </w:r>
          </w:p>
          <w:p w14:paraId="13DC13E5" w14:textId="77777777" w:rsidR="00B81C72" w:rsidRDefault="00B81C72"/>
        </w:tc>
      </w:tr>
    </w:tbl>
    <w:p w14:paraId="358226D6" w14:textId="77777777" w:rsidR="00B81C72" w:rsidRDefault="00B81C72" w:rsidP="00B81C72">
      <w:pPr>
        <w:pStyle w:val="NoSpacing"/>
        <w:rPr>
          <w:rFonts w:ascii="Segoe UI Semibold" w:hAnsi="Segoe UI Semibold" w:cs="Times New Roman"/>
          <w:b/>
          <w:bCs/>
        </w:rPr>
      </w:pPr>
    </w:p>
    <w:p w14:paraId="5BA1FF5B" w14:textId="1FAB6BFA" w:rsidR="006910C6" w:rsidRPr="00B81C72" w:rsidRDefault="00B81C72" w:rsidP="00B81C72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B81C72" w:rsidSect="00B81C72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45A"/>
    <w:multiLevelType w:val="hybridMultilevel"/>
    <w:tmpl w:val="C146318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A20C0"/>
    <w:multiLevelType w:val="hybridMultilevel"/>
    <w:tmpl w:val="3FA4D176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44CDF"/>
    <w:multiLevelType w:val="hybridMultilevel"/>
    <w:tmpl w:val="165C4F3A"/>
    <w:lvl w:ilvl="0" w:tplc="BC22F7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501E5"/>
    <w:multiLevelType w:val="hybridMultilevel"/>
    <w:tmpl w:val="DFDEDE56"/>
    <w:lvl w:ilvl="0" w:tplc="E944751A">
      <w:start w:val="1"/>
      <w:numFmt w:val="decimal"/>
      <w:lvlText w:val="%1."/>
      <w:lvlJc w:val="left"/>
      <w:pPr>
        <w:ind w:left="720" w:hanging="360"/>
      </w:pPr>
      <w:rPr>
        <w:rFonts w:ascii="Helvetica" w:hAnsi="Helvetica" w:cstheme="minorBidi" w:hint="default"/>
        <w:b w:val="0"/>
        <w:color w:val="000000"/>
        <w:sz w:val="27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06606"/>
    <w:multiLevelType w:val="hybridMultilevel"/>
    <w:tmpl w:val="4E22E7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4355F"/>
    <w:multiLevelType w:val="hybridMultilevel"/>
    <w:tmpl w:val="52249AC4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650DBE"/>
    <w:multiLevelType w:val="multilevel"/>
    <w:tmpl w:val="B3BC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827B1D"/>
    <w:multiLevelType w:val="hybridMultilevel"/>
    <w:tmpl w:val="F350F0C0"/>
    <w:lvl w:ilvl="0" w:tplc="2C147F66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2" w:hanging="360"/>
      </w:pPr>
    </w:lvl>
    <w:lvl w:ilvl="2" w:tplc="2000001B" w:tentative="1">
      <w:start w:val="1"/>
      <w:numFmt w:val="lowerRoman"/>
      <w:lvlText w:val="%3."/>
      <w:lvlJc w:val="right"/>
      <w:pPr>
        <w:ind w:left="1802" w:hanging="180"/>
      </w:pPr>
    </w:lvl>
    <w:lvl w:ilvl="3" w:tplc="2000000F" w:tentative="1">
      <w:start w:val="1"/>
      <w:numFmt w:val="decimal"/>
      <w:lvlText w:val="%4."/>
      <w:lvlJc w:val="left"/>
      <w:pPr>
        <w:ind w:left="2522" w:hanging="360"/>
      </w:pPr>
    </w:lvl>
    <w:lvl w:ilvl="4" w:tplc="20000019" w:tentative="1">
      <w:start w:val="1"/>
      <w:numFmt w:val="lowerLetter"/>
      <w:lvlText w:val="%5."/>
      <w:lvlJc w:val="left"/>
      <w:pPr>
        <w:ind w:left="3242" w:hanging="360"/>
      </w:pPr>
    </w:lvl>
    <w:lvl w:ilvl="5" w:tplc="2000001B" w:tentative="1">
      <w:start w:val="1"/>
      <w:numFmt w:val="lowerRoman"/>
      <w:lvlText w:val="%6."/>
      <w:lvlJc w:val="right"/>
      <w:pPr>
        <w:ind w:left="3962" w:hanging="180"/>
      </w:pPr>
    </w:lvl>
    <w:lvl w:ilvl="6" w:tplc="2000000F" w:tentative="1">
      <w:start w:val="1"/>
      <w:numFmt w:val="decimal"/>
      <w:lvlText w:val="%7."/>
      <w:lvlJc w:val="left"/>
      <w:pPr>
        <w:ind w:left="4682" w:hanging="360"/>
      </w:pPr>
    </w:lvl>
    <w:lvl w:ilvl="7" w:tplc="20000019" w:tentative="1">
      <w:start w:val="1"/>
      <w:numFmt w:val="lowerLetter"/>
      <w:lvlText w:val="%8."/>
      <w:lvlJc w:val="left"/>
      <w:pPr>
        <w:ind w:left="5402" w:hanging="360"/>
      </w:pPr>
    </w:lvl>
    <w:lvl w:ilvl="8" w:tplc="2000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77E67D09"/>
    <w:multiLevelType w:val="hybridMultilevel"/>
    <w:tmpl w:val="8292A22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020467">
    <w:abstractNumId w:val="8"/>
  </w:num>
  <w:num w:numId="2" w16cid:durableId="882640120">
    <w:abstractNumId w:val="4"/>
  </w:num>
  <w:num w:numId="3" w16cid:durableId="1316257760">
    <w:abstractNumId w:val="3"/>
  </w:num>
  <w:num w:numId="4" w16cid:durableId="979728946">
    <w:abstractNumId w:val="6"/>
  </w:num>
  <w:num w:numId="5" w16cid:durableId="1563953669">
    <w:abstractNumId w:val="0"/>
  </w:num>
  <w:num w:numId="6" w16cid:durableId="774788474">
    <w:abstractNumId w:val="5"/>
  </w:num>
  <w:num w:numId="7" w16cid:durableId="107313076">
    <w:abstractNumId w:val="1"/>
  </w:num>
  <w:num w:numId="8" w16cid:durableId="972642229">
    <w:abstractNumId w:val="7"/>
  </w:num>
  <w:num w:numId="9" w16cid:durableId="809787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F11"/>
    <w:rsid w:val="00054F46"/>
    <w:rsid w:val="00163C76"/>
    <w:rsid w:val="001C53F6"/>
    <w:rsid w:val="002977A2"/>
    <w:rsid w:val="002D0849"/>
    <w:rsid w:val="0031129C"/>
    <w:rsid w:val="0037569A"/>
    <w:rsid w:val="003D47F7"/>
    <w:rsid w:val="003F5FD1"/>
    <w:rsid w:val="00462F73"/>
    <w:rsid w:val="00584025"/>
    <w:rsid w:val="006910C6"/>
    <w:rsid w:val="00742F1A"/>
    <w:rsid w:val="007478E7"/>
    <w:rsid w:val="00766B82"/>
    <w:rsid w:val="00801F1A"/>
    <w:rsid w:val="00A5315B"/>
    <w:rsid w:val="00B13BFC"/>
    <w:rsid w:val="00B41380"/>
    <w:rsid w:val="00B81C72"/>
    <w:rsid w:val="00BC7864"/>
    <w:rsid w:val="00C76927"/>
    <w:rsid w:val="00CD2F11"/>
    <w:rsid w:val="00DB5454"/>
    <w:rsid w:val="00DC6F97"/>
    <w:rsid w:val="00F8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37E91"/>
  <w15:docId w15:val="{EBEAEC42-ECC1-4446-ACF5-3EB5A0035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C7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1C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D0849"/>
    <w:pPr>
      <w:ind w:left="720"/>
      <w:contextualSpacing/>
    </w:pPr>
  </w:style>
  <w:style w:type="paragraph" w:customStyle="1" w:styleId="trt0xe">
    <w:name w:val="trt0xe"/>
    <w:basedOn w:val="Normal"/>
    <w:rsid w:val="00766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DefaultParagraphFont"/>
    <w:rsid w:val="00B13BFC"/>
  </w:style>
  <w:style w:type="paragraph" w:styleId="BalloonText">
    <w:name w:val="Balloon Text"/>
    <w:basedOn w:val="Normal"/>
    <w:link w:val="BalloonTextChar"/>
    <w:uiPriority w:val="99"/>
    <w:semiHidden/>
    <w:unhideWhenUsed/>
    <w:rsid w:val="00DC6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F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1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1835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6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0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8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94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14</cp:revision>
  <dcterms:created xsi:type="dcterms:W3CDTF">2022-12-01T10:47:00Z</dcterms:created>
  <dcterms:modified xsi:type="dcterms:W3CDTF">2026-06-12T23:34:00Z</dcterms:modified>
</cp:coreProperties>
</file>