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FAC01" w14:textId="77777777" w:rsidR="000A1DF7" w:rsidRDefault="000A1DF7" w:rsidP="000A1DF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BASIC 9</w:t>
      </w:r>
    </w:p>
    <w:p w14:paraId="6E4684D1" w14:textId="559456FA" w:rsidR="000A1DF7" w:rsidRDefault="000A1DF7" w:rsidP="000A1DF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WEEKLY LESSON PLAN – WEEK 4</w:t>
      </w:r>
    </w:p>
    <w:tbl>
      <w:tblPr>
        <w:tblpPr w:leftFromText="180" w:rightFromText="180" w:bottomFromText="160" w:vertAnchor="page" w:horzAnchor="margin" w:tblpXSpec="center" w:tblpY="1546"/>
        <w:tblW w:w="11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7"/>
        <w:gridCol w:w="1548"/>
        <w:gridCol w:w="243"/>
        <w:gridCol w:w="1972"/>
        <w:gridCol w:w="776"/>
        <w:gridCol w:w="70"/>
        <w:gridCol w:w="1479"/>
        <w:gridCol w:w="1193"/>
        <w:gridCol w:w="612"/>
        <w:gridCol w:w="90"/>
        <w:gridCol w:w="648"/>
        <w:gridCol w:w="1080"/>
      </w:tblGrid>
      <w:tr w:rsidR="000A1DF7" w14:paraId="60677F96" w14:textId="77777777" w:rsidTr="0083724F">
        <w:trPr>
          <w:trHeight w:val="416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239B1" w14:textId="77777777" w:rsidR="000A1DF7" w:rsidRDefault="000A1DF7">
            <w:pPr>
              <w:spacing w:line="252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Strand:</w:t>
            </w:r>
          </w:p>
        </w:tc>
        <w:tc>
          <w:tcPr>
            <w:tcW w:w="3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C0734" w14:textId="291528E7" w:rsidR="000A1DF7" w:rsidRDefault="00B8377F">
            <w:pPr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Design</w:t>
            </w:r>
          </w:p>
        </w:tc>
        <w:tc>
          <w:tcPr>
            <w:tcW w:w="42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D2FCE" w14:textId="77777777" w:rsidR="000A1DF7" w:rsidRDefault="000A1DF7">
            <w:pPr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Sub-Strand:</w:t>
            </w: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FCA79" w14:textId="225005F1" w:rsidR="000A1DF7" w:rsidRDefault="00B8377F">
            <w:pPr>
              <w:spacing w:line="252" w:lineRule="auto"/>
              <w:rPr>
                <w:rFonts w:ascii="Times New Roman" w:hAnsi="Times New Roman" w:cs="Times New Roman"/>
              </w:rPr>
            </w:pPr>
            <w:r>
              <w:t>Creativity, Innovation and the design process</w:t>
            </w:r>
          </w:p>
        </w:tc>
      </w:tr>
      <w:tr w:rsidR="000A1DF7" w14:paraId="049B8FF8" w14:textId="77777777" w:rsidTr="0083724F">
        <w:trPr>
          <w:trHeight w:val="1110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6929A" w14:textId="77777777" w:rsidR="000A1DF7" w:rsidRDefault="000A1DF7">
            <w:pPr>
              <w:spacing w:line="252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Content Standard:</w:t>
            </w:r>
          </w:p>
        </w:tc>
        <w:tc>
          <w:tcPr>
            <w:tcW w:w="97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31A7B" w14:textId="3AFE822F" w:rsidR="000A1DF7" w:rsidRDefault="00B8377F" w:rsidP="00B8377F">
            <w:pPr>
              <w:spacing w:line="252" w:lineRule="auto"/>
              <w:rPr>
                <w:rFonts w:ascii="Times New Roman" w:eastAsia="Gill Sans MT" w:hAnsi="Times New Roman" w:cs="Times New Roman"/>
              </w:rPr>
            </w:pPr>
            <w:r>
              <w:rPr>
                <w:rFonts w:ascii="Times New Roman" w:eastAsia="Gill Sans MT" w:hAnsi="Times New Roman" w:cs="Times New Roman"/>
              </w:rPr>
              <w:t xml:space="preserve">B9 1.3.1 Demonstrate understanding of creativity and innovation in terms of the design process and its application in developing design solutions to </w:t>
            </w:r>
            <w:r w:rsidRPr="00B8377F">
              <w:rPr>
                <w:rFonts w:ascii="Times New Roman" w:eastAsia="Gill Sans MT" w:hAnsi="Times New Roman" w:cs="Times New Roman"/>
              </w:rPr>
              <w:t>problems in society</w:t>
            </w:r>
          </w:p>
        </w:tc>
      </w:tr>
      <w:tr w:rsidR="000A1DF7" w14:paraId="28B19834" w14:textId="77777777" w:rsidTr="0083724F">
        <w:trPr>
          <w:trHeight w:val="1426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EC1CF" w14:textId="77777777" w:rsidR="000A1DF7" w:rsidRDefault="000A1DF7">
            <w:pPr>
              <w:rPr>
                <w:rFonts w:ascii="Times New Roman" w:hAnsi="Times New Roman" w:cs="Times New Roman"/>
                <w:b/>
              </w:rPr>
            </w:pPr>
          </w:p>
          <w:p w14:paraId="088DFC31" w14:textId="77777777" w:rsidR="000A1DF7" w:rsidRDefault="000A1DF7">
            <w:pPr>
              <w:spacing w:line="252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Indicator (s)</w:t>
            </w:r>
          </w:p>
        </w:tc>
        <w:tc>
          <w:tcPr>
            <w:tcW w:w="60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09D0C" w14:textId="60CBE499" w:rsidR="000A1DF7" w:rsidRDefault="00B8377F" w:rsidP="00B8377F">
            <w:pPr>
              <w:spacing w:line="252" w:lineRule="auto"/>
              <w:rPr>
                <w:rFonts w:ascii="Times New Roman" w:eastAsia="Gill Sans MT" w:hAnsi="Times New Roman" w:cs="Times New Roman"/>
              </w:rPr>
            </w:pPr>
            <w:r w:rsidRPr="00B8377F">
              <w:rPr>
                <w:rFonts w:ascii="Times New Roman" w:eastAsia="Gill Sans MT" w:hAnsi="Times New Roman" w:cs="Times New Roman"/>
              </w:rPr>
              <w:t>B9 1.3.1.3 Demonstrate ability to app</w:t>
            </w:r>
            <w:r>
              <w:rPr>
                <w:rFonts w:ascii="Times New Roman" w:eastAsia="Gill Sans MT" w:hAnsi="Times New Roman" w:cs="Times New Roman"/>
              </w:rPr>
              <w:t xml:space="preserve">ly the design process to create </w:t>
            </w:r>
            <w:r w:rsidRPr="00B8377F">
              <w:rPr>
                <w:rFonts w:ascii="Times New Roman" w:eastAsia="Gill Sans MT" w:hAnsi="Times New Roman" w:cs="Times New Roman"/>
              </w:rPr>
              <w:t>artefacts that solve specific problems in the local community</w:t>
            </w:r>
          </w:p>
        </w:tc>
        <w:tc>
          <w:tcPr>
            <w:tcW w:w="36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5A681" w14:textId="60E73C8F" w:rsidR="000A1DF7" w:rsidRDefault="000A1DF7">
            <w:pPr>
              <w:spacing w:line="252" w:lineRule="auto"/>
              <w:rPr>
                <w:rFonts w:ascii="Times New Roman" w:eastAsia="Gill Sans MT" w:hAnsi="Times New Roman" w:cs="Times New Roman"/>
              </w:rPr>
            </w:pPr>
            <w:r>
              <w:rPr>
                <w:rFonts w:ascii="Times New Roman" w:eastAsia="Gill Sans MT" w:hAnsi="Times New Roman" w:cs="Times New Roman"/>
                <w:b/>
                <w:bCs/>
              </w:rPr>
              <w:t>Performance Indicator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="00B8377F">
              <w:rPr>
                <w:rFonts w:ascii="Times New Roman" w:eastAsia="Gill Sans MT" w:hAnsi="Times New Roman" w:cs="Times New Roman"/>
              </w:rPr>
              <w:t>Learners can apply the knowledge they have acquired in innovation and creativity.</w:t>
            </w:r>
          </w:p>
        </w:tc>
      </w:tr>
      <w:tr w:rsidR="000A1DF7" w14:paraId="1A611951" w14:textId="77777777" w:rsidTr="0083724F">
        <w:trPr>
          <w:trHeight w:val="300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8C7C0" w14:textId="77777777" w:rsidR="000A1DF7" w:rsidRDefault="000A1DF7">
            <w:pPr>
              <w:spacing w:line="252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Week Ending</w:t>
            </w:r>
          </w:p>
        </w:tc>
        <w:tc>
          <w:tcPr>
            <w:tcW w:w="97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3E7D0" w14:textId="20D47A93" w:rsidR="000A1DF7" w:rsidRPr="00EA3C80" w:rsidRDefault="000B629A">
            <w:pPr>
              <w:spacing w:line="252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02-10-2026</w:t>
            </w:r>
          </w:p>
        </w:tc>
      </w:tr>
      <w:tr w:rsidR="000A1DF7" w14:paraId="33173F06" w14:textId="77777777" w:rsidTr="0083724F">
        <w:trPr>
          <w:trHeight w:val="330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4EA8E" w14:textId="77777777" w:rsidR="000A1DF7" w:rsidRDefault="000A1DF7">
            <w:pPr>
              <w:spacing w:line="252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Class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710EB" w14:textId="77777777" w:rsidR="000A1DF7" w:rsidRDefault="000A1DF7">
            <w:pPr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B.S.9                             </w:t>
            </w:r>
          </w:p>
        </w:tc>
        <w:tc>
          <w:tcPr>
            <w:tcW w:w="29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0DE38" w14:textId="77777777" w:rsidR="000A1DF7" w:rsidRDefault="000A1DF7">
            <w:pPr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 Size:</w:t>
            </w:r>
          </w:p>
        </w:tc>
        <w:tc>
          <w:tcPr>
            <w:tcW w:w="33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9AB76" w14:textId="77777777" w:rsidR="000A1DF7" w:rsidRDefault="000A1DF7">
            <w:pPr>
              <w:spacing w:line="25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3B2A5" w14:textId="77777777" w:rsidR="000A1DF7" w:rsidRDefault="000A1DF7">
            <w:pPr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Duration: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498B" w14:textId="77777777" w:rsidR="000A1DF7" w:rsidRDefault="000A1DF7">
            <w:pPr>
              <w:spacing w:line="252" w:lineRule="auto"/>
              <w:rPr>
                <w:rFonts w:ascii="Times New Roman" w:hAnsi="Times New Roman" w:cs="Times New Roman"/>
              </w:rPr>
            </w:pPr>
          </w:p>
        </w:tc>
      </w:tr>
      <w:tr w:rsidR="000A1DF7" w14:paraId="501F4BE9" w14:textId="77777777" w:rsidTr="0083724F">
        <w:trPr>
          <w:trHeight w:val="270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9A7BE" w14:textId="77777777" w:rsidR="000A1DF7" w:rsidRDefault="000A1DF7">
            <w:pPr>
              <w:spacing w:line="252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Subject</w:t>
            </w:r>
          </w:p>
        </w:tc>
        <w:tc>
          <w:tcPr>
            <w:tcW w:w="97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4E057" w14:textId="77777777" w:rsidR="000A1DF7" w:rsidRDefault="000A1DF7">
            <w:pPr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Creative Arts &amp; Design</w:t>
            </w:r>
          </w:p>
        </w:tc>
      </w:tr>
      <w:tr w:rsidR="000A1DF7" w14:paraId="372003BD" w14:textId="77777777" w:rsidTr="0083724F">
        <w:trPr>
          <w:trHeight w:val="315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00F79" w14:textId="77777777" w:rsidR="000A1DF7" w:rsidRDefault="000A1DF7">
            <w:pPr>
              <w:spacing w:line="252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Reference</w:t>
            </w:r>
          </w:p>
        </w:tc>
        <w:tc>
          <w:tcPr>
            <w:tcW w:w="97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E6908" w14:textId="77777777" w:rsidR="000A1DF7" w:rsidRDefault="000A1DF7">
            <w:pPr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Creative Arts &amp; Design Curriculum, Teachers Resource Pack, Learners Resource Pack, Textbook.</w:t>
            </w:r>
          </w:p>
        </w:tc>
      </w:tr>
      <w:tr w:rsidR="000A1DF7" w14:paraId="3DD5744A" w14:textId="77777777" w:rsidTr="0083724F">
        <w:trPr>
          <w:trHeight w:val="2315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C4D76" w14:textId="77777777" w:rsidR="000A1DF7" w:rsidRDefault="000A1DF7">
            <w:pPr>
              <w:spacing w:line="252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Teaching / Learning Resources</w:t>
            </w:r>
          </w:p>
        </w:tc>
        <w:tc>
          <w:tcPr>
            <w:tcW w:w="46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4A5F9" w14:textId="4E279127" w:rsidR="000A1DF7" w:rsidRDefault="00B8377F">
            <w:pPr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Poster and video showing steps in design process, Pictures displaying modified products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00FD6" w14:textId="77777777" w:rsidR="000A1DF7" w:rsidRDefault="000A1DF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Core Competencies:</w:t>
            </w:r>
          </w:p>
        </w:tc>
        <w:tc>
          <w:tcPr>
            <w:tcW w:w="2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C3812" w14:textId="77777777" w:rsidR="000A1DF7" w:rsidRDefault="000A1DF7" w:rsidP="000A1DF7">
            <w:pPr>
              <w:pStyle w:val="ListParagraph"/>
              <w:numPr>
                <w:ilvl w:val="0"/>
                <w:numId w:val="10"/>
              </w:numPr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Communication and Collaboration.</w:t>
            </w:r>
          </w:p>
          <w:p w14:paraId="343FCE46" w14:textId="77777777" w:rsidR="000A1DF7" w:rsidRDefault="000A1DF7" w:rsidP="000A1DF7">
            <w:pPr>
              <w:pStyle w:val="ListParagraph"/>
              <w:numPr>
                <w:ilvl w:val="0"/>
                <w:numId w:val="10"/>
              </w:numPr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Critical Thinking and Problem Solving.</w:t>
            </w:r>
          </w:p>
          <w:p w14:paraId="0ED93511" w14:textId="77777777" w:rsidR="000A1DF7" w:rsidRDefault="000A1DF7" w:rsidP="000A1DF7">
            <w:pPr>
              <w:pStyle w:val="ListParagraph"/>
              <w:numPr>
                <w:ilvl w:val="0"/>
                <w:numId w:val="10"/>
              </w:numPr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Creativity and Innovation.</w:t>
            </w:r>
          </w:p>
        </w:tc>
      </w:tr>
      <w:tr w:rsidR="000A1DF7" w14:paraId="1517940D" w14:textId="77777777" w:rsidTr="0083724F">
        <w:trPr>
          <w:trHeight w:val="842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B0DAE" w14:textId="77777777" w:rsidR="000A1DF7" w:rsidRDefault="000A1DF7">
            <w:pPr>
              <w:spacing w:line="252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DAY/DATE</w:t>
            </w:r>
          </w:p>
        </w:tc>
        <w:tc>
          <w:tcPr>
            <w:tcW w:w="1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89B09" w14:textId="77777777" w:rsidR="000A1DF7" w:rsidRDefault="000A1DF7">
            <w:pPr>
              <w:spacing w:line="252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1 : STARTER</w:t>
            </w:r>
          </w:p>
        </w:tc>
        <w:tc>
          <w:tcPr>
            <w:tcW w:w="5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08569" w14:textId="77777777" w:rsidR="000A1DF7" w:rsidRDefault="000A1DF7">
            <w:pPr>
              <w:spacing w:line="252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2:     MAIN</w:t>
            </w:r>
          </w:p>
        </w:tc>
        <w:tc>
          <w:tcPr>
            <w:tcW w:w="2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AB827" w14:textId="77777777" w:rsidR="000A1DF7" w:rsidRDefault="000A1DF7">
            <w:pPr>
              <w:spacing w:line="252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3:    REFLECTION</w:t>
            </w:r>
          </w:p>
        </w:tc>
      </w:tr>
      <w:tr w:rsidR="000A1DF7" w14:paraId="14E0F341" w14:textId="77777777" w:rsidTr="0083724F">
        <w:trPr>
          <w:trHeight w:val="2825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76F12" w14:textId="77777777" w:rsidR="000A1DF7" w:rsidRDefault="000A1DF7">
            <w:pPr>
              <w:spacing w:line="252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WEDNESDAY</w:t>
            </w:r>
          </w:p>
        </w:tc>
        <w:tc>
          <w:tcPr>
            <w:tcW w:w="1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CCFCC" w14:textId="6A8B1932" w:rsidR="000A1DF7" w:rsidRDefault="00B8377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Show Learners pictures and video of solving societal problems by applying the knowledge in creativity and innovation.</w:t>
            </w:r>
          </w:p>
        </w:tc>
        <w:tc>
          <w:tcPr>
            <w:tcW w:w="5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B1FEE" w14:textId="77777777" w:rsidR="000A1DF7" w:rsidRDefault="00B8377F" w:rsidP="00B8377F">
            <w:pPr>
              <w:pStyle w:val="ListParagraph"/>
              <w:numPr>
                <w:ilvl w:val="0"/>
                <w:numId w:val="11"/>
              </w:numPr>
              <w:spacing w:line="22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Learners brainstorm to identify 5 environmental</w:t>
            </w:r>
            <w:r w:rsidR="005A5D5D">
              <w:rPr>
                <w:rFonts w:ascii="Times New Roman" w:hAnsi="Times New Roman" w:cs="Times New Roman"/>
              </w:rPr>
              <w:t xml:space="preserve"> and social problems in their community.</w:t>
            </w:r>
          </w:p>
          <w:p w14:paraId="6857402E" w14:textId="77777777" w:rsidR="005A5D5D" w:rsidRDefault="005A5D5D" w:rsidP="00B8377F">
            <w:pPr>
              <w:pStyle w:val="ListParagraph"/>
              <w:numPr>
                <w:ilvl w:val="0"/>
                <w:numId w:val="11"/>
              </w:numPr>
              <w:spacing w:line="22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Assist Learners to explain how they can apply the knowledge they have acquired in creativity and innovation to solve the identified problems.</w:t>
            </w:r>
          </w:p>
          <w:p w14:paraId="2532CB33" w14:textId="77777777" w:rsidR="00692965" w:rsidRDefault="005A5D5D" w:rsidP="00692965">
            <w:pPr>
              <w:pStyle w:val="ListParagraph"/>
              <w:numPr>
                <w:ilvl w:val="0"/>
                <w:numId w:val="11"/>
              </w:numPr>
              <w:spacing w:line="22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Demonstrate to create artefacts that can solve societal problems whilst Learners observe.</w:t>
            </w:r>
          </w:p>
          <w:p w14:paraId="67C09CE7" w14:textId="77777777" w:rsidR="00692965" w:rsidRPr="00692965" w:rsidRDefault="00692965" w:rsidP="00692965">
            <w:pPr>
              <w:spacing w:line="228" w:lineRule="auto"/>
              <w:ind w:left="360"/>
              <w:rPr>
                <w:rFonts w:cstheme="minorHAnsi"/>
                <w:spacing w:val="-5"/>
              </w:rPr>
            </w:pPr>
          </w:p>
          <w:p w14:paraId="51979857" w14:textId="4C5F71E9" w:rsidR="005A5D5D" w:rsidRPr="00692965" w:rsidRDefault="00692965" w:rsidP="00692965">
            <w:pPr>
              <w:spacing w:line="228" w:lineRule="auto"/>
              <w:rPr>
                <w:rFonts w:cstheme="minorHAnsi"/>
                <w:b/>
              </w:rPr>
            </w:pPr>
            <w:r w:rsidRPr="00692965">
              <w:rPr>
                <w:rFonts w:cstheme="minorHAnsi"/>
                <w:b/>
                <w:spacing w:val="-5"/>
              </w:rPr>
              <w:t>Design thinking process;</w:t>
            </w:r>
          </w:p>
          <w:p w14:paraId="3FBC2AF4" w14:textId="77777777" w:rsidR="005A5D5D" w:rsidRPr="00692965" w:rsidRDefault="005A5D5D" w:rsidP="005A5D5D">
            <w:pPr>
              <w:pStyle w:val="NormalWeb"/>
              <w:spacing w:before="0" w:beforeAutospacing="0" w:after="0" w:afterAutospacing="0" w:line="42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692965">
              <w:rPr>
                <w:rFonts w:asciiTheme="minorHAnsi" w:hAnsiTheme="minorHAnsi" w:cstheme="minorHAnsi"/>
                <w:sz w:val="22"/>
                <w:szCs w:val="22"/>
              </w:rPr>
              <w:t xml:space="preserve">The design thinking process is a problem-solving design methodology that helps you tackle complex problems by framing the issue in a human-centric way. The design thinking process works especially well for problems that </w:t>
            </w:r>
            <w:r w:rsidRPr="0069296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are not clearly defined or have a more ambiguous goal</w:t>
            </w:r>
          </w:p>
          <w:p w14:paraId="5C59A44C" w14:textId="0FCB5A16" w:rsidR="00692965" w:rsidRPr="00692965" w:rsidRDefault="00692965" w:rsidP="00692965">
            <w:pPr>
              <w:shd w:val="clear" w:color="auto" w:fill="F9F9F9"/>
              <w:spacing w:before="100" w:beforeAutospacing="1" w:after="100" w:afterAutospacing="1" w:line="240" w:lineRule="auto"/>
              <w:rPr>
                <w:rFonts w:eastAsia="Times New Roman" w:cstheme="minorHAnsi"/>
                <w:b/>
              </w:rPr>
            </w:pPr>
            <w:r>
              <w:rPr>
                <w:rFonts w:eastAsia="Times New Roman" w:cstheme="minorHAnsi"/>
                <w:b/>
              </w:rPr>
              <w:t>Problems that Design Thinking</w:t>
            </w:r>
            <w:r w:rsidRPr="00692965">
              <w:rPr>
                <w:rFonts w:eastAsia="Times New Roman" w:cstheme="minorHAnsi"/>
                <w:b/>
              </w:rPr>
              <w:t xml:space="preserve"> is known for solving:</w:t>
            </w:r>
          </w:p>
          <w:p w14:paraId="7600E29B" w14:textId="77777777" w:rsidR="00692965" w:rsidRPr="00692965" w:rsidRDefault="00692965" w:rsidP="00692965">
            <w:pPr>
              <w:numPr>
                <w:ilvl w:val="0"/>
                <w:numId w:val="12"/>
              </w:numPr>
              <w:shd w:val="clear" w:color="auto" w:fill="F9F9F9"/>
              <w:spacing w:before="100" w:beforeAutospacing="1" w:after="100" w:afterAutospacing="1" w:line="240" w:lineRule="auto"/>
              <w:rPr>
                <w:rFonts w:eastAsia="Times New Roman" w:cstheme="minorHAnsi"/>
              </w:rPr>
            </w:pPr>
            <w:r w:rsidRPr="00692965">
              <w:rPr>
                <w:rFonts w:eastAsia="Times New Roman" w:cstheme="minorHAnsi"/>
              </w:rPr>
              <w:t>Finding human-centered solutions to business problems.</w:t>
            </w:r>
          </w:p>
          <w:p w14:paraId="1B023CD6" w14:textId="77777777" w:rsidR="00692965" w:rsidRPr="00692965" w:rsidRDefault="00692965" w:rsidP="00692965">
            <w:pPr>
              <w:numPr>
                <w:ilvl w:val="0"/>
                <w:numId w:val="12"/>
              </w:numPr>
              <w:shd w:val="clear" w:color="auto" w:fill="F9F9F9"/>
              <w:spacing w:before="100" w:beforeAutospacing="1" w:after="100" w:afterAutospacing="1" w:line="240" w:lineRule="auto"/>
              <w:rPr>
                <w:rFonts w:eastAsia="Times New Roman" w:cstheme="minorHAnsi"/>
              </w:rPr>
            </w:pPr>
            <w:r w:rsidRPr="00692965">
              <w:rPr>
                <w:rFonts w:eastAsia="Times New Roman" w:cstheme="minorHAnsi"/>
              </w:rPr>
              <w:t>Developing new products, features, and services.</w:t>
            </w:r>
          </w:p>
          <w:p w14:paraId="3FE4A034" w14:textId="77777777" w:rsidR="00692965" w:rsidRPr="00692965" w:rsidRDefault="00692965" w:rsidP="00692965">
            <w:pPr>
              <w:numPr>
                <w:ilvl w:val="0"/>
                <w:numId w:val="12"/>
              </w:numPr>
              <w:shd w:val="clear" w:color="auto" w:fill="F9F9F9"/>
              <w:spacing w:before="100" w:beforeAutospacing="1" w:after="100" w:afterAutospacing="1" w:line="240" w:lineRule="auto"/>
              <w:rPr>
                <w:rFonts w:eastAsia="Times New Roman" w:cstheme="minorHAnsi"/>
              </w:rPr>
            </w:pPr>
            <w:r w:rsidRPr="00692965">
              <w:rPr>
                <w:rFonts w:eastAsia="Times New Roman" w:cstheme="minorHAnsi"/>
              </w:rPr>
              <w:t>Improving processes, ways of working and operations.</w:t>
            </w:r>
          </w:p>
          <w:p w14:paraId="40E2C927" w14:textId="77777777" w:rsidR="00692965" w:rsidRPr="00692965" w:rsidRDefault="00692965" w:rsidP="00692965">
            <w:pPr>
              <w:numPr>
                <w:ilvl w:val="0"/>
                <w:numId w:val="12"/>
              </w:numPr>
              <w:shd w:val="clear" w:color="auto" w:fill="F9F9F9"/>
              <w:spacing w:before="100" w:beforeAutospacing="1" w:after="100" w:afterAutospacing="1" w:line="240" w:lineRule="auto"/>
              <w:rPr>
                <w:rFonts w:eastAsia="Times New Roman" w:cstheme="minorHAnsi"/>
              </w:rPr>
            </w:pPr>
            <w:r w:rsidRPr="00692965">
              <w:rPr>
                <w:rFonts w:eastAsia="Times New Roman" w:cstheme="minorHAnsi"/>
              </w:rPr>
              <w:t>Designing business strategies and policies.</w:t>
            </w:r>
          </w:p>
          <w:p w14:paraId="574BA3F9" w14:textId="77777777" w:rsidR="00692965" w:rsidRPr="00692965" w:rsidRDefault="00692965" w:rsidP="00692965">
            <w:pPr>
              <w:numPr>
                <w:ilvl w:val="0"/>
                <w:numId w:val="12"/>
              </w:numPr>
              <w:shd w:val="clear" w:color="auto" w:fill="F9F9F9"/>
              <w:spacing w:before="100" w:beforeAutospacing="1" w:after="100" w:afterAutospacing="1" w:line="240" w:lineRule="auto"/>
              <w:rPr>
                <w:rFonts w:eastAsia="Times New Roman" w:cstheme="minorHAnsi"/>
              </w:rPr>
            </w:pPr>
            <w:r w:rsidRPr="00692965">
              <w:rPr>
                <w:rFonts w:eastAsia="Times New Roman" w:cstheme="minorHAnsi"/>
              </w:rPr>
              <w:t>Improving the efficiency and engagement of an organization.</w:t>
            </w:r>
          </w:p>
          <w:p w14:paraId="0BDE7A40" w14:textId="77777777" w:rsidR="00692965" w:rsidRPr="00692965" w:rsidRDefault="00692965" w:rsidP="00692965">
            <w:pPr>
              <w:numPr>
                <w:ilvl w:val="0"/>
                <w:numId w:val="12"/>
              </w:numPr>
              <w:shd w:val="clear" w:color="auto" w:fill="F9F9F9"/>
              <w:spacing w:before="100" w:beforeAutospacing="1" w:after="100" w:afterAutospacing="1" w:line="240" w:lineRule="auto"/>
              <w:rPr>
                <w:rFonts w:eastAsia="Times New Roman" w:cstheme="minorHAnsi"/>
              </w:rPr>
            </w:pPr>
            <w:r w:rsidRPr="00692965">
              <w:rPr>
                <w:rFonts w:eastAsia="Times New Roman" w:cstheme="minorHAnsi"/>
              </w:rPr>
              <w:t>Influencing social change and community initiatives</w:t>
            </w:r>
          </w:p>
          <w:p w14:paraId="350C78D0" w14:textId="403A5EC4" w:rsidR="005A5D5D" w:rsidRPr="005A5D5D" w:rsidRDefault="005A5D5D" w:rsidP="005A5D5D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F0503" w14:textId="77777777" w:rsidR="000A1DF7" w:rsidRDefault="005A5D5D">
            <w:pPr>
              <w:spacing w:line="22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Learners in small groups to create an artefacts applying design process.</w:t>
            </w:r>
          </w:p>
          <w:p w14:paraId="06419E99" w14:textId="77777777" w:rsidR="005A5D5D" w:rsidRDefault="005A5D5D">
            <w:pPr>
              <w:spacing w:line="228" w:lineRule="auto"/>
              <w:rPr>
                <w:rFonts w:ascii="Times New Roman" w:hAnsi="Times New Roman" w:cs="Times New Roman"/>
              </w:rPr>
            </w:pPr>
          </w:p>
          <w:p w14:paraId="1E6E0629" w14:textId="41A05489" w:rsidR="005A5D5D" w:rsidRDefault="005A5D5D">
            <w:pPr>
              <w:spacing w:line="228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Practical;</w:t>
            </w:r>
          </w:p>
          <w:p w14:paraId="3ED7E263" w14:textId="7741AD3A" w:rsidR="005A5D5D" w:rsidRPr="005A5D5D" w:rsidRDefault="005A5D5D">
            <w:pPr>
              <w:spacing w:line="22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Make an artefact that can be used to collect and dump refuse in your community.</w:t>
            </w:r>
          </w:p>
          <w:p w14:paraId="626341D2" w14:textId="1A52590D" w:rsidR="005A5D5D" w:rsidRPr="005A5D5D" w:rsidRDefault="005A5D5D">
            <w:pPr>
              <w:spacing w:line="228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0A1DF7" w14:paraId="589BF269" w14:textId="77777777" w:rsidTr="0083724F">
        <w:trPr>
          <w:trHeight w:val="3860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0AF8D" w14:textId="7DEF1DAB" w:rsidR="000A1DF7" w:rsidRDefault="000A1DF7">
            <w:pPr>
              <w:spacing w:line="252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THURSDAY</w:t>
            </w:r>
          </w:p>
        </w:tc>
        <w:tc>
          <w:tcPr>
            <w:tcW w:w="1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B6AC6" w14:textId="7E59F4F6" w:rsidR="000A1DF7" w:rsidRDefault="00692965">
            <w:pPr>
              <w:spacing w:line="22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Discuss the steps to follow to create artefacts applying the design process.</w:t>
            </w:r>
          </w:p>
        </w:tc>
        <w:tc>
          <w:tcPr>
            <w:tcW w:w="5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E6DBA" w14:textId="77777777" w:rsidR="000A1DF7" w:rsidRDefault="00692965" w:rsidP="0069296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Assist Learners to </w:t>
            </w:r>
            <w:r w:rsidRPr="00692965">
              <w:rPr>
                <w:rFonts w:ascii="Times New Roman" w:hAnsi="Times New Roman" w:cs="Times New Roman"/>
                <w:bCs/>
              </w:rPr>
              <w:t>design and create model artefacts that express own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692965">
              <w:rPr>
                <w:rFonts w:ascii="Times New Roman" w:hAnsi="Times New Roman" w:cs="Times New Roman"/>
                <w:bCs/>
              </w:rPr>
              <w:t>concept for solv</w:t>
            </w:r>
            <w:r>
              <w:rPr>
                <w:rFonts w:ascii="Times New Roman" w:hAnsi="Times New Roman" w:cs="Times New Roman"/>
                <w:bCs/>
              </w:rPr>
              <w:t>ing specific problems in the society.</w:t>
            </w:r>
          </w:p>
          <w:p w14:paraId="08FC7629" w14:textId="77777777" w:rsidR="00692965" w:rsidRDefault="00692965" w:rsidP="0083724F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Inspect and appreciate Learners artefacts </w:t>
            </w:r>
            <w:r w:rsidR="0083724F">
              <w:rPr>
                <w:rFonts w:ascii="Times New Roman" w:hAnsi="Times New Roman" w:cs="Times New Roman"/>
                <w:bCs/>
              </w:rPr>
              <w:t>by giving</w:t>
            </w:r>
            <w:r>
              <w:rPr>
                <w:rFonts w:ascii="Times New Roman" w:hAnsi="Times New Roman" w:cs="Times New Roman"/>
                <w:bCs/>
              </w:rPr>
              <w:t xml:space="preserve"> appropriate comments</w:t>
            </w:r>
            <w:r w:rsidR="0083724F">
              <w:rPr>
                <w:rFonts w:ascii="Times New Roman" w:hAnsi="Times New Roman" w:cs="Times New Roman"/>
                <w:bCs/>
              </w:rPr>
              <w:t>.</w:t>
            </w:r>
          </w:p>
          <w:p w14:paraId="3903C48E" w14:textId="24F02CF7" w:rsidR="0083724F" w:rsidRPr="0083724F" w:rsidRDefault="0083724F" w:rsidP="0083724F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Assist Learners to d</w:t>
            </w:r>
            <w:r w:rsidRPr="0083724F">
              <w:rPr>
                <w:rFonts w:ascii="Times New Roman" w:hAnsi="Times New Roman" w:cs="Times New Roman"/>
                <w:bCs/>
              </w:rPr>
              <w:t>isplay design expressions and prototypes of artefacts to disseminate own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83724F">
              <w:rPr>
                <w:rFonts w:ascii="Times New Roman" w:hAnsi="Times New Roman" w:cs="Times New Roman"/>
                <w:bCs/>
              </w:rPr>
              <w:t>creativity and innovation for appreciation and feedback.</w:t>
            </w:r>
          </w:p>
          <w:p w14:paraId="7F9A199B" w14:textId="77777777" w:rsidR="0083724F" w:rsidRDefault="0083724F" w:rsidP="0083724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Design Process;</w:t>
            </w:r>
          </w:p>
          <w:p w14:paraId="7F3EB872" w14:textId="77777777" w:rsidR="0083724F" w:rsidRDefault="0083724F" w:rsidP="0083724F">
            <w:pPr>
              <w:tabs>
                <w:tab w:val="left" w:pos="9067"/>
              </w:tabs>
              <w:spacing w:after="0" w:line="240" w:lineRule="auto"/>
              <w:ind w:right="5926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6461F121" wp14:editId="576600EF">
                  <wp:extent cx="3238500" cy="1962150"/>
                  <wp:effectExtent l="0" t="0" r="0" b="0"/>
                  <wp:docPr id="1" name="Picture 1" descr="The 5 steps of the Design Thinking Proces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he 5 steps of the Design Thinking Proces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0" cy="196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FBEA65" w14:textId="2B169B22" w:rsidR="0083724F" w:rsidRPr="0083724F" w:rsidRDefault="0083724F" w:rsidP="0083724F">
            <w:pPr>
              <w:tabs>
                <w:tab w:val="left" w:pos="9067"/>
              </w:tabs>
              <w:spacing w:after="0" w:line="240" w:lineRule="auto"/>
              <w:ind w:right="5926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224AB6F8" wp14:editId="7BED9C7A">
                  <wp:extent cx="3228975" cy="2647950"/>
                  <wp:effectExtent l="0" t="0" r="9525" b="0"/>
                  <wp:docPr id="2" name="Picture 2" descr="Process of creating artefacts in design science method [64] 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rocess of creating artefacts in design science method [64] 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8975" cy="2647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C14F0" w14:textId="2CF9D8D2" w:rsidR="000A1DF7" w:rsidRDefault="0083724F">
            <w:pPr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Through questions and answers, conclude the lesson.</w:t>
            </w:r>
          </w:p>
        </w:tc>
      </w:tr>
    </w:tbl>
    <w:p w14:paraId="2771A98B" w14:textId="597BD66B" w:rsidR="006910C6" w:rsidRPr="0083724F" w:rsidRDefault="000A1DF7" w:rsidP="0083724F">
      <w:pPr>
        <w:pStyle w:val="NoSpacing"/>
        <w:rPr>
          <w:rFonts w:ascii="Segoe UI Semibold" w:hAnsi="Segoe UI Semibold" w:cs="Times New Roman"/>
          <w:b/>
          <w:bCs/>
        </w:rPr>
      </w:pPr>
      <w:r>
        <w:rPr>
          <w:rFonts w:ascii="Segoe UI Semibold" w:hAnsi="Segoe UI Semibold" w:cs="Times New Roman"/>
          <w:b/>
          <w:bCs/>
        </w:rPr>
        <w:t xml:space="preserve">   Name of Teacher:                                            School:                         </w:t>
      </w:r>
      <w:r w:rsidR="0083724F">
        <w:rPr>
          <w:rFonts w:ascii="Segoe UI Semibold" w:hAnsi="Segoe UI Semibold" w:cs="Times New Roman"/>
          <w:b/>
          <w:bCs/>
        </w:rPr>
        <w:t xml:space="preserve">                      District:</w:t>
      </w:r>
    </w:p>
    <w:sectPr w:rsidR="006910C6" w:rsidRPr="0083724F" w:rsidSect="00A554B9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304C1"/>
    <w:multiLevelType w:val="hybridMultilevel"/>
    <w:tmpl w:val="C4CE983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47380"/>
    <w:multiLevelType w:val="hybridMultilevel"/>
    <w:tmpl w:val="969EA3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962AD9"/>
    <w:multiLevelType w:val="hybridMultilevel"/>
    <w:tmpl w:val="D24A011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04A09"/>
    <w:multiLevelType w:val="hybridMultilevel"/>
    <w:tmpl w:val="082246B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D63A2F"/>
    <w:multiLevelType w:val="hybridMultilevel"/>
    <w:tmpl w:val="819A54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451092"/>
    <w:multiLevelType w:val="multilevel"/>
    <w:tmpl w:val="BB9A7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A514C0"/>
    <w:multiLevelType w:val="multilevel"/>
    <w:tmpl w:val="59C8B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D41775"/>
    <w:multiLevelType w:val="multilevel"/>
    <w:tmpl w:val="38D49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4F4140"/>
    <w:multiLevelType w:val="hybridMultilevel"/>
    <w:tmpl w:val="298EAB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8D084D"/>
    <w:multiLevelType w:val="hybridMultilevel"/>
    <w:tmpl w:val="47F6322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E3470F"/>
    <w:multiLevelType w:val="hybridMultilevel"/>
    <w:tmpl w:val="E3D619F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952273"/>
    <w:multiLevelType w:val="hybridMultilevel"/>
    <w:tmpl w:val="5D62E29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8760AF"/>
    <w:multiLevelType w:val="hybridMultilevel"/>
    <w:tmpl w:val="C0F04D46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E67D09"/>
    <w:multiLevelType w:val="hybridMultilevel"/>
    <w:tmpl w:val="47DC301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6859806">
    <w:abstractNumId w:val="3"/>
  </w:num>
  <w:num w:numId="2" w16cid:durableId="116487759">
    <w:abstractNumId w:val="10"/>
  </w:num>
  <w:num w:numId="3" w16cid:durableId="1419711939">
    <w:abstractNumId w:val="12"/>
  </w:num>
  <w:num w:numId="4" w16cid:durableId="430589481">
    <w:abstractNumId w:val="5"/>
  </w:num>
  <w:num w:numId="5" w16cid:durableId="675156648">
    <w:abstractNumId w:val="2"/>
  </w:num>
  <w:num w:numId="6" w16cid:durableId="1418358903">
    <w:abstractNumId w:val="9"/>
  </w:num>
  <w:num w:numId="7" w16cid:durableId="1339037944">
    <w:abstractNumId w:val="11"/>
  </w:num>
  <w:num w:numId="8" w16cid:durableId="1232540658">
    <w:abstractNumId w:val="0"/>
  </w:num>
  <w:num w:numId="9" w16cid:durableId="424114769">
    <w:abstractNumId w:val="6"/>
  </w:num>
  <w:num w:numId="10" w16cid:durableId="937371567">
    <w:abstractNumId w:val="13"/>
  </w:num>
  <w:num w:numId="11" w16cid:durableId="191725488">
    <w:abstractNumId w:val="1"/>
  </w:num>
  <w:num w:numId="12" w16cid:durableId="857162653">
    <w:abstractNumId w:val="7"/>
  </w:num>
  <w:num w:numId="13" w16cid:durableId="347486401">
    <w:abstractNumId w:val="8"/>
  </w:num>
  <w:num w:numId="14" w16cid:durableId="11767265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6F0E"/>
    <w:rsid w:val="00054F46"/>
    <w:rsid w:val="000A1DF7"/>
    <w:rsid w:val="000B629A"/>
    <w:rsid w:val="00163C76"/>
    <w:rsid w:val="00225CD3"/>
    <w:rsid w:val="00284544"/>
    <w:rsid w:val="00293FE3"/>
    <w:rsid w:val="002977A2"/>
    <w:rsid w:val="003628EE"/>
    <w:rsid w:val="00377E09"/>
    <w:rsid w:val="005A1582"/>
    <w:rsid w:val="005A5D5D"/>
    <w:rsid w:val="005C7835"/>
    <w:rsid w:val="0065529C"/>
    <w:rsid w:val="006910C6"/>
    <w:rsid w:val="00692965"/>
    <w:rsid w:val="00702E52"/>
    <w:rsid w:val="00745550"/>
    <w:rsid w:val="00776659"/>
    <w:rsid w:val="007D1BA7"/>
    <w:rsid w:val="0080545C"/>
    <w:rsid w:val="00813F99"/>
    <w:rsid w:val="00816F0E"/>
    <w:rsid w:val="0083724F"/>
    <w:rsid w:val="00882D9B"/>
    <w:rsid w:val="008A7EBF"/>
    <w:rsid w:val="008C6AC6"/>
    <w:rsid w:val="00A554B9"/>
    <w:rsid w:val="00B8377F"/>
    <w:rsid w:val="00C3482F"/>
    <w:rsid w:val="00C86F8D"/>
    <w:rsid w:val="00D4632A"/>
    <w:rsid w:val="00DD1F96"/>
    <w:rsid w:val="00EA3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104A9"/>
  <w15:docId w15:val="{DC73F316-A606-4F4D-B135-1292E5300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54B9"/>
    <w:pPr>
      <w:spacing w:line="256" w:lineRule="auto"/>
    </w:pPr>
  </w:style>
  <w:style w:type="paragraph" w:styleId="Heading2">
    <w:name w:val="heading 2"/>
    <w:basedOn w:val="Normal"/>
    <w:link w:val="Heading2Char"/>
    <w:uiPriority w:val="9"/>
    <w:qFormat/>
    <w:rsid w:val="00882D9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D1BA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554B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13F99"/>
    <w:pPr>
      <w:spacing w:line="259" w:lineRule="auto"/>
      <w:ind w:left="720"/>
      <w:contextualSpacing/>
    </w:pPr>
  </w:style>
  <w:style w:type="paragraph" w:customStyle="1" w:styleId="trt0xe">
    <w:name w:val="trt0xe"/>
    <w:basedOn w:val="Normal"/>
    <w:rsid w:val="00284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882D9B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882D9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7D1BA7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styleId="HTMLCite">
    <w:name w:val="HTML Cite"/>
    <w:basedOn w:val="DefaultParagraphFont"/>
    <w:uiPriority w:val="99"/>
    <w:semiHidden/>
    <w:unhideWhenUsed/>
    <w:rsid w:val="007D1BA7"/>
    <w:rPr>
      <w:i/>
      <w:iCs/>
    </w:rPr>
  </w:style>
  <w:style w:type="character" w:customStyle="1" w:styleId="dyjrff">
    <w:name w:val="dyjrff"/>
    <w:basedOn w:val="DefaultParagraphFont"/>
    <w:rsid w:val="007D1BA7"/>
  </w:style>
  <w:style w:type="character" w:customStyle="1" w:styleId="hgkelc">
    <w:name w:val="hgkelc"/>
    <w:basedOn w:val="DefaultParagraphFont"/>
    <w:rsid w:val="007D1BA7"/>
  </w:style>
  <w:style w:type="paragraph" w:styleId="BalloonText">
    <w:name w:val="Balloon Text"/>
    <w:basedOn w:val="Normal"/>
    <w:link w:val="BalloonTextChar"/>
    <w:uiPriority w:val="99"/>
    <w:semiHidden/>
    <w:unhideWhenUsed/>
    <w:rsid w:val="00702E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2E5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A5D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929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2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52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929812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43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8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39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973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082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8487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4405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311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6151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7919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97033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6176295">
                                                      <w:marLeft w:val="240"/>
                                                      <w:marRight w:val="24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47816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9723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1201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77394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746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12651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221485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776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218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22602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230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1067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7892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608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16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6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660789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14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99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25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66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411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992771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5045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989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3859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27823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9748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6010092">
                                                      <w:marLeft w:val="240"/>
                                                      <w:marRight w:val="24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04572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72338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24197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36746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854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03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468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9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4294957410</TotalTime>
  <Pages>2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Enock</dc:creator>
  <cp:lastModifiedBy>ENOCK ADU - DADZIE</cp:lastModifiedBy>
  <cp:revision>17</cp:revision>
  <cp:lastPrinted>2023-10-12T23:51:00Z</cp:lastPrinted>
  <dcterms:created xsi:type="dcterms:W3CDTF">2022-12-01T10:47:00Z</dcterms:created>
  <dcterms:modified xsi:type="dcterms:W3CDTF">2026-06-13T00:07:00Z</dcterms:modified>
</cp:coreProperties>
</file>